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18" w:rsidRPr="00B33013" w:rsidRDefault="00205D18" w:rsidP="00205D18">
      <w:pPr>
        <w:ind w:firstLine="709"/>
        <w:jc w:val="both"/>
        <w:rPr>
          <w:b/>
        </w:rPr>
      </w:pPr>
      <w:r>
        <w:rPr>
          <w:b/>
        </w:rPr>
        <w:t>Практическое занятие № 3</w:t>
      </w:r>
    </w:p>
    <w:p w:rsidR="00205D18" w:rsidRDefault="00205D18" w:rsidP="00205D18">
      <w:pPr>
        <w:spacing w:line="360" w:lineRule="auto"/>
        <w:jc w:val="center"/>
        <w:rPr>
          <w:b/>
          <w:bCs/>
        </w:rPr>
      </w:pPr>
      <w:r>
        <w:rPr>
          <w:b/>
          <w:bCs/>
        </w:rPr>
        <w:t>Тема № 2: Возникновение и развитие детской литературы в России</w:t>
      </w:r>
    </w:p>
    <w:p w:rsidR="00205D18" w:rsidRDefault="00205D18" w:rsidP="00205D18">
      <w:pPr>
        <w:pStyle w:val="51"/>
        <w:keepLines w:val="0"/>
        <w:numPr>
          <w:ilvl w:val="4"/>
          <w:numId w:val="1"/>
        </w:numPr>
        <w:tabs>
          <w:tab w:val="left" w:pos="-19152"/>
        </w:tabs>
        <w:spacing w:before="0"/>
        <w:jc w:val="center"/>
        <w:outlineLvl w:val="9"/>
      </w:pPr>
      <w:proofErr w:type="spellStart"/>
      <w:r>
        <w:t>План</w:t>
      </w:r>
      <w:proofErr w:type="spellEnd"/>
    </w:p>
    <w:p w:rsidR="00205D18" w:rsidRDefault="00205D18" w:rsidP="00205D18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Возникновение русской детской литературы.</w:t>
      </w:r>
    </w:p>
    <w:p w:rsidR="00205D18" w:rsidRDefault="00205D18" w:rsidP="00205D18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Детская литература 17 века.</w:t>
      </w:r>
    </w:p>
    <w:p w:rsidR="00205D18" w:rsidRDefault="00205D18" w:rsidP="00205D18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Детская литература 18 века.</w:t>
      </w:r>
    </w:p>
    <w:p w:rsidR="00205D18" w:rsidRDefault="00205D18" w:rsidP="00205D18">
      <w:pPr>
        <w:widowControl w:val="0"/>
        <w:tabs>
          <w:tab w:val="left" w:pos="0"/>
        </w:tabs>
        <w:suppressAutoHyphens/>
        <w:autoSpaceDN w:val="0"/>
        <w:spacing w:after="0" w:line="240" w:lineRule="auto"/>
        <w:ind w:left="720"/>
        <w:jc w:val="both"/>
      </w:pPr>
    </w:p>
    <w:p w:rsidR="00205D18" w:rsidRDefault="00205D18" w:rsidP="00205D18">
      <w:pPr>
        <w:pStyle w:val="11"/>
        <w:keepNext w:val="0"/>
        <w:numPr>
          <w:ilvl w:val="0"/>
          <w:numId w:val="3"/>
        </w:numPr>
        <w:tabs>
          <w:tab w:val="left" w:pos="3132"/>
        </w:tabs>
        <w:autoSpaceDE w:val="0"/>
        <w:spacing w:before="0" w:after="0"/>
        <w:jc w:val="center"/>
        <w:outlineLvl w:val="9"/>
        <w:rPr>
          <w:b w:val="0"/>
          <w:lang w:val="ru-RU"/>
        </w:rPr>
      </w:pPr>
      <w:proofErr w:type="spellStart"/>
      <w:r>
        <w:rPr>
          <w:b w:val="0"/>
        </w:rPr>
        <w:t>Контрольные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вопросы</w:t>
      </w:r>
      <w:proofErr w:type="spellEnd"/>
      <w:r>
        <w:rPr>
          <w:b w:val="0"/>
          <w:lang w:val="ru-RU"/>
        </w:rPr>
        <w:t>.</w:t>
      </w:r>
    </w:p>
    <w:p w:rsidR="00205D18" w:rsidRPr="00B33013" w:rsidRDefault="00205D18" w:rsidP="00205D18">
      <w:pPr>
        <w:pStyle w:val="Standard"/>
        <w:rPr>
          <w:lang w:val="ru-RU"/>
        </w:rPr>
      </w:pPr>
    </w:p>
    <w:p w:rsidR="00205D18" w:rsidRDefault="00205D18" w:rsidP="00205D18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Что вы знаете о первых книгах для детей? Когда они появились на Руси?</w:t>
      </w:r>
    </w:p>
    <w:p w:rsidR="00205D18" w:rsidRDefault="00205D18" w:rsidP="00205D18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  <w:rPr>
          <w:lang w:val="en-US"/>
        </w:rPr>
      </w:pPr>
      <w:r>
        <w:t>Какие явления историко-культурной и литературной жизни России повлияли на формирование и развитие литературы для детей в 18 веке? Какие периоды в ее развитии можно выделить?</w:t>
      </w:r>
    </w:p>
    <w:p w:rsidR="00205D18" w:rsidRDefault="00205D18" w:rsidP="00205D18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N w:val="0"/>
        <w:spacing w:after="0" w:line="240" w:lineRule="auto"/>
        <w:ind w:left="0" w:firstLine="720"/>
        <w:jc w:val="both"/>
      </w:pPr>
      <w:r>
        <w:t>Какова роль Н. И. Новикова и издаваемого им журнала «Детское чтение для сердца и разума» в развитии детской литературы?</w:t>
      </w:r>
    </w:p>
    <w:p w:rsidR="00205D18" w:rsidRDefault="00205D18" w:rsidP="00205D18">
      <w:pPr>
        <w:pStyle w:val="21"/>
        <w:keepNext w:val="0"/>
        <w:tabs>
          <w:tab w:val="left" w:pos="396"/>
        </w:tabs>
        <w:autoSpaceDE w:val="0"/>
        <w:spacing w:before="0" w:after="0"/>
        <w:ind w:left="0"/>
        <w:outlineLvl w:val="9"/>
        <w:rPr>
          <w:i/>
          <w:iCs/>
          <w:lang w:val="ru-RU"/>
        </w:rPr>
      </w:pPr>
    </w:p>
    <w:p w:rsidR="00205D18" w:rsidRPr="00B33013" w:rsidRDefault="00205D18" w:rsidP="00205D18">
      <w:pPr>
        <w:pStyle w:val="Standard"/>
        <w:rPr>
          <w:lang w:val="ru-RU"/>
        </w:rPr>
      </w:pPr>
    </w:p>
    <w:p w:rsidR="00956E60" w:rsidRDefault="00205D18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D3503"/>
    <w:multiLevelType w:val="multilevel"/>
    <w:tmpl w:val="0240A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4A439F8"/>
    <w:multiLevelType w:val="multilevel"/>
    <w:tmpl w:val="5A68C2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5ED6079"/>
    <w:multiLevelType w:val="multilevel"/>
    <w:tmpl w:val="ACFCAA5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CF"/>
    <w:rsid w:val="001A78F1"/>
    <w:rsid w:val="00205D18"/>
    <w:rsid w:val="00667BCF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19119-4E68-480F-B363-B44820AB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5D1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1">
    <w:name w:val="Заголовок 11"/>
    <w:basedOn w:val="Standard"/>
    <w:next w:val="Standard"/>
    <w:rsid w:val="00205D18"/>
    <w:pPr>
      <w:keepNext/>
      <w:spacing w:before="240" w:after="60"/>
      <w:ind w:left="567"/>
      <w:outlineLvl w:val="0"/>
    </w:pPr>
    <w:rPr>
      <w:b/>
      <w:bCs/>
    </w:rPr>
  </w:style>
  <w:style w:type="paragraph" w:customStyle="1" w:styleId="21">
    <w:name w:val="Заголовок 21"/>
    <w:basedOn w:val="Standard"/>
    <w:next w:val="Standard"/>
    <w:rsid w:val="00205D18"/>
    <w:pPr>
      <w:keepNext/>
      <w:spacing w:before="240" w:after="60"/>
      <w:ind w:left="567"/>
      <w:outlineLvl w:val="1"/>
    </w:pPr>
  </w:style>
  <w:style w:type="paragraph" w:customStyle="1" w:styleId="51">
    <w:name w:val="Заголовок 51"/>
    <w:basedOn w:val="a"/>
    <w:next w:val="a"/>
    <w:rsid w:val="00205D18"/>
    <w:pPr>
      <w:keepNext/>
      <w:keepLines/>
      <w:widowControl w:val="0"/>
      <w:suppressAutoHyphens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2020-10-13T19:54:00Z</dcterms:created>
  <dcterms:modified xsi:type="dcterms:W3CDTF">2020-10-13T19:54:00Z</dcterms:modified>
</cp:coreProperties>
</file>