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2AFFA" w14:textId="77777777" w:rsidR="009628B3" w:rsidRPr="000E0B36" w:rsidRDefault="001174A3" w:rsidP="009628B3">
      <w:pPr>
        <w:pStyle w:val="1"/>
        <w:spacing w:before="0"/>
        <w:rPr>
          <w:color w:val="auto"/>
        </w:rPr>
      </w:pPr>
      <w:r w:rsidRPr="000E0B36">
        <w:rPr>
          <w:color w:val="auto"/>
        </w:rPr>
        <w:t xml:space="preserve">Договор </w:t>
      </w:r>
    </w:p>
    <w:p w14:paraId="5285E349" w14:textId="77777777" w:rsidR="001174A3" w:rsidRPr="000E0B36" w:rsidRDefault="001174A3" w:rsidP="009628B3">
      <w:pPr>
        <w:pStyle w:val="1"/>
        <w:spacing w:before="0"/>
        <w:rPr>
          <w:color w:val="auto"/>
        </w:rPr>
      </w:pPr>
      <w:r w:rsidRPr="000E0B36">
        <w:rPr>
          <w:color w:val="auto"/>
        </w:rPr>
        <w:t>о практ</w:t>
      </w:r>
      <w:r w:rsidR="00655B8F">
        <w:rPr>
          <w:color w:val="auto"/>
        </w:rPr>
        <w:t>ической подготовке обучающихся</w:t>
      </w:r>
    </w:p>
    <w:p w14:paraId="756D3CB6" w14:textId="77777777" w:rsidR="001174A3" w:rsidRPr="00655B8F" w:rsidRDefault="001174A3">
      <w:pPr>
        <w:pStyle w:val="a6"/>
        <w:rPr>
          <w:rFonts w:ascii="Times New Roman" w:hAnsi="Times New Roman" w:cs="Times New Roman"/>
          <w:sz w:val="22"/>
          <w:szCs w:val="22"/>
        </w:rPr>
      </w:pPr>
      <w:r w:rsidRPr="00655B8F">
        <w:rPr>
          <w:rFonts w:ascii="Times New Roman" w:hAnsi="Times New Roman" w:cs="Times New Roman"/>
          <w:sz w:val="22"/>
          <w:szCs w:val="22"/>
        </w:rPr>
        <w:t xml:space="preserve">г.______________                           </w:t>
      </w:r>
      <w:r w:rsidR="009628B3" w:rsidRPr="00655B8F">
        <w:rPr>
          <w:rFonts w:ascii="Times New Roman" w:hAnsi="Times New Roman" w:cs="Times New Roman"/>
          <w:sz w:val="22"/>
          <w:szCs w:val="22"/>
        </w:rPr>
        <w:t xml:space="preserve">   </w:t>
      </w:r>
      <w:r w:rsidRPr="00655B8F">
        <w:rPr>
          <w:rFonts w:ascii="Times New Roman" w:hAnsi="Times New Roman" w:cs="Times New Roman"/>
          <w:sz w:val="22"/>
          <w:szCs w:val="22"/>
        </w:rPr>
        <w:t xml:space="preserve">  </w:t>
      </w:r>
      <w:r w:rsidR="00655B8F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655B8F">
        <w:rPr>
          <w:rFonts w:ascii="Times New Roman" w:hAnsi="Times New Roman" w:cs="Times New Roman"/>
          <w:sz w:val="22"/>
          <w:szCs w:val="22"/>
        </w:rPr>
        <w:t xml:space="preserve"> </w:t>
      </w:r>
      <w:r w:rsidR="0022170C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655B8F">
        <w:rPr>
          <w:rFonts w:ascii="Times New Roman" w:hAnsi="Times New Roman" w:cs="Times New Roman"/>
          <w:sz w:val="22"/>
          <w:szCs w:val="22"/>
        </w:rPr>
        <w:t xml:space="preserve">  "___"_____________20___г.</w:t>
      </w:r>
    </w:p>
    <w:p w14:paraId="7ABF001C" w14:textId="77777777" w:rsidR="001174A3" w:rsidRPr="00655B8F" w:rsidRDefault="001174A3">
      <w:pPr>
        <w:rPr>
          <w:rFonts w:ascii="Times New Roman" w:hAnsi="Times New Roman" w:cs="Times New Roman"/>
        </w:rPr>
      </w:pPr>
    </w:p>
    <w:p w14:paraId="0C7424E4" w14:textId="04C92E33" w:rsidR="001174A3" w:rsidRPr="000E0B36" w:rsidRDefault="001174A3" w:rsidP="009628B3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22170C">
        <w:rPr>
          <w:sz w:val="22"/>
          <w:szCs w:val="22"/>
        </w:rPr>
        <w:t xml:space="preserve">     </w:t>
      </w:r>
      <w:r w:rsidR="009628B3" w:rsidRPr="0022170C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  <w:r w:rsidR="002C39A2" w:rsidRPr="0022170C">
        <w:rPr>
          <w:rFonts w:ascii="Times New Roman" w:hAnsi="Times New Roman" w:cs="Times New Roman"/>
          <w:sz w:val="22"/>
          <w:szCs w:val="22"/>
        </w:rPr>
        <w:t xml:space="preserve"> «Адыгейский государственный университет»</w:t>
      </w:r>
      <w:r w:rsidRPr="0022170C">
        <w:rPr>
          <w:rFonts w:ascii="Times New Roman" w:hAnsi="Times New Roman" w:cs="Times New Roman"/>
          <w:sz w:val="22"/>
          <w:szCs w:val="22"/>
        </w:rPr>
        <w:t>,</w:t>
      </w:r>
      <w:r w:rsidR="009628B3"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Pr="000E0B36">
        <w:rPr>
          <w:rFonts w:ascii="Times New Roman" w:hAnsi="Times New Roman" w:cs="Times New Roman"/>
          <w:sz w:val="22"/>
          <w:szCs w:val="22"/>
        </w:rPr>
        <w:t>именуем</w:t>
      </w:r>
      <w:r w:rsidR="009628B3" w:rsidRPr="000E0B36">
        <w:rPr>
          <w:rFonts w:ascii="Times New Roman" w:hAnsi="Times New Roman" w:cs="Times New Roman"/>
          <w:sz w:val="22"/>
          <w:szCs w:val="22"/>
        </w:rPr>
        <w:t>ое в дальнейшем «Организация»</w:t>
      </w:r>
      <w:r w:rsidRPr="000E0B36">
        <w:rPr>
          <w:rFonts w:ascii="Times New Roman" w:hAnsi="Times New Roman" w:cs="Times New Roman"/>
          <w:sz w:val="22"/>
          <w:szCs w:val="22"/>
        </w:rPr>
        <w:t>, в лице</w:t>
      </w:r>
      <w:r w:rsidR="00EF79B1">
        <w:rPr>
          <w:rFonts w:ascii="Times New Roman" w:hAnsi="Times New Roman" w:cs="Times New Roman"/>
          <w:sz w:val="22"/>
          <w:szCs w:val="22"/>
        </w:rPr>
        <w:t xml:space="preserve"> первого</w:t>
      </w:r>
      <w:r w:rsidR="002C39A2">
        <w:rPr>
          <w:rFonts w:ascii="Times New Roman" w:hAnsi="Times New Roman" w:cs="Times New Roman"/>
          <w:sz w:val="22"/>
          <w:szCs w:val="22"/>
        </w:rPr>
        <w:t xml:space="preserve"> </w:t>
      </w:r>
      <w:r w:rsidR="00EF79B1">
        <w:rPr>
          <w:rFonts w:ascii="Times New Roman" w:hAnsi="Times New Roman" w:cs="Times New Roman"/>
          <w:sz w:val="22"/>
          <w:szCs w:val="22"/>
        </w:rPr>
        <w:t>про</w:t>
      </w:r>
      <w:r w:rsidR="002C39A2">
        <w:rPr>
          <w:rFonts w:ascii="Times New Roman" w:hAnsi="Times New Roman" w:cs="Times New Roman"/>
          <w:sz w:val="22"/>
          <w:szCs w:val="22"/>
        </w:rPr>
        <w:t>ректора</w:t>
      </w:r>
      <w:r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="00EF79B1">
        <w:rPr>
          <w:rFonts w:ascii="Times New Roman" w:hAnsi="Times New Roman" w:cs="Times New Roman"/>
          <w:sz w:val="22"/>
          <w:szCs w:val="22"/>
        </w:rPr>
        <w:t>Силантьева Михаила Николаевича</w:t>
      </w:r>
      <w:r w:rsidR="008771E2">
        <w:rPr>
          <w:rFonts w:ascii="Times New Roman" w:hAnsi="Times New Roman" w:cs="Times New Roman"/>
          <w:sz w:val="22"/>
          <w:szCs w:val="22"/>
        </w:rPr>
        <w:t>,</w:t>
      </w:r>
      <w:r w:rsidR="009628B3"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Pr="000E0B36">
        <w:rPr>
          <w:rFonts w:ascii="Times New Roman" w:hAnsi="Times New Roman" w:cs="Times New Roman"/>
          <w:sz w:val="22"/>
          <w:szCs w:val="22"/>
        </w:rPr>
        <w:t xml:space="preserve">действующего на основании </w:t>
      </w:r>
      <w:r w:rsidR="00EF79B1">
        <w:rPr>
          <w:rFonts w:ascii="Times New Roman" w:hAnsi="Times New Roman" w:cs="Times New Roman"/>
          <w:sz w:val="22"/>
          <w:szCs w:val="22"/>
        </w:rPr>
        <w:t>доверенности от 19.01.2023 г.</w:t>
      </w:r>
      <w:r w:rsidRPr="000E0B36">
        <w:rPr>
          <w:rFonts w:ascii="Times New Roman" w:hAnsi="Times New Roman" w:cs="Times New Roman"/>
          <w:sz w:val="22"/>
          <w:szCs w:val="22"/>
        </w:rPr>
        <w:t>,</w:t>
      </w:r>
      <w:r w:rsidR="009628B3"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Pr="000E0B36">
        <w:rPr>
          <w:rFonts w:ascii="Times New Roman" w:hAnsi="Times New Roman" w:cs="Times New Roman"/>
          <w:sz w:val="22"/>
          <w:szCs w:val="22"/>
        </w:rPr>
        <w:t>с одной стороны, и _________________________________________________</w:t>
      </w:r>
      <w:r w:rsidR="009628B3" w:rsidRPr="000E0B36">
        <w:rPr>
          <w:rFonts w:ascii="Times New Roman" w:hAnsi="Times New Roman" w:cs="Times New Roman"/>
          <w:sz w:val="22"/>
          <w:szCs w:val="22"/>
        </w:rPr>
        <w:t>____________</w:t>
      </w:r>
      <w:r w:rsidRPr="000E0B36">
        <w:rPr>
          <w:rFonts w:ascii="Times New Roman" w:hAnsi="Times New Roman" w:cs="Times New Roman"/>
          <w:sz w:val="22"/>
          <w:szCs w:val="22"/>
        </w:rPr>
        <w:t>_</w:t>
      </w:r>
      <w:r w:rsidR="009628B3" w:rsidRPr="000E0B36">
        <w:rPr>
          <w:rFonts w:ascii="Times New Roman" w:hAnsi="Times New Roman" w:cs="Times New Roman"/>
          <w:sz w:val="22"/>
          <w:szCs w:val="22"/>
        </w:rPr>
        <w:t>____</w:t>
      </w:r>
      <w:r w:rsidRPr="000E0B36">
        <w:rPr>
          <w:rFonts w:ascii="Times New Roman" w:hAnsi="Times New Roman" w:cs="Times New Roman"/>
          <w:sz w:val="22"/>
          <w:szCs w:val="22"/>
        </w:rPr>
        <w:t>___,</w:t>
      </w:r>
    </w:p>
    <w:p w14:paraId="5EB7F5E6" w14:textId="77777777" w:rsidR="001174A3" w:rsidRPr="000E0B36" w:rsidRDefault="009628B3" w:rsidP="009628B3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0E0B36">
        <w:rPr>
          <w:rFonts w:ascii="Times New Roman" w:hAnsi="Times New Roman" w:cs="Times New Roman"/>
          <w:sz w:val="22"/>
          <w:szCs w:val="22"/>
        </w:rPr>
        <w:t>именуем_____ в дальнейшем «</w:t>
      </w:r>
      <w:r w:rsidR="001174A3" w:rsidRPr="000E0B36">
        <w:rPr>
          <w:rFonts w:ascii="Times New Roman" w:hAnsi="Times New Roman" w:cs="Times New Roman"/>
          <w:sz w:val="22"/>
          <w:szCs w:val="22"/>
        </w:rPr>
        <w:t>Пр</w:t>
      </w:r>
      <w:r w:rsidRPr="000E0B36">
        <w:rPr>
          <w:rFonts w:ascii="Times New Roman" w:hAnsi="Times New Roman" w:cs="Times New Roman"/>
          <w:sz w:val="22"/>
          <w:szCs w:val="22"/>
        </w:rPr>
        <w:t xml:space="preserve">офильная   организация», в лице _______________________ </w:t>
      </w:r>
      <w:r w:rsidR="001174A3" w:rsidRPr="000E0B36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="001174A3" w:rsidRPr="000E0B36">
        <w:rPr>
          <w:rFonts w:ascii="Times New Roman" w:hAnsi="Times New Roman" w:cs="Times New Roman"/>
          <w:sz w:val="22"/>
          <w:szCs w:val="22"/>
        </w:rPr>
        <w:t>_________________________________________, с другой стороны,</w:t>
      </w:r>
      <w:r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="001174A3" w:rsidRPr="000E0B36">
        <w:rPr>
          <w:rFonts w:ascii="Times New Roman" w:hAnsi="Times New Roman" w:cs="Times New Roman"/>
          <w:sz w:val="22"/>
          <w:szCs w:val="22"/>
        </w:rPr>
        <w:t>именуемые по отд</w:t>
      </w:r>
      <w:r w:rsidRPr="000E0B36">
        <w:rPr>
          <w:rFonts w:ascii="Times New Roman" w:hAnsi="Times New Roman" w:cs="Times New Roman"/>
          <w:sz w:val="22"/>
          <w:szCs w:val="22"/>
        </w:rPr>
        <w:t>ельности «Сторона</w:t>
      </w:r>
      <w:r w:rsidR="002C39A2" w:rsidRPr="000E0B36">
        <w:rPr>
          <w:rFonts w:ascii="Times New Roman" w:hAnsi="Times New Roman" w:cs="Times New Roman"/>
          <w:sz w:val="22"/>
          <w:szCs w:val="22"/>
        </w:rPr>
        <w:t>», а</w:t>
      </w:r>
      <w:r w:rsidRPr="000E0B36">
        <w:rPr>
          <w:rFonts w:ascii="Times New Roman" w:hAnsi="Times New Roman" w:cs="Times New Roman"/>
          <w:sz w:val="22"/>
          <w:szCs w:val="22"/>
        </w:rPr>
        <w:t xml:space="preserve"> вместе</w:t>
      </w:r>
      <w:r w:rsidR="001174A3"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Pr="000E0B36">
        <w:rPr>
          <w:rFonts w:ascii="Times New Roman" w:hAnsi="Times New Roman" w:cs="Times New Roman"/>
          <w:sz w:val="22"/>
          <w:szCs w:val="22"/>
        </w:rPr>
        <w:t>–</w:t>
      </w:r>
      <w:r w:rsidR="001174A3"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Pr="000E0B36">
        <w:rPr>
          <w:rFonts w:ascii="Times New Roman" w:hAnsi="Times New Roman" w:cs="Times New Roman"/>
          <w:sz w:val="22"/>
          <w:szCs w:val="22"/>
        </w:rPr>
        <w:t>«Стороны</w:t>
      </w:r>
      <w:r w:rsidR="002C39A2" w:rsidRPr="000E0B36">
        <w:rPr>
          <w:rFonts w:ascii="Times New Roman" w:hAnsi="Times New Roman" w:cs="Times New Roman"/>
          <w:sz w:val="22"/>
          <w:szCs w:val="22"/>
        </w:rPr>
        <w:t>», заключили</w:t>
      </w:r>
      <w:r w:rsidRPr="000E0B36">
        <w:rPr>
          <w:rFonts w:ascii="Times New Roman" w:hAnsi="Times New Roman" w:cs="Times New Roman"/>
          <w:sz w:val="22"/>
          <w:szCs w:val="22"/>
        </w:rPr>
        <w:t xml:space="preserve"> </w:t>
      </w:r>
      <w:r w:rsidR="001174A3" w:rsidRPr="000E0B36">
        <w:rPr>
          <w:rFonts w:ascii="Times New Roman" w:hAnsi="Times New Roman" w:cs="Times New Roman"/>
          <w:sz w:val="22"/>
          <w:szCs w:val="22"/>
        </w:rPr>
        <w:t>настоящий Договор о нижеследующем.</w:t>
      </w:r>
    </w:p>
    <w:p w14:paraId="526165CD" w14:textId="77777777" w:rsidR="001174A3" w:rsidRPr="000E0B36" w:rsidRDefault="001174A3">
      <w:pPr>
        <w:pStyle w:val="1"/>
        <w:rPr>
          <w:color w:val="auto"/>
        </w:rPr>
      </w:pPr>
      <w:bookmarkStart w:id="0" w:name="sub_100"/>
      <w:r w:rsidRPr="000E0B36">
        <w:rPr>
          <w:color w:val="auto"/>
        </w:rPr>
        <w:t>1. Предмет Договора</w:t>
      </w:r>
    </w:p>
    <w:p w14:paraId="7D8B3CDD" w14:textId="77777777" w:rsidR="00121199" w:rsidRDefault="001174A3" w:rsidP="00121199">
      <w:bookmarkStart w:id="1" w:name="sub_20011"/>
      <w:bookmarkEnd w:id="0"/>
      <w:r w:rsidRPr="000E0B36">
        <w:t xml:space="preserve">1.1. </w:t>
      </w:r>
      <w:bookmarkStart w:id="2" w:name="sub_20012"/>
      <w:bookmarkEnd w:id="1"/>
      <w:r w:rsidR="00121199"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14:paraId="61AAF0DB" w14:textId="77777777" w:rsidR="001174A3" w:rsidRPr="000E0B36" w:rsidRDefault="001174A3">
      <w:r w:rsidRPr="000E0B36"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Сторонами.</w:t>
      </w:r>
    </w:p>
    <w:p w14:paraId="75E6E416" w14:textId="77777777" w:rsidR="001174A3" w:rsidRDefault="001174A3">
      <w:bookmarkStart w:id="3" w:name="sub_20013"/>
      <w:bookmarkEnd w:id="2"/>
      <w:r w:rsidRPr="000E0B36">
        <w:t>1.3. Реализация компонентов образовательной программы, осуществляется в помещениях Профильной организации, перечень которых согласуется Сторонами.</w:t>
      </w:r>
    </w:p>
    <w:p w14:paraId="35C91ABA" w14:textId="77777777" w:rsidR="00305BE8" w:rsidRDefault="00655B8F" w:rsidP="00305BE8">
      <w:pPr>
        <w:ind w:firstLine="567"/>
        <w:rPr>
          <w:rFonts w:ascii="Times New Roman" w:hAnsi="Times New Roman" w:cs="Times New Roman"/>
        </w:rPr>
      </w:pPr>
      <w:r w:rsidRPr="00305BE8">
        <w:t xml:space="preserve">1.4. Действие настоящего Договора распространяется на отношения, возникшие с </w:t>
      </w:r>
      <w:r w:rsidR="00840C39">
        <w:t xml:space="preserve">                      </w:t>
      </w:r>
      <w:proofErr w:type="gramStart"/>
      <w:r w:rsidR="00840C39">
        <w:t xml:space="preserve">  </w:t>
      </w:r>
      <w:r w:rsidR="00305BE8" w:rsidRPr="00305BE8">
        <w:rPr>
          <w:rFonts w:ascii="Times New Roman" w:hAnsi="Times New Roman" w:cs="Times New Roman"/>
        </w:rPr>
        <w:t xml:space="preserve"> «</w:t>
      </w:r>
      <w:proofErr w:type="gramEnd"/>
      <w:r w:rsidR="00305BE8" w:rsidRPr="00305BE8">
        <w:rPr>
          <w:rFonts w:ascii="Times New Roman" w:hAnsi="Times New Roman" w:cs="Times New Roman"/>
        </w:rPr>
        <w:t>____» __________ 20__ г. и действует до «____» __________ 20__ г.</w:t>
      </w:r>
    </w:p>
    <w:p w14:paraId="7F13196C" w14:textId="77777777" w:rsidR="00840C39" w:rsidRDefault="00840C39" w:rsidP="00840C3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На практическую подготовку направляются: _____________________________________</w:t>
      </w:r>
    </w:p>
    <w:p w14:paraId="1AC34BDB" w14:textId="77777777" w:rsidR="00840C39" w:rsidRDefault="00840C39" w:rsidP="00840C3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(ФИО обучающегося)</w:t>
      </w:r>
    </w:p>
    <w:p w14:paraId="5141E1B5" w14:textId="77777777" w:rsidR="001174A3" w:rsidRPr="000E0B36" w:rsidRDefault="001174A3">
      <w:pPr>
        <w:pStyle w:val="1"/>
        <w:rPr>
          <w:color w:val="auto"/>
        </w:rPr>
      </w:pPr>
      <w:bookmarkStart w:id="4" w:name="sub_200"/>
      <w:bookmarkEnd w:id="3"/>
      <w:r w:rsidRPr="000E0B36">
        <w:rPr>
          <w:color w:val="auto"/>
        </w:rPr>
        <w:t>2. Права и обязанности Сторон</w:t>
      </w:r>
    </w:p>
    <w:p w14:paraId="677CABBA" w14:textId="77777777" w:rsidR="001174A3" w:rsidRPr="000E0B36" w:rsidRDefault="001174A3">
      <w:pPr>
        <w:rPr>
          <w:b/>
          <w:bCs/>
        </w:rPr>
      </w:pPr>
      <w:bookmarkStart w:id="5" w:name="sub_20021"/>
      <w:bookmarkEnd w:id="4"/>
      <w:r w:rsidRPr="000E0B36">
        <w:rPr>
          <w:b/>
          <w:bCs/>
        </w:rPr>
        <w:t>2.1. Организация обязана:</w:t>
      </w:r>
    </w:p>
    <w:p w14:paraId="34D4E9A5" w14:textId="77777777" w:rsidR="001174A3" w:rsidRPr="000E0B36" w:rsidRDefault="00572B48">
      <w:bookmarkStart w:id="6" w:name="sub_20211"/>
      <w:bookmarkEnd w:id="5"/>
      <w:r>
        <w:t>2.1.1 не позднее, чем за 3</w:t>
      </w:r>
      <w:r w:rsidR="001174A3" w:rsidRPr="000E0B36">
        <w:t>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67142812" w14:textId="77777777" w:rsidR="001174A3" w:rsidRPr="000E0B36" w:rsidRDefault="001174A3">
      <w:bookmarkStart w:id="7" w:name="sub_20212"/>
      <w:bookmarkEnd w:id="6"/>
      <w:r w:rsidRPr="000E0B36">
        <w:t>2.1.2 назначить руководителя по практической подготовке от Организации, который:</w:t>
      </w:r>
    </w:p>
    <w:bookmarkEnd w:id="7"/>
    <w:p w14:paraId="0B521F2C" w14:textId="77777777" w:rsidR="001174A3" w:rsidRPr="000E0B36" w:rsidRDefault="001174A3">
      <w:r w:rsidRPr="000E0B36"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68828C49" w14:textId="77777777" w:rsidR="001174A3" w:rsidRPr="000E0B36" w:rsidRDefault="001174A3">
      <w:r w:rsidRPr="000E0B36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734CBA49" w14:textId="77777777" w:rsidR="001174A3" w:rsidRPr="000E0B36" w:rsidRDefault="001174A3">
      <w:r w:rsidRPr="000E0B36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19386B1" w14:textId="77777777" w:rsidR="001174A3" w:rsidRDefault="001174A3">
      <w:r w:rsidRPr="000E0B36"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3A31E06" w14:textId="77777777" w:rsidR="001174A3" w:rsidRPr="000E0B36" w:rsidRDefault="001174A3">
      <w:bookmarkStart w:id="8" w:name="sub_20213"/>
      <w:r w:rsidRPr="000E0B36">
        <w:t>2.1.3 при смене руководителя по практической подготовке в</w:t>
      </w:r>
      <w:r w:rsidR="000E0B36" w:rsidRPr="000E0B36">
        <w:t xml:space="preserve"> </w:t>
      </w:r>
      <w:r w:rsidR="00655B8F">
        <w:t>одно</w:t>
      </w:r>
      <w:r w:rsidRPr="000E0B36">
        <w:t>дневный срок сообщить об этом Профильной организации;</w:t>
      </w:r>
    </w:p>
    <w:p w14:paraId="53C3B155" w14:textId="77777777" w:rsidR="001174A3" w:rsidRPr="000E0B36" w:rsidRDefault="001174A3">
      <w:bookmarkStart w:id="9" w:name="sub_20214"/>
      <w:bookmarkEnd w:id="8"/>
      <w:r w:rsidRPr="000E0B36"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1576EC1D" w14:textId="77777777" w:rsidR="001174A3" w:rsidRPr="000E0B36" w:rsidRDefault="001174A3">
      <w:bookmarkStart w:id="10" w:name="sub_20215"/>
      <w:bookmarkEnd w:id="9"/>
      <w:r w:rsidRPr="000E0B36"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0E4CCD09" w14:textId="77777777" w:rsidR="001D03F6" w:rsidRPr="000E0B36" w:rsidRDefault="000E0B36" w:rsidP="001D03F6">
      <w:pPr>
        <w:rPr>
          <w:rFonts w:ascii="Times New Roman" w:hAnsi="Times New Roman" w:cs="Times New Roman"/>
          <w:shd w:val="clear" w:color="auto" w:fill="FFFFFF"/>
        </w:rPr>
      </w:pPr>
      <w:bookmarkStart w:id="11" w:name="sub_20216"/>
      <w:bookmarkEnd w:id="10"/>
      <w:r w:rsidRPr="000E0B36">
        <w:t xml:space="preserve">2.1.6 </w:t>
      </w:r>
      <w:r w:rsidR="001D03F6">
        <w:rPr>
          <w:rFonts w:ascii="Times New Roman" w:hAnsi="Times New Roman" w:cs="Times New Roman"/>
          <w:shd w:val="clear" w:color="auto" w:fill="FFFFFF"/>
        </w:rPr>
        <w:t>у</w:t>
      </w:r>
      <w:r w:rsidR="001D03F6" w:rsidRPr="000E0B36">
        <w:rPr>
          <w:rFonts w:ascii="Times New Roman" w:hAnsi="Times New Roman" w:cs="Times New Roman"/>
          <w:shd w:val="clear" w:color="auto" w:fill="FFFFFF"/>
        </w:rPr>
        <w:t xml:space="preserve">частвовать в расследовании </w:t>
      </w:r>
      <w:r w:rsidR="001D03F6">
        <w:rPr>
          <w:rFonts w:ascii="Times New Roman" w:hAnsi="Times New Roman" w:cs="Times New Roman"/>
          <w:shd w:val="clear" w:color="auto" w:fill="FFFFFF"/>
        </w:rPr>
        <w:t xml:space="preserve">несчастных случаев </w:t>
      </w:r>
      <w:r w:rsidR="001D03F6" w:rsidRPr="000E0B36">
        <w:rPr>
          <w:rFonts w:ascii="Times New Roman" w:hAnsi="Times New Roman" w:cs="Times New Roman"/>
          <w:shd w:val="clear" w:color="auto" w:fill="FFFFFF"/>
        </w:rPr>
        <w:t>и учитывать</w:t>
      </w:r>
      <w:r w:rsidR="001D03F6">
        <w:rPr>
          <w:rFonts w:ascii="Times New Roman" w:hAnsi="Times New Roman" w:cs="Times New Roman"/>
          <w:shd w:val="clear" w:color="auto" w:fill="FFFFFF"/>
        </w:rPr>
        <w:t xml:space="preserve"> их</w:t>
      </w:r>
      <w:r w:rsidR="001D03F6" w:rsidRPr="000E0B36">
        <w:rPr>
          <w:rFonts w:ascii="Times New Roman" w:hAnsi="Times New Roman" w:cs="Times New Roman"/>
          <w:shd w:val="clear" w:color="auto" w:fill="FFFFFF"/>
        </w:rPr>
        <w:t xml:space="preserve">, если они произойдут, </w:t>
      </w:r>
      <w:r w:rsidR="001D03F6" w:rsidRPr="000E0B36">
        <w:rPr>
          <w:rFonts w:ascii="Times New Roman" w:hAnsi="Times New Roman" w:cs="Times New Roman"/>
          <w:shd w:val="clear" w:color="auto" w:fill="FFFFFF"/>
        </w:rPr>
        <w:lastRenderedPageBreak/>
        <w:t>с обучающимися в период прохождения практики.</w:t>
      </w:r>
    </w:p>
    <w:p w14:paraId="33628419" w14:textId="77777777" w:rsidR="001174A3" w:rsidRPr="000E0B36" w:rsidRDefault="001174A3">
      <w:pPr>
        <w:rPr>
          <w:b/>
          <w:bCs/>
        </w:rPr>
      </w:pPr>
      <w:bookmarkStart w:id="12" w:name="sub_20022"/>
      <w:bookmarkEnd w:id="11"/>
      <w:r w:rsidRPr="000E0B36">
        <w:rPr>
          <w:b/>
          <w:bCs/>
        </w:rPr>
        <w:t>2.2. Профильная организация обязана:</w:t>
      </w:r>
    </w:p>
    <w:p w14:paraId="657284E7" w14:textId="77777777" w:rsidR="001174A3" w:rsidRPr="000E0B36" w:rsidRDefault="001174A3">
      <w:bookmarkStart w:id="13" w:name="sub_20221"/>
      <w:bookmarkEnd w:id="12"/>
      <w:r w:rsidRPr="000E0B36"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561793E" w14:textId="77777777" w:rsidR="001174A3" w:rsidRPr="000E0B36" w:rsidRDefault="001174A3">
      <w:bookmarkStart w:id="14" w:name="sub_20222"/>
      <w:bookmarkEnd w:id="13"/>
      <w:r w:rsidRPr="000E0B36">
        <w:t xml:space="preserve">2.2.2 назначить ответственное лицо, соответствующее требованиям </w:t>
      </w:r>
      <w:hyperlink r:id="rId7" w:history="1">
        <w:r w:rsidRPr="000E0B36">
          <w:rPr>
            <w:rStyle w:val="a4"/>
            <w:rFonts w:cs="Times New Roman CYR"/>
          </w:rPr>
          <w:t>трудового законодательства</w:t>
        </w:r>
      </w:hyperlink>
      <w:r w:rsidRPr="000E0B36">
        <w:t xml:space="preserve"> Российской Федерации,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37752BDF" w14:textId="77777777" w:rsidR="001174A3" w:rsidRPr="000E0B36" w:rsidRDefault="001174A3">
      <w:bookmarkStart w:id="15" w:name="sub_20223"/>
      <w:bookmarkEnd w:id="14"/>
      <w:r w:rsidRPr="000E0B36">
        <w:t xml:space="preserve">2.2.3 при смене лица, указанного в </w:t>
      </w:r>
      <w:hyperlink w:anchor="sub_20222" w:history="1">
        <w:r w:rsidR="000E0B36" w:rsidRPr="000E0B36">
          <w:rPr>
            <w:rStyle w:val="a4"/>
            <w:rFonts w:cs="Times New Roman CYR"/>
          </w:rPr>
          <w:t>пункте 2.2.2</w:t>
        </w:r>
      </w:hyperlink>
      <w:r w:rsidRPr="000E0B36">
        <w:t xml:space="preserve">, в </w:t>
      </w:r>
      <w:r w:rsidR="000E0B36">
        <w:t>одно</w:t>
      </w:r>
      <w:r w:rsidRPr="000E0B36">
        <w:t>дневный срок сообщить об этом Организации;</w:t>
      </w:r>
    </w:p>
    <w:p w14:paraId="2520D6AA" w14:textId="77777777" w:rsidR="001174A3" w:rsidRPr="000E0B36" w:rsidRDefault="001174A3">
      <w:bookmarkStart w:id="16" w:name="sub_20224"/>
      <w:bookmarkEnd w:id="15"/>
      <w:r w:rsidRPr="000E0B36"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7D80AA0" w14:textId="77777777" w:rsidR="001174A3" w:rsidRPr="000E0B36" w:rsidRDefault="001174A3">
      <w:bookmarkStart w:id="17" w:name="sub_20225"/>
      <w:bookmarkEnd w:id="16"/>
      <w:r w:rsidRPr="000E0B36"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361C9848" w14:textId="77777777" w:rsidR="000E0B36" w:rsidRDefault="001174A3">
      <w:bookmarkStart w:id="18" w:name="sub_20226"/>
      <w:bookmarkEnd w:id="17"/>
      <w:r w:rsidRPr="000E0B36">
        <w:t>2.2.6 ознакомить обучающихся с правилами внутреннего трудового распорядка Профильной организации</w:t>
      </w:r>
      <w:bookmarkStart w:id="19" w:name="sub_20227"/>
      <w:bookmarkEnd w:id="18"/>
      <w:r w:rsidR="00891281">
        <w:t>, правилами охраны труда, в необходимых случаях проводить обучение обучающихся безопасным методам работы</w:t>
      </w:r>
      <w:r w:rsidR="000E0B36">
        <w:t>;</w:t>
      </w:r>
    </w:p>
    <w:p w14:paraId="020ADB40" w14:textId="77777777" w:rsidR="001174A3" w:rsidRPr="000E0B36" w:rsidRDefault="00891281">
      <w:r>
        <w:t>2.2.7</w:t>
      </w:r>
      <w:r w:rsidR="000E0B36">
        <w:t xml:space="preserve"> провести инструктаж по пожарной безопасности и </w:t>
      </w:r>
      <w:r w:rsidR="001174A3" w:rsidRPr="000E0B36">
        <w:t xml:space="preserve">технике безопасности и осуществлять надзор за </w:t>
      </w:r>
      <w:r w:rsidR="000E0B36">
        <w:t xml:space="preserve">соблюдением обучающимися правил пожарной безопасности и </w:t>
      </w:r>
      <w:r w:rsidR="001174A3" w:rsidRPr="000E0B36">
        <w:t>техники безопасности;</w:t>
      </w:r>
    </w:p>
    <w:p w14:paraId="7589D899" w14:textId="77777777" w:rsidR="001174A3" w:rsidRPr="000E0B36" w:rsidRDefault="001174A3">
      <w:bookmarkStart w:id="20" w:name="sub_20228"/>
      <w:bookmarkEnd w:id="19"/>
      <w:r w:rsidRPr="000E0B36">
        <w:t>2.2.8 предоставить обучающимся и руководителю по практической подготовке от Организации возможность пользоваться пом</w:t>
      </w:r>
      <w:r w:rsidR="00522B4A">
        <w:t>ещениями Профильной организации</w:t>
      </w:r>
      <w:r w:rsidRPr="000E0B36">
        <w:t xml:space="preserve"> </w:t>
      </w:r>
      <w:r w:rsidR="00522B4A">
        <w:t>(</w:t>
      </w:r>
      <w:r w:rsidR="00522B4A" w:rsidRPr="00517BE8">
        <w:rPr>
          <w:rFonts w:ascii="Times New Roman" w:hAnsi="Times New Roman" w:cs="Times New Roman"/>
        </w:rPr>
        <w:t xml:space="preserve">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</w:t>
      </w:r>
      <w:r w:rsidRPr="000E0B36">
        <w:t>а также находящимися в них оборудованием и т</w:t>
      </w:r>
      <w:r w:rsidR="00655B8F">
        <w:t>ехническими средствами обучения</w:t>
      </w:r>
      <w:r w:rsidR="00655B8F" w:rsidRPr="00655B8F">
        <w:rPr>
          <w:rFonts w:ascii="Times New Roman" w:hAnsi="Times New Roman" w:cs="Times New Roman"/>
        </w:rPr>
        <w:t xml:space="preserve"> </w:t>
      </w:r>
      <w:r w:rsidR="00655B8F" w:rsidRPr="00517BE8">
        <w:rPr>
          <w:rFonts w:ascii="Times New Roman" w:hAnsi="Times New Roman" w:cs="Times New Roman"/>
        </w:rPr>
        <w:t>необходимыми для успешного освоения</w:t>
      </w:r>
      <w:r w:rsidR="00655B8F">
        <w:rPr>
          <w:rFonts w:ascii="Times New Roman" w:hAnsi="Times New Roman" w:cs="Times New Roman"/>
        </w:rPr>
        <w:t xml:space="preserve"> образовательной программы</w:t>
      </w:r>
      <w:r w:rsidR="00655B8F">
        <w:t>.</w:t>
      </w:r>
    </w:p>
    <w:p w14:paraId="4447682F" w14:textId="77777777" w:rsidR="001174A3" w:rsidRPr="000E0B36" w:rsidRDefault="001174A3">
      <w:bookmarkStart w:id="21" w:name="sub_20229"/>
      <w:bookmarkEnd w:id="20"/>
      <w:r w:rsidRPr="000E0B36"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0274B48F" w14:textId="77777777" w:rsidR="001174A3" w:rsidRDefault="00891281">
      <w:bookmarkStart w:id="22" w:name="sub_22210"/>
      <w:bookmarkEnd w:id="21"/>
      <w:r>
        <w:t>2.2.10 по окончании практики дать характеристику на каждого обучающегося с отражением качества подготовленного им отчета;</w:t>
      </w:r>
    </w:p>
    <w:p w14:paraId="523F917D" w14:textId="77777777" w:rsidR="001D03F6" w:rsidRDefault="001D03F6" w:rsidP="001D03F6">
      <w:pPr>
        <w:rPr>
          <w:rFonts w:ascii="Times New Roman" w:hAnsi="Times New Roman" w:cs="Times New Roman"/>
          <w:shd w:val="clear" w:color="auto" w:fill="FFFFFF"/>
        </w:rPr>
      </w:pPr>
      <w:r>
        <w:t xml:space="preserve">2.2.11 </w:t>
      </w:r>
      <w:r>
        <w:rPr>
          <w:rFonts w:ascii="Times New Roman" w:hAnsi="Times New Roman" w:cs="Times New Roman"/>
          <w:shd w:val="clear" w:color="auto" w:fill="FFFFFF"/>
        </w:rPr>
        <w:t>у</w:t>
      </w:r>
      <w:r w:rsidRPr="000E0B36">
        <w:rPr>
          <w:rFonts w:ascii="Times New Roman" w:hAnsi="Times New Roman" w:cs="Times New Roman"/>
          <w:shd w:val="clear" w:color="auto" w:fill="FFFFFF"/>
        </w:rPr>
        <w:t xml:space="preserve">частвовать в расследовании </w:t>
      </w:r>
      <w:r>
        <w:rPr>
          <w:rFonts w:ascii="Times New Roman" w:hAnsi="Times New Roman" w:cs="Times New Roman"/>
          <w:shd w:val="clear" w:color="auto" w:fill="FFFFFF"/>
        </w:rPr>
        <w:t xml:space="preserve">несчастных случаев </w:t>
      </w:r>
      <w:r w:rsidRPr="000E0B36">
        <w:rPr>
          <w:rFonts w:ascii="Times New Roman" w:hAnsi="Times New Roman" w:cs="Times New Roman"/>
          <w:shd w:val="clear" w:color="auto" w:fill="FFFFFF"/>
        </w:rPr>
        <w:t>и учитывать</w:t>
      </w:r>
      <w:r>
        <w:rPr>
          <w:rFonts w:ascii="Times New Roman" w:hAnsi="Times New Roman" w:cs="Times New Roman"/>
          <w:shd w:val="clear" w:color="auto" w:fill="FFFFFF"/>
        </w:rPr>
        <w:t xml:space="preserve"> их</w:t>
      </w:r>
      <w:r w:rsidRPr="000E0B36">
        <w:rPr>
          <w:rFonts w:ascii="Times New Roman" w:hAnsi="Times New Roman" w:cs="Times New Roman"/>
          <w:shd w:val="clear" w:color="auto" w:fill="FFFFFF"/>
        </w:rPr>
        <w:t>, если они произойдут, с обучающимися в период прохождения практики.</w:t>
      </w:r>
    </w:p>
    <w:p w14:paraId="6BBD4373" w14:textId="77777777" w:rsidR="00655B8F" w:rsidRDefault="00655B8F" w:rsidP="00655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2.2.12 </w:t>
      </w:r>
      <w:r>
        <w:rPr>
          <w:rFonts w:ascii="Times New Roman" w:hAnsi="Times New Roman" w:cs="Times New Roman"/>
        </w:rPr>
        <w:t>н</w:t>
      </w:r>
      <w:r w:rsidRPr="00517BE8">
        <w:rPr>
          <w:rFonts w:ascii="Times New Roman" w:hAnsi="Times New Roman" w:cs="Times New Roman"/>
        </w:rPr>
        <w:t>е допускать использования, обучающихся на должностях, не предусмотренных программой практики и не имеющих отношения к специальности обучающегося.</w:t>
      </w:r>
    </w:p>
    <w:p w14:paraId="56D177DB" w14:textId="77777777" w:rsidR="00D2598D" w:rsidRDefault="00D2598D" w:rsidP="00655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2.2.12 Допускать Организацию, в целях контроля </w:t>
      </w:r>
      <w:r w:rsidRPr="000E0B36">
        <w:t>соответствия условий реализации компонентов образовательной программы в форме практической подготовки требованиям настоящего Договора</w:t>
      </w:r>
      <w:r>
        <w:rPr>
          <w:rFonts w:ascii="Times New Roman" w:hAnsi="Times New Roman" w:cs="Times New Roman"/>
        </w:rPr>
        <w:t>.</w:t>
      </w:r>
    </w:p>
    <w:p w14:paraId="3CEFE7BF" w14:textId="77777777" w:rsidR="001174A3" w:rsidRPr="000E0B36" w:rsidRDefault="001174A3">
      <w:pPr>
        <w:rPr>
          <w:b/>
          <w:bCs/>
        </w:rPr>
      </w:pPr>
      <w:bookmarkStart w:id="23" w:name="sub_20023"/>
      <w:bookmarkEnd w:id="22"/>
      <w:r w:rsidRPr="000E0B36">
        <w:rPr>
          <w:b/>
          <w:bCs/>
        </w:rPr>
        <w:t>2.3. Организация имеет право:</w:t>
      </w:r>
    </w:p>
    <w:p w14:paraId="5A9A6666" w14:textId="77777777" w:rsidR="001174A3" w:rsidRPr="000E0B36" w:rsidRDefault="001174A3">
      <w:bookmarkStart w:id="24" w:name="sub_20231"/>
      <w:bookmarkEnd w:id="23"/>
      <w:r w:rsidRPr="000E0B36"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05732FD" w14:textId="77777777" w:rsidR="001174A3" w:rsidRPr="000E0B36" w:rsidRDefault="001174A3">
      <w:bookmarkStart w:id="25" w:name="sub_20232"/>
      <w:bookmarkEnd w:id="24"/>
      <w:r w:rsidRPr="000E0B36"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5C4C0F3E" w14:textId="77777777" w:rsidR="001174A3" w:rsidRPr="002C39A2" w:rsidRDefault="001D03F6">
      <w:bookmarkStart w:id="26" w:name="sub_20233"/>
      <w:bookmarkEnd w:id="25"/>
      <w:r w:rsidRPr="002C39A2">
        <w:t>2.3.3 отзывать обучающихся проходящих практику в случае нарушения Профильной организацией условий настоящего Договора</w:t>
      </w:r>
      <w:r w:rsidR="001174A3" w:rsidRPr="002C39A2">
        <w:t>.</w:t>
      </w:r>
    </w:p>
    <w:p w14:paraId="6CF196C3" w14:textId="77777777" w:rsidR="001174A3" w:rsidRPr="000E0B36" w:rsidRDefault="001174A3">
      <w:pPr>
        <w:rPr>
          <w:b/>
          <w:bCs/>
        </w:rPr>
      </w:pPr>
      <w:bookmarkStart w:id="27" w:name="sub_20024"/>
      <w:bookmarkEnd w:id="26"/>
      <w:r w:rsidRPr="000E0B36">
        <w:rPr>
          <w:b/>
          <w:bCs/>
        </w:rPr>
        <w:t>2.4. Профильная организация имеет право:</w:t>
      </w:r>
    </w:p>
    <w:p w14:paraId="0B319D7F" w14:textId="77777777" w:rsidR="001174A3" w:rsidRPr="000E0B36" w:rsidRDefault="001174A3">
      <w:bookmarkStart w:id="28" w:name="sub_20241"/>
      <w:bookmarkEnd w:id="27"/>
      <w:r w:rsidRPr="000E0B36">
        <w:t xml:space="preserve">2.4.1 требовать от обучающихся соблюдения правил внутреннего трудового распорядка, </w:t>
      </w:r>
      <w:r w:rsidRPr="000E0B36">
        <w:lastRenderedPageBreak/>
        <w:t>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973BEEC" w14:textId="77777777" w:rsidR="001174A3" w:rsidRPr="000E0B36" w:rsidRDefault="001174A3" w:rsidP="00522B4A">
      <w:bookmarkStart w:id="29" w:name="sub_20242"/>
      <w:bookmarkEnd w:id="28"/>
      <w:r w:rsidRPr="000E0B36"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bookmarkStart w:id="30" w:name="sub_20243"/>
      <w:bookmarkEnd w:id="29"/>
      <w:r w:rsidR="00522B4A">
        <w:t>.</w:t>
      </w:r>
    </w:p>
    <w:p w14:paraId="38701689" w14:textId="77777777" w:rsidR="001174A3" w:rsidRPr="000E0B36" w:rsidRDefault="001174A3">
      <w:pPr>
        <w:pStyle w:val="1"/>
        <w:rPr>
          <w:color w:val="auto"/>
        </w:rPr>
      </w:pPr>
      <w:bookmarkStart w:id="31" w:name="sub_300"/>
      <w:bookmarkEnd w:id="30"/>
      <w:r w:rsidRPr="000E0B36">
        <w:rPr>
          <w:color w:val="auto"/>
        </w:rPr>
        <w:t>3. Срок действия договора</w:t>
      </w:r>
    </w:p>
    <w:p w14:paraId="3F1D6574" w14:textId="77777777" w:rsidR="001174A3" w:rsidRPr="000E0B36" w:rsidRDefault="001174A3">
      <w:bookmarkStart w:id="32" w:name="sub_20031"/>
      <w:bookmarkEnd w:id="31"/>
      <w:r w:rsidRPr="000E0B36"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65C9EB41" w14:textId="77777777" w:rsidR="001174A3" w:rsidRPr="000E0B36" w:rsidRDefault="001174A3">
      <w:pPr>
        <w:pStyle w:val="1"/>
        <w:rPr>
          <w:color w:val="auto"/>
        </w:rPr>
      </w:pPr>
      <w:bookmarkStart w:id="33" w:name="sub_400"/>
      <w:bookmarkEnd w:id="32"/>
      <w:r w:rsidRPr="000E0B36">
        <w:rPr>
          <w:color w:val="auto"/>
        </w:rPr>
        <w:t>4. Заключительные положения</w:t>
      </w:r>
    </w:p>
    <w:p w14:paraId="0E530DD5" w14:textId="77777777" w:rsidR="001174A3" w:rsidRPr="000E0B36" w:rsidRDefault="001174A3">
      <w:bookmarkStart w:id="34" w:name="sub_20041"/>
      <w:bookmarkEnd w:id="33"/>
      <w:r w:rsidRPr="000E0B36"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3466977" w14:textId="77777777" w:rsidR="001174A3" w:rsidRPr="000E0B36" w:rsidRDefault="001174A3">
      <w:bookmarkStart w:id="35" w:name="sub_20042"/>
      <w:bookmarkEnd w:id="34"/>
      <w:r w:rsidRPr="000E0B36"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F48BFD6" w14:textId="77777777" w:rsidR="001174A3" w:rsidRPr="000E0B36" w:rsidRDefault="001174A3">
      <w:bookmarkStart w:id="36" w:name="sub_20043"/>
      <w:bookmarkEnd w:id="35"/>
      <w:r w:rsidRPr="000E0B36"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04F46B22" w14:textId="77777777" w:rsidR="001174A3" w:rsidRDefault="001174A3">
      <w:pPr>
        <w:pStyle w:val="1"/>
        <w:rPr>
          <w:color w:val="auto"/>
        </w:rPr>
      </w:pPr>
      <w:bookmarkStart w:id="37" w:name="sub_500"/>
      <w:bookmarkEnd w:id="36"/>
      <w:r w:rsidRPr="000E0B36">
        <w:rPr>
          <w:color w:val="auto"/>
        </w:rPr>
        <w:t>5. Адреса, реквизиты и подписи Сторон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5145"/>
      </w:tblGrid>
      <w:tr w:rsidR="00EF79B1" w14:paraId="2F112B3C" w14:textId="77777777" w:rsidTr="00AB3EF9">
        <w:trPr>
          <w:trHeight w:val="5303"/>
        </w:trPr>
        <w:tc>
          <w:tcPr>
            <w:tcW w:w="5145" w:type="dxa"/>
          </w:tcPr>
          <w:p w14:paraId="40B46B66" w14:textId="58F0C0C4" w:rsidR="00EF79B1" w:rsidRPr="00EF79B1" w:rsidRDefault="00EF79B1" w:rsidP="00EF79B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Организация:</w:t>
            </w:r>
          </w:p>
          <w:p w14:paraId="41B5D0E4" w14:textId="10766AA1" w:rsidR="00EF79B1" w:rsidRPr="00EF79B1" w:rsidRDefault="00EF79B1" w:rsidP="00EF79B1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Федеральное государственное бюджетное образовательное учреждение</w:t>
            </w:r>
            <w:r w:rsidR="008550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высшего образования </w:t>
            </w:r>
            <w:r w:rsidRPr="00EF79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«Адыгейский государственный университет»</w:t>
            </w:r>
            <w:r w:rsidR="008550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ФГБОУ ВО «</w:t>
            </w:r>
            <w:r w:rsidRPr="00EF79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АГУ</w:t>
            </w:r>
            <w:r w:rsidR="008550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  <w:p w14:paraId="771BA2AD" w14:textId="77777777" w:rsidR="00EF79B1" w:rsidRPr="00EF79B1" w:rsidRDefault="00EF79B1" w:rsidP="00EF79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 xml:space="preserve">385000, Республика Адыгея, г. Майкоп, </w:t>
            </w:r>
          </w:p>
          <w:p w14:paraId="7A3CBD9B" w14:textId="77777777" w:rsidR="00EF79B1" w:rsidRPr="00EF79B1" w:rsidRDefault="00EF79B1" w:rsidP="00EF79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 xml:space="preserve">ул. Первомайская, 208 </w:t>
            </w:r>
          </w:p>
          <w:p w14:paraId="0742DFC5" w14:textId="659A25E6" w:rsidR="00EF79B1" w:rsidRPr="00AB3EF9" w:rsidRDefault="00EF79B1" w:rsidP="00EF79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3E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  <w:r w:rsidR="00F76EF7">
              <w:rPr>
                <w:rStyle w:val="af1"/>
                <w:rFonts w:ascii="Times New Roman" w:hAnsi="Times New Roman"/>
                <w:sz w:val="18"/>
                <w:szCs w:val="18"/>
              </w:rPr>
              <w:fldChar w:fldCharType="begin"/>
            </w:r>
            <w:r w:rsidR="00F76EF7" w:rsidRPr="00AB3EF9">
              <w:rPr>
                <w:rStyle w:val="af1"/>
                <w:rFonts w:ascii="Times New Roman" w:hAnsi="Times New Roman"/>
                <w:sz w:val="18"/>
                <w:szCs w:val="18"/>
                <w:lang w:val="en-US"/>
              </w:rPr>
              <w:instrText xml:space="preserve"> HYPERLINK "mailto:dogovor@adygnet.ru" </w:instrText>
            </w:r>
            <w:r w:rsidR="00F76EF7">
              <w:rPr>
                <w:rStyle w:val="af1"/>
                <w:rFonts w:ascii="Times New Roman" w:hAnsi="Times New Roman"/>
                <w:sz w:val="18"/>
                <w:szCs w:val="18"/>
              </w:rPr>
              <w:fldChar w:fldCharType="separate"/>
            </w:r>
            <w:r w:rsidRPr="00AB3EF9">
              <w:rPr>
                <w:rStyle w:val="af1"/>
                <w:rFonts w:ascii="Times New Roman" w:hAnsi="Times New Roman"/>
                <w:sz w:val="18"/>
                <w:szCs w:val="18"/>
                <w:lang w:val="en-US"/>
              </w:rPr>
              <w:t>dogovor@adygnet.ru</w:t>
            </w:r>
            <w:r w:rsidR="00F76EF7">
              <w:rPr>
                <w:rStyle w:val="af1"/>
                <w:rFonts w:ascii="Times New Roman" w:hAnsi="Times New Roman"/>
                <w:sz w:val="18"/>
                <w:szCs w:val="18"/>
              </w:rPr>
              <w:fldChar w:fldCharType="end"/>
            </w:r>
            <w:r w:rsidRPr="00AB3E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32DEC8A6" w14:textId="77777777" w:rsidR="00855086" w:rsidRPr="00AB3EF9" w:rsidRDefault="00EF79B1" w:rsidP="00EF79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Pr="00AB3E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0105017636 </w:t>
            </w:r>
          </w:p>
          <w:p w14:paraId="2B8F30CE" w14:textId="27C457A8" w:rsidR="00EF79B1" w:rsidRPr="00EF79B1" w:rsidRDefault="00EF79B1" w:rsidP="00EF79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КПП 010501001</w:t>
            </w:r>
          </w:p>
          <w:p w14:paraId="4403487A" w14:textId="77777777" w:rsidR="00855086" w:rsidRDefault="00EF79B1" w:rsidP="00EF79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УФК по Республике Адыгея (ФГБОУ ВО «АГУ»</w:t>
            </w:r>
          </w:p>
          <w:p w14:paraId="2F501711" w14:textId="0DD7CDDF" w:rsidR="00EF79B1" w:rsidRPr="00EF79B1" w:rsidRDefault="00EF79B1" w:rsidP="00EF79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л/с 20766X59130)</w:t>
            </w:r>
          </w:p>
          <w:p w14:paraId="2E91C4EA" w14:textId="77777777" w:rsidR="00EF79B1" w:rsidRPr="00EF79B1" w:rsidRDefault="00EF79B1" w:rsidP="00EF79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 xml:space="preserve"> г. Майкоп, ул. Первомайская, 208</w:t>
            </w:r>
          </w:p>
          <w:p w14:paraId="293C0167" w14:textId="77777777" w:rsidR="00EF79B1" w:rsidRPr="00EF79B1" w:rsidRDefault="00EF79B1" w:rsidP="00EF79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ОТДЕЛЕНИЕ-НБ РЕСПУБЛИКА АДЫГЕЯ</w:t>
            </w:r>
          </w:p>
          <w:p w14:paraId="0F9D6B3A" w14:textId="3516CFE6" w:rsidR="00EF79B1" w:rsidRPr="00EF79B1" w:rsidRDefault="00EF79B1" w:rsidP="00EF79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БАНКА РОССИИ//УФК по Республике Адыгея г. Майкоп</w:t>
            </w:r>
          </w:p>
          <w:p w14:paraId="29E56D7E" w14:textId="77777777" w:rsidR="00855086" w:rsidRDefault="00EF79B1" w:rsidP="00EF79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 xml:space="preserve">БИК ТОФК 017908101 </w:t>
            </w:r>
          </w:p>
          <w:p w14:paraId="6D882CD7" w14:textId="6FED1D1D" w:rsidR="00EF79B1" w:rsidRPr="00EF79B1" w:rsidRDefault="00EF79B1" w:rsidP="00EF79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Кор/с. Единый казначейский счет</w:t>
            </w:r>
            <w:r w:rsidR="008550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 xml:space="preserve">40102810145370000066 </w:t>
            </w:r>
          </w:p>
          <w:p w14:paraId="1C2D29AC" w14:textId="77777777" w:rsidR="00EF79B1" w:rsidRPr="00EF79B1" w:rsidRDefault="00EF79B1" w:rsidP="00EF79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 xml:space="preserve">Р/с Казначейский счет 03214643000000017600 </w:t>
            </w:r>
          </w:p>
          <w:p w14:paraId="0BA45ED0" w14:textId="77777777" w:rsidR="00EF79B1" w:rsidRPr="00EF79B1" w:rsidRDefault="00EF79B1" w:rsidP="00EF79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КБК 00000000000000000130 ОКТМО 79701000</w:t>
            </w:r>
          </w:p>
          <w:p w14:paraId="3BD6154C" w14:textId="77777777" w:rsidR="00EF79B1" w:rsidRPr="00EF79B1" w:rsidRDefault="00EF79B1" w:rsidP="00EF79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ОКПО 02079112 ОГРН 1020100698750</w:t>
            </w:r>
          </w:p>
          <w:p w14:paraId="1EFBE63E" w14:textId="77777777" w:rsidR="00EF79B1" w:rsidRPr="00EF79B1" w:rsidRDefault="00EF79B1" w:rsidP="00EF79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ОКАТО 79401000000</w:t>
            </w:r>
          </w:p>
          <w:p w14:paraId="40BCA600" w14:textId="77777777" w:rsidR="00EF79B1" w:rsidRPr="00EF79B1" w:rsidRDefault="00EF79B1" w:rsidP="00EF79B1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Первый проректор ___________________ М.Н. Силантьев</w:t>
            </w:r>
          </w:p>
          <w:p w14:paraId="085CCE88" w14:textId="77777777" w:rsidR="00EF79B1" w:rsidRDefault="00EF79B1" w:rsidP="00EF79B1">
            <w:pPr>
              <w:ind w:firstLine="0"/>
            </w:pPr>
          </w:p>
          <w:p w14:paraId="6488F049" w14:textId="77777777" w:rsidR="00EF79B1" w:rsidRDefault="00EF79B1" w:rsidP="00EF79B1">
            <w:pPr>
              <w:ind w:firstLine="0"/>
            </w:pPr>
          </w:p>
          <w:p w14:paraId="7476FE40" w14:textId="77777777" w:rsidR="00EF79B1" w:rsidRDefault="00EF79B1" w:rsidP="00EF79B1">
            <w:pPr>
              <w:ind w:firstLine="0"/>
            </w:pPr>
          </w:p>
          <w:p w14:paraId="1404E65F" w14:textId="77777777" w:rsidR="00EF79B1" w:rsidRDefault="00EF79B1" w:rsidP="00EF79B1">
            <w:pPr>
              <w:ind w:firstLine="0"/>
            </w:pPr>
          </w:p>
          <w:p w14:paraId="1B068D93" w14:textId="77777777" w:rsidR="00EF79B1" w:rsidRDefault="00EF79B1" w:rsidP="00EF79B1">
            <w:pPr>
              <w:ind w:firstLine="0"/>
            </w:pPr>
          </w:p>
          <w:p w14:paraId="657209AE" w14:textId="77777777" w:rsidR="00EF79B1" w:rsidRDefault="00EF79B1" w:rsidP="00EF79B1">
            <w:pPr>
              <w:ind w:firstLine="0"/>
            </w:pPr>
          </w:p>
          <w:p w14:paraId="22ED6CCC" w14:textId="77777777" w:rsidR="00EF79B1" w:rsidRDefault="00EF79B1" w:rsidP="00EF79B1">
            <w:pPr>
              <w:ind w:firstLine="0"/>
            </w:pPr>
          </w:p>
        </w:tc>
        <w:tc>
          <w:tcPr>
            <w:tcW w:w="5145" w:type="dxa"/>
          </w:tcPr>
          <w:p w14:paraId="1B745691" w14:textId="77777777" w:rsidR="00EF79B1" w:rsidRPr="00EF79B1" w:rsidRDefault="00EF79B1" w:rsidP="00EF79B1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EF79B1">
              <w:rPr>
                <w:sz w:val="18"/>
                <w:szCs w:val="18"/>
              </w:rPr>
              <w:t xml:space="preserve">Профильная организация: </w:t>
            </w:r>
          </w:p>
          <w:p w14:paraId="556E0776" w14:textId="77777777" w:rsidR="00EF79B1" w:rsidRPr="00EF79B1" w:rsidRDefault="00EF79B1" w:rsidP="00EF79B1">
            <w:pPr>
              <w:pStyle w:val="ae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F79B1">
              <w:rPr>
                <w:sz w:val="18"/>
                <w:szCs w:val="18"/>
                <w:lang w:eastAsia="en-US"/>
              </w:rPr>
              <w:t>__________________________________</w:t>
            </w:r>
          </w:p>
          <w:p w14:paraId="79212C0E" w14:textId="77777777" w:rsidR="00EF79B1" w:rsidRPr="00EF79B1" w:rsidRDefault="00EF79B1" w:rsidP="00EF79B1">
            <w:pPr>
              <w:pStyle w:val="ae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EF79B1">
              <w:rPr>
                <w:sz w:val="18"/>
                <w:szCs w:val="18"/>
                <w:lang w:eastAsia="en-US"/>
              </w:rPr>
              <w:t>Адрес:</w:t>
            </w:r>
          </w:p>
          <w:p w14:paraId="05F99998" w14:textId="32134F07" w:rsidR="00EF79B1" w:rsidRPr="00EF79B1" w:rsidRDefault="00EF79B1" w:rsidP="00EF79B1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E-</w:t>
            </w:r>
            <w:proofErr w:type="spellStart"/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proofErr w:type="spellEnd"/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hyperlink r:id="rId8" w:history="1"/>
            <w:r w:rsidRPr="00EF79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A40E66" w14:textId="4007CABD" w:rsidR="00EF79B1" w:rsidRPr="00EF79B1" w:rsidRDefault="00EF79B1" w:rsidP="00EF79B1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Телефон: _____________________</w:t>
            </w:r>
          </w:p>
          <w:p w14:paraId="18C91588" w14:textId="77777777" w:rsidR="00EF79B1" w:rsidRPr="00EF79B1" w:rsidRDefault="00EF79B1" w:rsidP="00EF79B1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ИНН__________________________ КПП______________________</w:t>
            </w:r>
          </w:p>
          <w:p w14:paraId="754BB7E7" w14:textId="1F5A40C1" w:rsidR="00EF79B1" w:rsidRPr="00EF79B1" w:rsidRDefault="000B328D" w:rsidP="00EF79B1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EF79B1" w:rsidRPr="00EF79B1">
              <w:rPr>
                <w:rFonts w:ascii="Times New Roman" w:hAnsi="Times New Roman" w:cs="Times New Roman"/>
                <w:sz w:val="18"/>
                <w:szCs w:val="18"/>
              </w:rPr>
              <w:t>банка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79B1" w:rsidRPr="00EF79B1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14:paraId="74DB0D47" w14:textId="6472E2A9" w:rsidR="00EF79B1" w:rsidRPr="00EF79B1" w:rsidRDefault="00EF79B1" w:rsidP="00EF79B1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БИК</w:t>
            </w:r>
            <w:r w:rsidR="000B32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  <w:p w14:paraId="12996072" w14:textId="266E503A" w:rsidR="00EF79B1" w:rsidRPr="00EF79B1" w:rsidRDefault="00EF79B1" w:rsidP="00EF79B1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Р/с</w:t>
            </w:r>
            <w:r w:rsidR="000B32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</w:t>
            </w:r>
          </w:p>
          <w:p w14:paraId="2115AE70" w14:textId="1FED6EE9" w:rsidR="00EF79B1" w:rsidRPr="00EF79B1" w:rsidRDefault="00EF79B1" w:rsidP="00EF79B1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КБК</w:t>
            </w:r>
            <w:r w:rsidR="000B32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_________________________ОКТМО</w:t>
            </w:r>
            <w:r w:rsidR="000B32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  <w:p w14:paraId="57D1BAEE" w14:textId="77777777" w:rsidR="00EF79B1" w:rsidRPr="00EF79B1" w:rsidRDefault="00EF79B1" w:rsidP="00EF79B1">
            <w:pPr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79B1">
              <w:rPr>
                <w:rFonts w:ascii="Times New Roman" w:hAnsi="Times New Roman" w:cs="Times New Roman"/>
                <w:sz w:val="18"/>
                <w:szCs w:val="18"/>
              </w:rPr>
              <w:t>ОКПО____________________ ОГРН________________________</w:t>
            </w:r>
          </w:p>
          <w:p w14:paraId="063C6151" w14:textId="23FD17CD" w:rsidR="00EF79B1" w:rsidRPr="00EF79B1" w:rsidRDefault="00EF79B1" w:rsidP="00EF79B1">
            <w:pPr>
              <w:spacing w:line="276" w:lineRule="auto"/>
              <w:ind w:firstLine="0"/>
              <w:rPr>
                <w:sz w:val="18"/>
                <w:szCs w:val="18"/>
              </w:rPr>
            </w:pPr>
            <w:r w:rsidRPr="00EF79B1">
              <w:rPr>
                <w:sz w:val="18"/>
                <w:szCs w:val="18"/>
                <w:lang w:eastAsia="en-US"/>
              </w:rPr>
              <w:t>________________________/_________________</w:t>
            </w:r>
          </w:p>
          <w:p w14:paraId="09738064" w14:textId="77777777" w:rsidR="00EF79B1" w:rsidRDefault="00EF79B1" w:rsidP="00EF79B1">
            <w:pPr>
              <w:ind w:firstLine="0"/>
            </w:pPr>
            <w:bookmarkStart w:id="38" w:name="_GoBack"/>
            <w:bookmarkEnd w:id="38"/>
          </w:p>
        </w:tc>
      </w:tr>
    </w:tbl>
    <w:p w14:paraId="4391F5D0" w14:textId="53860308" w:rsidR="00EF79B1" w:rsidRPr="00EF79B1" w:rsidRDefault="00EF79B1" w:rsidP="00EF79B1"/>
    <w:p w14:paraId="5844CE30" w14:textId="77777777" w:rsidR="00EF79B1" w:rsidRDefault="00EF79B1" w:rsidP="00EF79B1"/>
    <w:bookmarkEnd w:id="37"/>
    <w:p w14:paraId="2FBEAA87" w14:textId="675FE7EE" w:rsidR="001174A3" w:rsidRPr="00522B4A" w:rsidRDefault="001174A3">
      <w:pPr>
        <w:pStyle w:val="a6"/>
        <w:rPr>
          <w:rFonts w:ascii="Times New Roman" w:hAnsi="Times New Roman" w:cs="Times New Roman"/>
          <w:sz w:val="22"/>
          <w:szCs w:val="22"/>
        </w:rPr>
      </w:pPr>
      <w:r w:rsidRPr="00522B4A">
        <w:rPr>
          <w:rFonts w:ascii="Times New Roman" w:hAnsi="Times New Roman" w:cs="Times New Roman"/>
          <w:sz w:val="22"/>
          <w:szCs w:val="22"/>
        </w:rPr>
        <w:t xml:space="preserve">     </w:t>
      </w:r>
      <w:r w:rsidR="002C39A2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53297F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14:paraId="66641040" w14:textId="77777777" w:rsidR="0053297F" w:rsidRPr="007F70BA" w:rsidRDefault="0053297F" w:rsidP="0053297F">
      <w:pPr>
        <w:ind w:left="792" w:firstLine="0"/>
        <w:rPr>
          <w:rFonts w:ascii="Times New Roman" w:hAnsi="Times New Roman" w:cs="Times New Roman"/>
          <w:sz w:val="18"/>
          <w:szCs w:val="18"/>
        </w:rPr>
      </w:pPr>
    </w:p>
    <w:p w14:paraId="27D045D0" w14:textId="77777777" w:rsidR="0053297F" w:rsidRPr="00121199" w:rsidRDefault="0053297F" w:rsidP="00121199"/>
    <w:sectPr w:rsidR="0053297F" w:rsidRPr="00121199">
      <w:footerReference w:type="default" r:id="rId9"/>
      <w:pgSz w:w="11900" w:h="16800"/>
      <w:pgMar w:top="1134" w:right="800" w:bottom="1134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30F90" w14:textId="77777777" w:rsidR="00F76EF7" w:rsidRDefault="00F76EF7">
      <w:r>
        <w:separator/>
      </w:r>
    </w:p>
  </w:endnote>
  <w:endnote w:type="continuationSeparator" w:id="0">
    <w:p w14:paraId="59111710" w14:textId="77777777" w:rsidR="00F76EF7" w:rsidRDefault="00F7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174A3" w14:paraId="70798407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1D2E59C4" w14:textId="77777777" w:rsidR="001174A3" w:rsidRDefault="001174A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63679D0" w14:textId="77777777" w:rsidR="001174A3" w:rsidRDefault="001174A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2EBF096" w14:textId="77777777" w:rsidR="001174A3" w:rsidRDefault="001174A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B547C" w14:textId="77777777" w:rsidR="00F76EF7" w:rsidRDefault="00F76EF7">
      <w:r>
        <w:separator/>
      </w:r>
    </w:p>
  </w:footnote>
  <w:footnote w:type="continuationSeparator" w:id="0">
    <w:p w14:paraId="485E161F" w14:textId="77777777" w:rsidR="00F76EF7" w:rsidRDefault="00F76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B3"/>
    <w:rsid w:val="000361D6"/>
    <w:rsid w:val="000B328D"/>
    <w:rsid w:val="000E0B36"/>
    <w:rsid w:val="001174A3"/>
    <w:rsid w:val="00121199"/>
    <w:rsid w:val="00166292"/>
    <w:rsid w:val="001841D1"/>
    <w:rsid w:val="001D03F6"/>
    <w:rsid w:val="0022170C"/>
    <w:rsid w:val="00263A33"/>
    <w:rsid w:val="002C39A2"/>
    <w:rsid w:val="00305BE8"/>
    <w:rsid w:val="0040276C"/>
    <w:rsid w:val="004E7E21"/>
    <w:rsid w:val="004F263A"/>
    <w:rsid w:val="00517BE8"/>
    <w:rsid w:val="00522B4A"/>
    <w:rsid w:val="0053297F"/>
    <w:rsid w:val="00552364"/>
    <w:rsid w:val="00572B48"/>
    <w:rsid w:val="005829B6"/>
    <w:rsid w:val="00655B8F"/>
    <w:rsid w:val="006B6019"/>
    <w:rsid w:val="006B6CEE"/>
    <w:rsid w:val="006E4016"/>
    <w:rsid w:val="007F70BA"/>
    <w:rsid w:val="00840C39"/>
    <w:rsid w:val="00855086"/>
    <w:rsid w:val="00872D6A"/>
    <w:rsid w:val="008771E2"/>
    <w:rsid w:val="00891281"/>
    <w:rsid w:val="008D0469"/>
    <w:rsid w:val="009628B3"/>
    <w:rsid w:val="00A10366"/>
    <w:rsid w:val="00A23CCE"/>
    <w:rsid w:val="00A843DB"/>
    <w:rsid w:val="00A85921"/>
    <w:rsid w:val="00AB3EF9"/>
    <w:rsid w:val="00AC1250"/>
    <w:rsid w:val="00AE264F"/>
    <w:rsid w:val="00B8063F"/>
    <w:rsid w:val="00BB6C4C"/>
    <w:rsid w:val="00D2598D"/>
    <w:rsid w:val="00E328A4"/>
    <w:rsid w:val="00EF79B1"/>
    <w:rsid w:val="00F76EF7"/>
    <w:rsid w:val="00FA75FB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10CE6"/>
  <w14:defaultImageDpi w14:val="0"/>
  <w15:docId w15:val="{E29B4BF5-B6F8-4401-A746-C8586384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rsid w:val="00522B4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e">
    <w:name w:val="Стиль"/>
    <w:uiPriority w:val="99"/>
    <w:rsid w:val="00522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655B8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55B8F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locked/>
    <w:rsid w:val="001841D1"/>
    <w:rPr>
      <w:rFonts w:cs="Times New Roman"/>
      <w:color w:val="0563C1"/>
      <w:u w:val="single"/>
    </w:rPr>
  </w:style>
  <w:style w:type="table" w:styleId="af2">
    <w:name w:val="Table Grid"/>
    <w:basedOn w:val="a1"/>
    <w:uiPriority w:val="59"/>
    <w:locked/>
    <w:rsid w:val="00121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adyg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25268/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1</cp:lastModifiedBy>
  <cp:revision>8</cp:revision>
  <cp:lastPrinted>2023-04-18T06:26:00Z</cp:lastPrinted>
  <dcterms:created xsi:type="dcterms:W3CDTF">2021-06-03T09:42:00Z</dcterms:created>
  <dcterms:modified xsi:type="dcterms:W3CDTF">2023-04-18T06:26:00Z</dcterms:modified>
</cp:coreProperties>
</file>