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12970" w14:textId="77777777" w:rsidR="005D1363" w:rsidRPr="005D1363" w:rsidRDefault="005D1363" w:rsidP="005D1363">
      <w:pPr>
        <w:spacing w:line="276" w:lineRule="auto"/>
        <w:jc w:val="center"/>
        <w:rPr>
          <w:b/>
          <w:i/>
          <w:sz w:val="28"/>
        </w:rPr>
      </w:pPr>
      <w:r w:rsidRPr="005D1363">
        <w:rPr>
          <w:b/>
          <w:i/>
          <w:sz w:val="28"/>
        </w:rPr>
        <w:t>Перечень терминов для коллоквиума</w:t>
      </w:r>
    </w:p>
    <w:p w14:paraId="2A5F79AB" w14:textId="77777777" w:rsidR="005D1363" w:rsidRPr="00A2782E" w:rsidRDefault="005D1363" w:rsidP="005D1363">
      <w:pPr>
        <w:jc w:val="center"/>
      </w:pPr>
      <w:r w:rsidRPr="00A2782E">
        <w:rPr>
          <w:b/>
          <w:bCs/>
          <w:lang w:val="en-US"/>
        </w:rPr>
        <w:t>I</w:t>
      </w:r>
      <w:r w:rsidRPr="00A2782E">
        <w:rPr>
          <w:b/>
          <w:bCs/>
        </w:rPr>
        <w:t xml:space="preserve"> часть</w:t>
      </w:r>
    </w:p>
    <w:p w14:paraId="2BCB4FA4" w14:textId="77777777" w:rsidR="005D1363" w:rsidRPr="00A2782E" w:rsidRDefault="005D1363" w:rsidP="005D1363">
      <w:pPr>
        <w:jc w:val="center"/>
      </w:pPr>
    </w:p>
    <w:p w14:paraId="31BB1B19" w14:textId="77777777" w:rsidR="005D1363" w:rsidRPr="00A2782E" w:rsidRDefault="005D1363" w:rsidP="005D1363">
      <w:r>
        <w:t>Алфавит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2782E">
        <w:t>Проклиза</w:t>
      </w:r>
      <w:proofErr w:type="spellEnd"/>
    </w:p>
    <w:p w14:paraId="720B63B9" w14:textId="77777777" w:rsidR="005D1363" w:rsidRPr="00A2782E" w:rsidRDefault="005D1363" w:rsidP="005D1363">
      <w:r w:rsidRPr="00A2782E">
        <w:t>Аккомодация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Проклитика</w:t>
      </w:r>
    </w:p>
    <w:p w14:paraId="39FDA1A6" w14:textId="77777777" w:rsidR="005D1363" w:rsidRPr="00A2782E" w:rsidRDefault="005D1363" w:rsidP="005D1363">
      <w:r w:rsidRPr="00A2782E">
        <w:t>Аккумулятивная функция</w:t>
      </w:r>
      <w:r w:rsidRPr="00A2782E">
        <w:tab/>
      </w:r>
      <w:r w:rsidRPr="00A2782E">
        <w:tab/>
      </w:r>
      <w:r w:rsidRPr="00A2782E">
        <w:tab/>
      </w:r>
      <w:r w:rsidRPr="00A2782E">
        <w:tab/>
        <w:t>Протеза</w:t>
      </w:r>
    </w:p>
    <w:p w14:paraId="522F3771" w14:textId="77777777" w:rsidR="005D1363" w:rsidRPr="00A2782E" w:rsidRDefault="005D1363" w:rsidP="005D1363">
      <w:r>
        <w:t>Активные органы речи</w:t>
      </w:r>
      <w:r>
        <w:tab/>
      </w:r>
      <w:r>
        <w:tab/>
      </w:r>
      <w:r>
        <w:tab/>
      </w:r>
      <w:r>
        <w:tab/>
      </w:r>
      <w:r w:rsidRPr="00A2782E">
        <w:t>Разноместное ударение</w:t>
      </w:r>
    </w:p>
    <w:p w14:paraId="786ED798" w14:textId="77777777" w:rsidR="005D1363" w:rsidRPr="00A2782E" w:rsidRDefault="005D1363" w:rsidP="005D1363">
      <w:r w:rsidRPr="00A2782E">
        <w:t>Артикуляция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Редукция</w:t>
      </w:r>
    </w:p>
    <w:p w14:paraId="4F51D17D" w14:textId="77777777" w:rsidR="005D1363" w:rsidRPr="00A2782E" w:rsidRDefault="005D1363" w:rsidP="005D1363">
      <w:r w:rsidRPr="00A2782E">
        <w:t xml:space="preserve">Артикуляционная база языка </w:t>
      </w:r>
      <w:r w:rsidRPr="00A2782E">
        <w:tab/>
      </w:r>
      <w:r w:rsidRPr="00A2782E">
        <w:tab/>
      </w:r>
      <w:r w:rsidRPr="00A2782E">
        <w:tab/>
        <w:t>Редуцированные гласные</w:t>
      </w:r>
    </w:p>
    <w:p w14:paraId="10DE7836" w14:textId="77777777" w:rsidR="005D1363" w:rsidRPr="00A2782E" w:rsidRDefault="005D1363" w:rsidP="005D1363">
      <w:r w:rsidRPr="00A2782E">
        <w:t>Ассимиляция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Рекурсия</w:t>
      </w:r>
    </w:p>
    <w:p w14:paraId="41B67440" w14:textId="77777777" w:rsidR="005D1363" w:rsidRPr="00A2782E" w:rsidRDefault="005D1363" w:rsidP="005D1363">
      <w:pPr>
        <w:ind w:left="2124" w:hanging="2124"/>
      </w:pPr>
      <w:r w:rsidRPr="00A2782E">
        <w:t>Аффриката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Речевой поток</w:t>
      </w:r>
    </w:p>
    <w:p w14:paraId="0F96A3C7" w14:textId="77777777" w:rsidR="005D1363" w:rsidRPr="00A2782E" w:rsidRDefault="005D1363" w:rsidP="005D1363">
      <w:pPr>
        <w:ind w:left="2124" w:hanging="2124"/>
      </w:pPr>
      <w:r w:rsidRPr="00A2782E">
        <w:t>Билабиальный согласный</w:t>
      </w:r>
      <w:r w:rsidRPr="00A2782E">
        <w:tab/>
      </w:r>
      <w:r w:rsidRPr="00A2782E">
        <w:tab/>
      </w:r>
      <w:r w:rsidRPr="00A2782E">
        <w:tab/>
      </w:r>
      <w:r w:rsidRPr="00A2782E">
        <w:tab/>
        <w:t>Речевой такт</w:t>
      </w:r>
    </w:p>
    <w:p w14:paraId="2115CBAF" w14:textId="77777777" w:rsidR="005D1363" w:rsidRPr="00A2782E" w:rsidRDefault="005D1363" w:rsidP="005D1363">
      <w:r w:rsidRPr="00A2782E">
        <w:t>Боковой согласный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Речь</w:t>
      </w:r>
    </w:p>
    <w:p w14:paraId="5C33A980" w14:textId="77777777" w:rsidR="005D1363" w:rsidRPr="00A2782E" w:rsidRDefault="005D1363" w:rsidP="005D1363">
      <w:r w:rsidRPr="00A2782E">
        <w:t>Веляризация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Свободное ударение</w:t>
      </w:r>
    </w:p>
    <w:p w14:paraId="44FA84CB" w14:textId="77777777" w:rsidR="005D1363" w:rsidRPr="00A2782E" w:rsidRDefault="005D1363" w:rsidP="005D1363">
      <w:r w:rsidRPr="00A2782E">
        <w:t>В</w:t>
      </w:r>
      <w:r>
        <w:t>зрывные согласные</w:t>
      </w:r>
      <w:r>
        <w:tab/>
      </w:r>
      <w:r>
        <w:tab/>
      </w:r>
      <w:r>
        <w:tab/>
      </w:r>
      <w:r>
        <w:tab/>
      </w:r>
      <w:proofErr w:type="spellStart"/>
      <w:r w:rsidRPr="00A2782E">
        <w:t>Сигнификативная</w:t>
      </w:r>
      <w:proofErr w:type="spellEnd"/>
      <w:r w:rsidRPr="00A2782E">
        <w:t xml:space="preserve"> функция</w:t>
      </w:r>
    </w:p>
    <w:p w14:paraId="59C52BCC" w14:textId="77777777" w:rsidR="005D1363" w:rsidRPr="00A2782E" w:rsidRDefault="005D1363" w:rsidP="005D1363">
      <w:proofErr w:type="spellStart"/>
      <w:r>
        <w:t>Вибрант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Сингармонизм</w:t>
      </w:r>
    </w:p>
    <w:p w14:paraId="7C2E18F5" w14:textId="77777777" w:rsidR="005D1363" w:rsidRPr="00A2782E" w:rsidRDefault="005D1363" w:rsidP="005D1363">
      <w:r>
        <w:t>Вокализм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Синхрония</w:t>
      </w:r>
    </w:p>
    <w:p w14:paraId="0F8065C5" w14:textId="77777777" w:rsidR="005D1363" w:rsidRPr="00A2782E" w:rsidRDefault="005D1363" w:rsidP="005D1363">
      <w:r>
        <w:t>Выдержка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Система языка</w:t>
      </w:r>
    </w:p>
    <w:p w14:paraId="4BCCE64C" w14:textId="77777777" w:rsidR="005D1363" w:rsidRPr="00A2782E" w:rsidRDefault="005D1363" w:rsidP="005D1363">
      <w:r>
        <w:t>Гаплология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Слог, его типы</w:t>
      </w:r>
    </w:p>
    <w:p w14:paraId="0EABC023" w14:textId="77777777" w:rsidR="005D1363" w:rsidRPr="00A2782E" w:rsidRDefault="005D1363" w:rsidP="005D1363">
      <w:r>
        <w:t>Гласные звуки</w:t>
      </w:r>
      <w:r>
        <w:tab/>
      </w:r>
      <w:r>
        <w:tab/>
      </w:r>
      <w:r>
        <w:tab/>
      </w:r>
      <w:r>
        <w:tab/>
      </w:r>
      <w:r>
        <w:tab/>
      </w:r>
      <w:r w:rsidRPr="00A2782E">
        <w:t>Согласные звуки</w:t>
      </w:r>
    </w:p>
    <w:p w14:paraId="6DF6BFFA" w14:textId="77777777" w:rsidR="005D1363" w:rsidRPr="00A2782E" w:rsidRDefault="005D1363" w:rsidP="005D1363">
      <w:r>
        <w:t>Дентальные согласные</w:t>
      </w:r>
      <w:r>
        <w:tab/>
      </w:r>
      <w:r>
        <w:tab/>
      </w:r>
      <w:r>
        <w:tab/>
      </w:r>
      <w:r>
        <w:tab/>
      </w:r>
      <w:r w:rsidRPr="00A2782E">
        <w:t>Сонорные звуки</w:t>
      </w:r>
    </w:p>
    <w:p w14:paraId="2E2FBBAE" w14:textId="77777777" w:rsidR="005D1363" w:rsidRPr="00A2782E" w:rsidRDefault="005D1363" w:rsidP="005D1363">
      <w:r>
        <w:t>Диахрония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Смычные согласные</w:t>
      </w:r>
    </w:p>
    <w:p w14:paraId="783FBE60" w14:textId="77777777" w:rsidR="005D1363" w:rsidRPr="00A2782E" w:rsidRDefault="005D1363" w:rsidP="005D1363">
      <w:r w:rsidRPr="00A2782E">
        <w:t>Динамическое ударение</w:t>
      </w:r>
      <w:r w:rsidRPr="00A2782E">
        <w:tab/>
      </w:r>
      <w:r w:rsidRPr="00A2782E">
        <w:tab/>
      </w:r>
      <w:r w:rsidRPr="00A2782E">
        <w:tab/>
      </w:r>
      <w:r w:rsidRPr="00A2782E">
        <w:tab/>
        <w:t>Субституция</w:t>
      </w:r>
    </w:p>
    <w:p w14:paraId="4077639C" w14:textId="77777777" w:rsidR="005D1363" w:rsidRPr="00A2782E" w:rsidRDefault="005D1363" w:rsidP="005D1363">
      <w:r>
        <w:t>Диссимиляция</w:t>
      </w:r>
      <w:r>
        <w:tab/>
      </w:r>
      <w:r>
        <w:tab/>
      </w:r>
      <w:r>
        <w:tab/>
      </w:r>
      <w:r>
        <w:tab/>
      </w:r>
      <w:r>
        <w:tab/>
      </w:r>
      <w:r w:rsidRPr="00A2782E">
        <w:t>Транскрипция</w:t>
      </w:r>
    </w:p>
    <w:p w14:paraId="3F351F87" w14:textId="77777777" w:rsidR="005D1363" w:rsidRPr="00A2782E" w:rsidRDefault="005D1363" w:rsidP="005D1363">
      <w:r>
        <w:t>Дифтонг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Увулярные согласные</w:t>
      </w:r>
    </w:p>
    <w:p w14:paraId="74075F4C" w14:textId="77777777" w:rsidR="005D1363" w:rsidRPr="00A2782E" w:rsidRDefault="005D1363" w:rsidP="005D1363">
      <w:proofErr w:type="spellStart"/>
      <w:r>
        <w:t>Диэреза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Ударение</w:t>
      </w:r>
    </w:p>
    <w:p w14:paraId="59DFDDF8" w14:textId="77777777" w:rsidR="005D1363" w:rsidRPr="00A2782E" w:rsidRDefault="005D1363" w:rsidP="005D1363">
      <w:r>
        <w:t>Звук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Фарингальные согласные</w:t>
      </w:r>
    </w:p>
    <w:p w14:paraId="7C535A91" w14:textId="77777777" w:rsidR="005D1363" w:rsidRPr="00A2782E" w:rsidRDefault="005D1363" w:rsidP="005D1363">
      <w:r w:rsidRPr="00A2782E">
        <w:t>Идеография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Фиксированное ударение</w:t>
      </w:r>
    </w:p>
    <w:p w14:paraId="24C666F6" w14:textId="77777777" w:rsidR="005D1363" w:rsidRPr="00A2782E" w:rsidRDefault="005D1363" w:rsidP="005D1363">
      <w:r w:rsidRPr="00A2782E">
        <w:t>Качественная редукция гласных</w:t>
      </w:r>
      <w:r w:rsidRPr="00A2782E">
        <w:tab/>
      </w:r>
      <w:r w:rsidRPr="00A2782E">
        <w:tab/>
      </w:r>
      <w:r w:rsidRPr="00A2782E">
        <w:tab/>
        <w:t>Фонема</w:t>
      </w:r>
    </w:p>
    <w:p w14:paraId="6A68AFA0" w14:textId="77777777" w:rsidR="005D1363" w:rsidRPr="00A2782E" w:rsidRDefault="005D1363" w:rsidP="005D1363">
      <w:r w:rsidRPr="00A2782E">
        <w:t>Квантитативное ударение</w:t>
      </w:r>
      <w:r w:rsidRPr="00A2782E">
        <w:tab/>
      </w:r>
      <w:r w:rsidRPr="00A2782E">
        <w:tab/>
      </w:r>
      <w:r w:rsidRPr="00A2782E">
        <w:tab/>
      </w:r>
      <w:r w:rsidRPr="00A2782E">
        <w:tab/>
        <w:t>Фонетика</w:t>
      </w:r>
    </w:p>
    <w:p w14:paraId="4D26792C" w14:textId="77777777" w:rsidR="005D1363" w:rsidRPr="00A2782E" w:rsidRDefault="005D1363" w:rsidP="005D1363">
      <w:proofErr w:type="spellStart"/>
      <w:r>
        <w:t>Коартикуляция</w:t>
      </w:r>
      <w:proofErr w:type="spellEnd"/>
      <w:r>
        <w:tab/>
      </w:r>
      <w:r>
        <w:tab/>
      </w:r>
      <w:r>
        <w:tab/>
      </w:r>
      <w:r>
        <w:tab/>
      </w:r>
      <w:r>
        <w:tab/>
      </w:r>
      <w:r w:rsidRPr="00A2782E">
        <w:t>Фонетическая фраза</w:t>
      </w:r>
    </w:p>
    <w:p w14:paraId="580363FA" w14:textId="77777777" w:rsidR="005D1363" w:rsidRPr="00A2782E" w:rsidRDefault="005D1363" w:rsidP="005D1363">
      <w:r>
        <w:t>Когнитивная функция</w:t>
      </w:r>
      <w:r>
        <w:tab/>
      </w:r>
      <w:r>
        <w:tab/>
      </w:r>
      <w:r>
        <w:tab/>
      </w:r>
      <w:r>
        <w:tab/>
      </w:r>
      <w:r w:rsidRPr="00A2782E">
        <w:t>Фонетическое слово</w:t>
      </w:r>
    </w:p>
    <w:p w14:paraId="151F433E" w14:textId="77777777" w:rsidR="005D1363" w:rsidRPr="00A2782E" w:rsidRDefault="005D1363" w:rsidP="005D1363">
      <w:r w:rsidRPr="00A2782E">
        <w:t>Ко</w:t>
      </w:r>
      <w:r>
        <w:t>личественная редукция гласных</w:t>
      </w:r>
      <w:r>
        <w:tab/>
      </w:r>
      <w:r>
        <w:tab/>
      </w:r>
      <w:r w:rsidRPr="00A2782E">
        <w:t>Фонография</w:t>
      </w:r>
      <w:r w:rsidRPr="00A2782E">
        <w:tab/>
      </w:r>
    </w:p>
    <w:p w14:paraId="6B6357B2" w14:textId="77777777" w:rsidR="005D1363" w:rsidRPr="00A2782E" w:rsidRDefault="005D1363" w:rsidP="005D1363">
      <w:r w:rsidRPr="00A2782E">
        <w:t>Комбинаторные изменения звуков</w:t>
      </w:r>
      <w:r w:rsidRPr="00A2782E">
        <w:tab/>
      </w:r>
      <w:r w:rsidRPr="00A2782E">
        <w:tab/>
      </w:r>
      <w:r w:rsidRPr="00A2782E">
        <w:tab/>
        <w:t>Частное языкознание</w:t>
      </w:r>
    </w:p>
    <w:p w14:paraId="5D282E04" w14:textId="77777777" w:rsidR="005D1363" w:rsidRPr="00A2782E" w:rsidRDefault="005D1363" w:rsidP="005D1363">
      <w:r w:rsidRPr="00A2782E">
        <w:t>Коммуникативная функция</w:t>
      </w:r>
      <w:r w:rsidRPr="00A2782E">
        <w:tab/>
      </w:r>
      <w:r w:rsidRPr="00A2782E">
        <w:tab/>
      </w:r>
      <w:r w:rsidRPr="00A2782E">
        <w:tab/>
      </w:r>
      <w:r w:rsidRPr="00A2782E">
        <w:tab/>
        <w:t>Щелевые согласные</w:t>
      </w:r>
    </w:p>
    <w:p w14:paraId="697A2E16" w14:textId="77777777" w:rsidR="005D1363" w:rsidRPr="00A2782E" w:rsidRDefault="005D1363" w:rsidP="005D1363">
      <w:r w:rsidRPr="00A2782E">
        <w:t>К</w:t>
      </w:r>
      <w:r>
        <w:t>онсонантизм</w:t>
      </w:r>
      <w:r>
        <w:tab/>
      </w:r>
      <w:r>
        <w:tab/>
      </w:r>
      <w:r>
        <w:tab/>
      </w:r>
      <w:r>
        <w:tab/>
      </w:r>
      <w:r>
        <w:tab/>
      </w:r>
      <w:r w:rsidRPr="00A2782E">
        <w:t>Экскурсия</w:t>
      </w:r>
    </w:p>
    <w:p w14:paraId="0F46EBA5" w14:textId="77777777" w:rsidR="005D1363" w:rsidRPr="00A2782E" w:rsidRDefault="005D1363" w:rsidP="005D1363">
      <w:r>
        <w:t>Лабиализация</w:t>
      </w:r>
      <w:r>
        <w:tab/>
      </w:r>
      <w:r>
        <w:tab/>
      </w:r>
      <w:r>
        <w:tab/>
      </w:r>
      <w:r>
        <w:tab/>
      </w:r>
      <w:r>
        <w:tab/>
      </w:r>
      <w:r w:rsidRPr="00A2782E">
        <w:t>Эмотивная функция</w:t>
      </w:r>
    </w:p>
    <w:p w14:paraId="2ECAD0C4" w14:textId="77777777" w:rsidR="005D1363" w:rsidRPr="00A2782E" w:rsidRDefault="005D1363" w:rsidP="005D1363">
      <w:r w:rsidRPr="00A2782E">
        <w:t>Лабио-дентальный согласный</w:t>
      </w:r>
      <w:r w:rsidRPr="00A2782E">
        <w:tab/>
      </w:r>
      <w:r w:rsidRPr="00A2782E">
        <w:tab/>
      </w:r>
      <w:r w:rsidRPr="00A2782E">
        <w:tab/>
      </w:r>
      <w:proofErr w:type="spellStart"/>
      <w:r w:rsidRPr="00A2782E">
        <w:t>Энклиза</w:t>
      </w:r>
      <w:proofErr w:type="spellEnd"/>
    </w:p>
    <w:p w14:paraId="35B7AF0B" w14:textId="77777777" w:rsidR="005D1363" w:rsidRPr="00A2782E" w:rsidRDefault="005D1363" w:rsidP="005D1363">
      <w:r w:rsidRPr="00A2782E">
        <w:t>Ларингальные согласные</w:t>
      </w:r>
      <w:r w:rsidRPr="00A2782E">
        <w:tab/>
      </w:r>
      <w:r w:rsidRPr="00A2782E">
        <w:tab/>
      </w:r>
      <w:r w:rsidRPr="00A2782E">
        <w:tab/>
      </w:r>
      <w:r w:rsidRPr="00A2782E">
        <w:tab/>
        <w:t>Энклитика</w:t>
      </w:r>
    </w:p>
    <w:p w14:paraId="62C3098B" w14:textId="77777777" w:rsidR="005D1363" w:rsidRPr="00A2782E" w:rsidRDefault="005D1363" w:rsidP="005D1363">
      <w:r>
        <w:t>Метатеза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Эпентеза</w:t>
      </w:r>
    </w:p>
    <w:p w14:paraId="6F51FD73" w14:textId="77777777" w:rsidR="005D1363" w:rsidRPr="00A2782E" w:rsidRDefault="005D1363" w:rsidP="005D1363">
      <w:r>
        <w:t>Музыкальное ударение</w:t>
      </w:r>
      <w:r>
        <w:tab/>
      </w:r>
      <w:r>
        <w:tab/>
      </w:r>
      <w:r>
        <w:tab/>
      </w:r>
      <w:r>
        <w:tab/>
      </w:r>
      <w:r w:rsidRPr="00A2782E">
        <w:t>Язык</w:t>
      </w:r>
    </w:p>
    <w:p w14:paraId="37750A75" w14:textId="77777777" w:rsidR="005D1363" w:rsidRPr="00A2782E" w:rsidRDefault="005D1363" w:rsidP="005D1363">
      <w:proofErr w:type="spellStart"/>
      <w:r w:rsidRPr="00A2782E">
        <w:t>Назальность</w:t>
      </w:r>
      <w:proofErr w:type="spellEnd"/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Языкознание</w:t>
      </w:r>
    </w:p>
    <w:p w14:paraId="201EF0B7" w14:textId="77777777" w:rsidR="005D1363" w:rsidRPr="00A2782E" w:rsidRDefault="005D1363" w:rsidP="005D1363">
      <w:pPr>
        <w:tabs>
          <w:tab w:val="left" w:pos="5040"/>
        </w:tabs>
      </w:pPr>
      <w:r>
        <w:t xml:space="preserve">Номинативная функция                                            </w:t>
      </w:r>
      <w:r w:rsidRPr="00A2782E">
        <w:t>Общее языкознание</w:t>
      </w:r>
    </w:p>
    <w:p w14:paraId="5E055786" w14:textId="77777777" w:rsidR="005D1363" w:rsidRPr="00A2782E" w:rsidRDefault="005D1363" w:rsidP="005D1363">
      <w:r w:rsidRPr="00A2782E">
        <w:lastRenderedPageBreak/>
        <w:t>Пассивные органы речи</w:t>
      </w:r>
      <w:r>
        <w:t xml:space="preserve">                                           </w:t>
      </w:r>
      <w:r w:rsidRPr="00A2782E">
        <w:t>Перцептивная функция</w:t>
      </w:r>
    </w:p>
    <w:p w14:paraId="0DFB8E9E" w14:textId="77777777" w:rsidR="005D1363" w:rsidRPr="00A2782E" w:rsidRDefault="005D1363" w:rsidP="005D1363">
      <w:r w:rsidRPr="00A2782E">
        <w:t>Пиктография</w:t>
      </w:r>
      <w:r w:rsidRPr="00A2782E">
        <w:tab/>
      </w:r>
      <w:r>
        <w:t xml:space="preserve">                                                             </w:t>
      </w:r>
      <w:r w:rsidRPr="00A2782E">
        <w:t>Подвижное ударение</w:t>
      </w:r>
    </w:p>
    <w:p w14:paraId="069AFC33" w14:textId="77777777" w:rsidR="005D1363" w:rsidRPr="00A2782E" w:rsidRDefault="005D1363" w:rsidP="005D1363">
      <w:pPr>
        <w:rPr>
          <w:b/>
          <w:bCs/>
        </w:rPr>
      </w:pPr>
    </w:p>
    <w:p w14:paraId="02C9D7DE" w14:textId="77777777" w:rsidR="005D1363" w:rsidRPr="00A2782E" w:rsidRDefault="005D1363" w:rsidP="005D1363">
      <w:pPr>
        <w:jc w:val="center"/>
        <w:rPr>
          <w:b/>
          <w:bCs/>
        </w:rPr>
      </w:pPr>
      <w:r w:rsidRPr="00A2782E">
        <w:rPr>
          <w:b/>
          <w:bCs/>
          <w:lang w:val="en-US"/>
        </w:rPr>
        <w:t>II</w:t>
      </w:r>
      <w:r w:rsidRPr="00A2782E">
        <w:rPr>
          <w:b/>
          <w:bCs/>
        </w:rPr>
        <w:t xml:space="preserve"> часть</w:t>
      </w:r>
    </w:p>
    <w:p w14:paraId="146B20FD" w14:textId="77777777" w:rsidR="005D1363" w:rsidRPr="00A2782E" w:rsidRDefault="005D1363" w:rsidP="005D1363">
      <w:pPr>
        <w:rPr>
          <w:bCs/>
        </w:rPr>
      </w:pPr>
    </w:p>
    <w:p w14:paraId="6CDD4C5F" w14:textId="77777777" w:rsidR="005D1363" w:rsidRPr="00A2782E" w:rsidRDefault="005D1363" w:rsidP="005D1363">
      <w:r w:rsidRPr="00A2782E">
        <w:t>Агглютинативные языки</w:t>
      </w:r>
      <w:r w:rsidRPr="00A2782E">
        <w:tab/>
      </w:r>
      <w:r w:rsidRPr="00A2782E">
        <w:tab/>
      </w:r>
      <w:r w:rsidRPr="00A2782E">
        <w:tab/>
      </w:r>
      <w:r w:rsidRPr="00A2782E">
        <w:tab/>
        <w:t>Национальный язык</w:t>
      </w:r>
    </w:p>
    <w:p w14:paraId="00C7CDC7" w14:textId="77777777" w:rsidR="005D1363" w:rsidRPr="00A2782E" w:rsidRDefault="005D1363" w:rsidP="005D1363">
      <w:pPr>
        <w:rPr>
          <w:bCs/>
        </w:rPr>
      </w:pPr>
      <w:r>
        <w:t>Адстрат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Неологизм</w:t>
      </w:r>
    </w:p>
    <w:p w14:paraId="0C2E091D" w14:textId="77777777" w:rsidR="005D1363" w:rsidRPr="00A2782E" w:rsidRDefault="005D1363" w:rsidP="005D1363">
      <w:r>
        <w:t>Аналитическая форма</w:t>
      </w:r>
      <w:r>
        <w:tab/>
      </w:r>
      <w:r>
        <w:tab/>
      </w:r>
      <w:r>
        <w:tab/>
      </w:r>
      <w:r>
        <w:tab/>
      </w:r>
      <w:r w:rsidRPr="00A2782E">
        <w:t>Норма</w:t>
      </w:r>
    </w:p>
    <w:p w14:paraId="5D204B64" w14:textId="77777777" w:rsidR="005D1363" w:rsidRPr="00A2782E" w:rsidRDefault="005D1363" w:rsidP="005D1363">
      <w:r>
        <w:t>Антонимы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Окончание</w:t>
      </w:r>
    </w:p>
    <w:p w14:paraId="3AF926F7" w14:textId="77777777" w:rsidR="005D1363" w:rsidRPr="00A2782E" w:rsidRDefault="005D1363" w:rsidP="005D1363">
      <w:r>
        <w:t>Апофония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Омографы</w:t>
      </w:r>
    </w:p>
    <w:p w14:paraId="0358959F" w14:textId="77777777" w:rsidR="005D1363" w:rsidRPr="00A2782E" w:rsidRDefault="005D1363" w:rsidP="005D1363">
      <w:r>
        <w:t>Артикль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Омонимы</w:t>
      </w:r>
    </w:p>
    <w:p w14:paraId="7870979A" w14:textId="77777777" w:rsidR="005D1363" w:rsidRPr="00A2782E" w:rsidRDefault="005D1363" w:rsidP="005D1363">
      <w:r>
        <w:t>Архаизм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Омофоны</w:t>
      </w:r>
    </w:p>
    <w:p w14:paraId="1274DA8C" w14:textId="77777777" w:rsidR="005D1363" w:rsidRPr="00A2782E" w:rsidRDefault="005D1363" w:rsidP="005D1363">
      <w:r>
        <w:t>Аффикс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2782E">
        <w:t>Омоформы</w:t>
      </w:r>
      <w:proofErr w:type="spellEnd"/>
    </w:p>
    <w:p w14:paraId="27F0DA0B" w14:textId="77777777" w:rsidR="005D1363" w:rsidRPr="00A2782E" w:rsidRDefault="005D1363" w:rsidP="005D1363">
      <w:r w:rsidRPr="00A2782E">
        <w:t>Аффиксация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Ономастика</w:t>
      </w:r>
    </w:p>
    <w:p w14:paraId="5DE99FC7" w14:textId="77777777" w:rsidR="005D1363" w:rsidRPr="00A2782E" w:rsidRDefault="005D1363" w:rsidP="005D1363">
      <w:r w:rsidRPr="00A2782E">
        <w:t>Билингвизм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proofErr w:type="spellStart"/>
      <w:r w:rsidRPr="00A2782E">
        <w:t>Опрóщение</w:t>
      </w:r>
      <w:proofErr w:type="spellEnd"/>
    </w:p>
    <w:p w14:paraId="66A36F94" w14:textId="77777777" w:rsidR="005D1363" w:rsidRPr="00A2782E" w:rsidRDefault="005D1363" w:rsidP="005D1363">
      <w:r w:rsidRPr="00A2782E">
        <w:t>Внутренняя флексия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Основа слова</w:t>
      </w:r>
    </w:p>
    <w:p w14:paraId="26FC7C40" w14:textId="77777777" w:rsidR="005D1363" w:rsidRPr="00A2782E" w:rsidRDefault="005D1363" w:rsidP="005D1363">
      <w:r w:rsidRPr="00A2782E">
        <w:t>Германские языки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Паронимы</w:t>
      </w:r>
    </w:p>
    <w:p w14:paraId="3F3763EA" w14:textId="77777777" w:rsidR="005D1363" w:rsidRPr="00A2782E" w:rsidRDefault="005D1363" w:rsidP="005D1363">
      <w:r w:rsidRPr="00A2782E">
        <w:t>Грамматика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Переразложение</w:t>
      </w:r>
    </w:p>
    <w:p w14:paraId="4B00D87B" w14:textId="77777777" w:rsidR="005D1363" w:rsidRPr="00A2782E" w:rsidRDefault="005D1363" w:rsidP="005D1363">
      <w:r w:rsidRPr="00A2782E">
        <w:t>Грамматическая категория</w:t>
      </w:r>
      <w:r w:rsidRPr="00A2782E">
        <w:tab/>
      </w:r>
      <w:r w:rsidRPr="00A2782E">
        <w:tab/>
      </w:r>
      <w:r w:rsidRPr="00A2782E">
        <w:tab/>
      </w:r>
      <w:r w:rsidRPr="00A2782E">
        <w:tab/>
        <w:t>Полисемия</w:t>
      </w:r>
    </w:p>
    <w:p w14:paraId="7A7DC3AB" w14:textId="77777777" w:rsidR="005D1363" w:rsidRPr="00A2782E" w:rsidRDefault="005D1363" w:rsidP="005D1363">
      <w:r>
        <w:t>Грамматическая форма</w:t>
      </w:r>
      <w:r>
        <w:tab/>
      </w:r>
      <w:r>
        <w:tab/>
      </w:r>
      <w:r>
        <w:tab/>
      </w:r>
      <w:r>
        <w:tab/>
      </w:r>
      <w:r w:rsidRPr="00A2782E">
        <w:t>Постфикс</w:t>
      </w:r>
    </w:p>
    <w:p w14:paraId="45C860EB" w14:textId="77777777" w:rsidR="005D1363" w:rsidRPr="00A2782E" w:rsidRDefault="005D1363" w:rsidP="005D1363">
      <w:r w:rsidRPr="00A2782E">
        <w:t>Грамматическое значение</w:t>
      </w:r>
      <w:r w:rsidRPr="00A2782E">
        <w:tab/>
      </w:r>
      <w:r w:rsidRPr="00A2782E">
        <w:tab/>
      </w:r>
      <w:r w:rsidRPr="00A2782E">
        <w:tab/>
      </w:r>
      <w:r w:rsidRPr="00A2782E">
        <w:tab/>
        <w:t>Праязык</w:t>
      </w:r>
    </w:p>
    <w:p w14:paraId="333B037E" w14:textId="77777777" w:rsidR="005D1363" w:rsidRPr="00A2782E" w:rsidRDefault="005D1363" w:rsidP="005D1363">
      <w:r w:rsidRPr="00A2782E">
        <w:t>Денотат (референт)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Префикс</w:t>
      </w:r>
    </w:p>
    <w:p w14:paraId="7A01D6BB" w14:textId="77777777" w:rsidR="005D1363" w:rsidRPr="00A2782E" w:rsidRDefault="005D1363" w:rsidP="005D1363">
      <w:r>
        <w:t>Деривация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Редупликация</w:t>
      </w:r>
    </w:p>
    <w:p w14:paraId="3397BB98" w14:textId="77777777" w:rsidR="005D1363" w:rsidRPr="00A2782E" w:rsidRDefault="005D1363" w:rsidP="005D1363">
      <w:proofErr w:type="spellStart"/>
      <w:r>
        <w:t>Десигнат</w:t>
      </w:r>
      <w:proofErr w:type="spellEnd"/>
      <w:r>
        <w:t xml:space="preserve"> (</w:t>
      </w:r>
      <w:proofErr w:type="spellStart"/>
      <w:r>
        <w:t>сигнификат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 w:rsidRPr="00A2782E">
        <w:t>Романские языки</w:t>
      </w:r>
    </w:p>
    <w:p w14:paraId="5F049334" w14:textId="77777777" w:rsidR="005D1363" w:rsidRPr="00A2782E" w:rsidRDefault="005D1363" w:rsidP="005D1363">
      <w:r w:rsidRPr="00A2782E">
        <w:t>Деэтимологизация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Семантика</w:t>
      </w:r>
    </w:p>
    <w:p w14:paraId="4D901BB0" w14:textId="77777777" w:rsidR="005D1363" w:rsidRPr="00A2782E" w:rsidRDefault="005D1363" w:rsidP="005D1363">
      <w:r>
        <w:t>Диалект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Семасиология</w:t>
      </w:r>
    </w:p>
    <w:p w14:paraId="2C831B0F" w14:textId="77777777" w:rsidR="005D1363" w:rsidRPr="00A2782E" w:rsidRDefault="005D1363" w:rsidP="005D1363">
      <w:r w:rsidRPr="00A2782E">
        <w:t>Дивергенция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Синекдоха</w:t>
      </w:r>
    </w:p>
    <w:p w14:paraId="3CB1EC69" w14:textId="77777777" w:rsidR="005D1363" w:rsidRPr="00A2782E" w:rsidRDefault="005D1363" w:rsidP="005D1363">
      <w:r>
        <w:t>Доминанта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Синонимы</w:t>
      </w:r>
    </w:p>
    <w:p w14:paraId="10C74972" w14:textId="77777777" w:rsidR="005D1363" w:rsidRPr="00A2782E" w:rsidRDefault="005D1363" w:rsidP="005D1363">
      <w:r>
        <w:t>Дублеты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Синтаксис</w:t>
      </w:r>
    </w:p>
    <w:p w14:paraId="485950F6" w14:textId="77777777" w:rsidR="005D1363" w:rsidRPr="00A2782E" w:rsidRDefault="005D1363" w:rsidP="005D1363">
      <w:r>
        <w:t>Жаргон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Синтетическая форма</w:t>
      </w:r>
    </w:p>
    <w:p w14:paraId="2583D033" w14:textId="77777777" w:rsidR="005D1363" w:rsidRPr="00A2782E" w:rsidRDefault="005D1363" w:rsidP="005D1363">
      <w:r>
        <w:t>Изолирующие языки</w:t>
      </w:r>
      <w:r>
        <w:tab/>
      </w:r>
      <w:r>
        <w:tab/>
      </w:r>
      <w:r>
        <w:tab/>
      </w:r>
      <w:r>
        <w:tab/>
      </w:r>
      <w:r w:rsidRPr="00A2782E">
        <w:t>Славянские языки</w:t>
      </w:r>
    </w:p>
    <w:p w14:paraId="4CD6FE68" w14:textId="77777777" w:rsidR="005D1363" w:rsidRPr="00A2782E" w:rsidRDefault="005D1363" w:rsidP="005D1363">
      <w:r w:rsidRPr="00A2782E">
        <w:t>Индоевропейские языки</w:t>
      </w:r>
      <w:r w:rsidRPr="00A2782E">
        <w:tab/>
      </w:r>
      <w:r w:rsidRPr="00A2782E">
        <w:tab/>
      </w:r>
      <w:r w:rsidRPr="00A2782E">
        <w:tab/>
      </w:r>
      <w:r w:rsidRPr="00A2782E">
        <w:tab/>
        <w:t>Сопоставительный метод</w:t>
      </w:r>
    </w:p>
    <w:p w14:paraId="6EEAB95D" w14:textId="77777777" w:rsidR="005D1363" w:rsidRDefault="005D1363" w:rsidP="005D1363">
      <w:r w:rsidRPr="00A2782E">
        <w:t>Инкорпорирующие языки</w:t>
      </w:r>
      <w:r>
        <w:t xml:space="preserve">                                       </w:t>
      </w:r>
      <w:r w:rsidRPr="00A2782E">
        <w:t>Интерфикс</w:t>
      </w:r>
    </w:p>
    <w:p w14:paraId="3DD61FF8" w14:textId="77777777" w:rsidR="005D1363" w:rsidRDefault="005D1363" w:rsidP="005D1363">
      <w:r w:rsidRPr="00A2782E">
        <w:t>Субстрат</w:t>
      </w:r>
      <w:r>
        <w:t xml:space="preserve">                                                                   </w:t>
      </w:r>
      <w:r w:rsidRPr="00A2782E">
        <w:t>Инфикс</w:t>
      </w:r>
    </w:p>
    <w:p w14:paraId="5A95383F" w14:textId="77777777" w:rsidR="005D1363" w:rsidRDefault="005D1363" w:rsidP="005D1363">
      <w:r w:rsidRPr="00A2782E">
        <w:t>Суперстрат</w:t>
      </w:r>
      <w:r>
        <w:t xml:space="preserve">                                                               </w:t>
      </w:r>
      <w:r w:rsidRPr="00A2782E">
        <w:t>Супплетивизм</w:t>
      </w:r>
    </w:p>
    <w:p w14:paraId="299BA9D8" w14:textId="77777777" w:rsidR="005D1363" w:rsidRPr="00A2782E" w:rsidRDefault="005D1363" w:rsidP="005D1363">
      <w:r w:rsidRPr="00A2782E">
        <w:t>Компаративистика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Суффикс</w:t>
      </w:r>
    </w:p>
    <w:p w14:paraId="53CF9EF5" w14:textId="77777777" w:rsidR="005D1363" w:rsidRPr="00A2782E" w:rsidRDefault="005D1363" w:rsidP="005D1363">
      <w:r>
        <w:t>Конвергенция</w:t>
      </w:r>
      <w:r>
        <w:tab/>
      </w:r>
      <w:r>
        <w:tab/>
      </w:r>
      <w:r>
        <w:tab/>
      </w:r>
      <w:r>
        <w:tab/>
      </w:r>
      <w:r>
        <w:tab/>
      </w:r>
      <w:r w:rsidRPr="00A2782E">
        <w:t>Табу</w:t>
      </w:r>
    </w:p>
    <w:p w14:paraId="5F11EE86" w14:textId="77777777" w:rsidR="005D1363" w:rsidRPr="00A2782E" w:rsidRDefault="005D1363" w:rsidP="005D1363">
      <w:r>
        <w:t>Конфикс (</w:t>
      </w:r>
      <w:proofErr w:type="spellStart"/>
      <w:r>
        <w:t>циркумфикс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 w:rsidRPr="00A2782E">
        <w:t>Термин</w:t>
      </w:r>
    </w:p>
    <w:p w14:paraId="4DF87C7F" w14:textId="77777777" w:rsidR="005D1363" w:rsidRPr="00A2782E" w:rsidRDefault="005D1363" w:rsidP="005D1363">
      <w:r w:rsidRPr="00A2782E">
        <w:t>Коннотация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Трансфикс</w:t>
      </w:r>
    </w:p>
    <w:p w14:paraId="50CCEA9A" w14:textId="77777777" w:rsidR="005D1363" w:rsidRPr="00A2782E" w:rsidRDefault="005D1363" w:rsidP="005D1363">
      <w:r>
        <w:t>Корень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Усложнение</w:t>
      </w:r>
    </w:p>
    <w:p w14:paraId="6051074F" w14:textId="77777777" w:rsidR="005D1363" w:rsidRPr="00A2782E" w:rsidRDefault="005D1363" w:rsidP="005D1363">
      <w:r>
        <w:t>Лексика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Флексия</w:t>
      </w:r>
    </w:p>
    <w:p w14:paraId="1F925B16" w14:textId="77777777" w:rsidR="005D1363" w:rsidRPr="00A2782E" w:rsidRDefault="005D1363" w:rsidP="005D1363">
      <w:r>
        <w:t>Лексикография</w:t>
      </w:r>
      <w:r>
        <w:tab/>
      </w:r>
      <w:r>
        <w:tab/>
      </w:r>
      <w:r>
        <w:tab/>
      </w:r>
      <w:r>
        <w:tab/>
      </w:r>
      <w:r>
        <w:tab/>
      </w:r>
      <w:r w:rsidRPr="00A2782E">
        <w:t>Флективные языки</w:t>
      </w:r>
    </w:p>
    <w:p w14:paraId="4CBD185C" w14:textId="77777777" w:rsidR="005D1363" w:rsidRPr="00A2782E" w:rsidRDefault="005D1363" w:rsidP="005D1363">
      <w:r>
        <w:t>Лексикология</w:t>
      </w:r>
      <w:r>
        <w:tab/>
      </w:r>
      <w:r>
        <w:tab/>
      </w:r>
      <w:r>
        <w:tab/>
      </w:r>
      <w:r>
        <w:tab/>
      </w:r>
      <w:r>
        <w:tab/>
      </w:r>
      <w:r w:rsidRPr="00A2782E">
        <w:t>Фразеологизм</w:t>
      </w:r>
    </w:p>
    <w:p w14:paraId="0D5C5233" w14:textId="77777777" w:rsidR="005D1363" w:rsidRPr="00A2782E" w:rsidRDefault="005D1363" w:rsidP="005D1363">
      <w:r w:rsidRPr="00A2782E">
        <w:lastRenderedPageBreak/>
        <w:t>Литературный язык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  <w:t>Фразеологические единства</w:t>
      </w:r>
    </w:p>
    <w:p w14:paraId="29CA1AA9" w14:textId="77777777" w:rsidR="005D1363" w:rsidRPr="00A2782E" w:rsidRDefault="005D1363" w:rsidP="005D1363">
      <w:r>
        <w:t>Метафора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Фразеологические сочетания</w:t>
      </w:r>
    </w:p>
    <w:p w14:paraId="496D9EB5" w14:textId="77777777" w:rsidR="005D1363" w:rsidRPr="00A2782E" w:rsidRDefault="005D1363" w:rsidP="005D1363">
      <w:r>
        <w:t>Метонимия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Фразеологические сращения</w:t>
      </w:r>
    </w:p>
    <w:p w14:paraId="0D6E7361" w14:textId="77777777" w:rsidR="005D1363" w:rsidRPr="00A2782E" w:rsidRDefault="005D1363" w:rsidP="005D1363">
      <w:proofErr w:type="spellStart"/>
      <w:r>
        <w:t>Моносемия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Фразеология</w:t>
      </w:r>
    </w:p>
    <w:p w14:paraId="614CF9BF" w14:textId="77777777" w:rsidR="005D1363" w:rsidRPr="00A2782E" w:rsidRDefault="005D1363" w:rsidP="005D1363">
      <w:r>
        <w:t>Морфема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Эвфемизм</w:t>
      </w:r>
    </w:p>
    <w:p w14:paraId="6116065A" w14:textId="77777777" w:rsidR="005D1363" w:rsidRPr="00A2782E" w:rsidRDefault="005D1363" w:rsidP="005D1363">
      <w:r w:rsidRPr="00A2782E">
        <w:t>Морфология</w:t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r w:rsidRPr="00A2782E">
        <w:tab/>
      </w:r>
      <w:proofErr w:type="spellStart"/>
      <w:r w:rsidRPr="00A2782E">
        <w:t>Энантиосемия</w:t>
      </w:r>
      <w:proofErr w:type="spellEnd"/>
    </w:p>
    <w:p w14:paraId="4F24004F" w14:textId="60A406DD" w:rsidR="00EF4BB8" w:rsidRDefault="005D13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782E">
        <w:t>Этимология</w:t>
      </w:r>
      <w:bookmarkStart w:id="0" w:name="_GoBack"/>
      <w:bookmarkEnd w:id="0"/>
    </w:p>
    <w:sectPr w:rsidR="00EF4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53A"/>
    <w:rsid w:val="0016558D"/>
    <w:rsid w:val="00276814"/>
    <w:rsid w:val="002C553A"/>
    <w:rsid w:val="005D1363"/>
    <w:rsid w:val="00E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31407"/>
  <w15:chartTrackingRefBased/>
  <w15:docId w15:val="{27E32806-0DA4-4B9E-85A2-706B17ABE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1363"/>
    <w:pPr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Кудайнетова Рузанна</dc:creator>
  <cp:keywords/>
  <dc:description/>
  <cp:lastModifiedBy>Кудайнетова Рузанна</cp:lastModifiedBy>
  <cp:revision>2</cp:revision>
  <dcterms:created xsi:type="dcterms:W3CDTF">2022-04-26T08:51:00Z</dcterms:created>
  <dcterms:modified xsi:type="dcterms:W3CDTF">2022-04-26T08:51:00Z</dcterms:modified>
</cp:coreProperties>
</file>