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F5359" w14:textId="1C0B4BCB" w:rsidR="0010787A" w:rsidRDefault="0010787A" w:rsidP="0010787A">
      <w:pPr>
        <w:pStyle w:val="Default"/>
        <w:ind w:firstLine="709"/>
        <w:jc w:val="center"/>
        <w:rPr>
          <w:b/>
          <w:bCs/>
          <w:i/>
          <w:iCs/>
          <w:sz w:val="28"/>
          <w:szCs w:val="28"/>
        </w:rPr>
      </w:pPr>
      <w:r w:rsidRPr="0010787A">
        <w:rPr>
          <w:b/>
          <w:bCs/>
          <w:i/>
          <w:iCs/>
          <w:sz w:val="28"/>
          <w:szCs w:val="28"/>
        </w:rPr>
        <w:t>Подготовка проектной работы</w:t>
      </w:r>
    </w:p>
    <w:p w14:paraId="786762B7" w14:textId="77777777" w:rsidR="005A563A" w:rsidRPr="0010787A" w:rsidRDefault="005A563A" w:rsidP="0010787A">
      <w:pPr>
        <w:pStyle w:val="Default"/>
        <w:ind w:firstLine="709"/>
        <w:jc w:val="center"/>
        <w:rPr>
          <w:sz w:val="28"/>
          <w:szCs w:val="28"/>
        </w:rPr>
      </w:pPr>
    </w:p>
    <w:p w14:paraId="72BD87B9" w14:textId="5B570FA4" w:rsidR="0010787A" w:rsidRPr="0010787A" w:rsidRDefault="0010787A" w:rsidP="0010787A">
      <w:pPr>
        <w:pStyle w:val="Default"/>
        <w:ind w:firstLine="709"/>
        <w:jc w:val="both"/>
        <w:rPr>
          <w:sz w:val="28"/>
          <w:szCs w:val="28"/>
        </w:rPr>
      </w:pPr>
      <w:r w:rsidRPr="0010787A">
        <w:rPr>
          <w:sz w:val="28"/>
          <w:szCs w:val="28"/>
        </w:rPr>
        <w:t xml:space="preserve">К </w:t>
      </w:r>
      <w:r w:rsidR="00FB3507">
        <w:rPr>
          <w:sz w:val="28"/>
          <w:szCs w:val="28"/>
        </w:rPr>
        <w:t>зачету</w:t>
      </w:r>
      <w:r w:rsidRPr="0010787A">
        <w:rPr>
          <w:sz w:val="28"/>
          <w:szCs w:val="28"/>
        </w:rPr>
        <w:t xml:space="preserve"> </w:t>
      </w:r>
      <w:bookmarkStart w:id="0" w:name="_Hlk99357511"/>
      <w:r>
        <w:rPr>
          <w:sz w:val="28"/>
          <w:szCs w:val="28"/>
        </w:rPr>
        <w:t>обучающийся</w:t>
      </w:r>
      <w:r w:rsidRPr="0010787A">
        <w:rPr>
          <w:sz w:val="28"/>
          <w:szCs w:val="28"/>
        </w:rPr>
        <w:t xml:space="preserve"> </w:t>
      </w:r>
      <w:bookmarkEnd w:id="0"/>
      <w:r w:rsidRPr="0010787A">
        <w:rPr>
          <w:sz w:val="28"/>
          <w:szCs w:val="28"/>
        </w:rPr>
        <w:t>выполняет проектную работу.</w:t>
      </w:r>
    </w:p>
    <w:p w14:paraId="30B29CB1" w14:textId="20A685B5" w:rsidR="0010787A" w:rsidRPr="0010787A" w:rsidRDefault="0010787A" w:rsidP="001078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787A">
        <w:rPr>
          <w:sz w:val="28"/>
          <w:szCs w:val="28"/>
        </w:rPr>
        <w:t xml:space="preserve">Творческие проекты выполняются, как правило, группой </w:t>
      </w:r>
      <w:r>
        <w:rPr>
          <w:sz w:val="28"/>
          <w:szCs w:val="28"/>
        </w:rPr>
        <w:t>обучающихся</w:t>
      </w:r>
      <w:r w:rsidRPr="0010787A">
        <w:rPr>
          <w:sz w:val="28"/>
          <w:szCs w:val="28"/>
        </w:rPr>
        <w:t xml:space="preserve"> в течение семестра. Результатом проектной деятельности являются соответствующим образом оформленные материалы, которые в дальнейшем могут использоваться в процессе обучения</w:t>
      </w:r>
      <w:r>
        <w:rPr>
          <w:sz w:val="28"/>
          <w:szCs w:val="28"/>
        </w:rPr>
        <w:t xml:space="preserve"> </w:t>
      </w:r>
      <w:r w:rsidRPr="0010787A">
        <w:rPr>
          <w:color w:val="auto"/>
          <w:sz w:val="28"/>
          <w:szCs w:val="28"/>
        </w:rPr>
        <w:t>(стенды, стенгазеты, папки с подборками материалов, брошюры, компьютерные презентации, электронные альбомы на CD-дисках и т. д.).</w:t>
      </w:r>
    </w:p>
    <w:p w14:paraId="4F31EEB1" w14:textId="77777777" w:rsidR="0010787A" w:rsidRPr="0010787A" w:rsidRDefault="0010787A" w:rsidP="0010787A">
      <w:pPr>
        <w:pStyle w:val="Default"/>
        <w:jc w:val="both"/>
        <w:rPr>
          <w:color w:val="auto"/>
          <w:sz w:val="28"/>
          <w:szCs w:val="28"/>
        </w:rPr>
      </w:pPr>
      <w:r w:rsidRPr="0010787A">
        <w:rPr>
          <w:b/>
          <w:bCs/>
          <w:color w:val="auto"/>
          <w:sz w:val="28"/>
          <w:szCs w:val="28"/>
        </w:rPr>
        <w:t xml:space="preserve">Примерные темы проектных работ: </w:t>
      </w:r>
    </w:p>
    <w:p w14:paraId="005A1DE3" w14:textId="77777777" w:rsidR="00C9327D" w:rsidRPr="00C9327D" w:rsidRDefault="00C9327D" w:rsidP="00C9327D">
      <w:pPr>
        <w:pStyle w:val="Default"/>
        <w:numPr>
          <w:ilvl w:val="0"/>
          <w:numId w:val="1"/>
        </w:numPr>
        <w:rPr>
          <w:bCs/>
          <w:sz w:val="28"/>
          <w:szCs w:val="28"/>
        </w:rPr>
      </w:pPr>
      <w:r w:rsidRPr="00C9327D">
        <w:rPr>
          <w:bCs/>
          <w:sz w:val="28"/>
          <w:szCs w:val="28"/>
        </w:rPr>
        <w:t xml:space="preserve">Знаки и информация. </w:t>
      </w:r>
    </w:p>
    <w:p w14:paraId="1C392EE3" w14:textId="77777777" w:rsidR="00C9327D" w:rsidRPr="00C9327D" w:rsidRDefault="00C9327D" w:rsidP="00C9327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9327D">
        <w:rPr>
          <w:sz w:val="28"/>
          <w:szCs w:val="28"/>
        </w:rPr>
        <w:t>Знак и символ.</w:t>
      </w:r>
    </w:p>
    <w:p w14:paraId="58C86E64" w14:textId="77777777" w:rsidR="00C9327D" w:rsidRPr="00C9327D" w:rsidRDefault="00C9327D" w:rsidP="00C9327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9327D">
        <w:rPr>
          <w:sz w:val="28"/>
          <w:szCs w:val="28"/>
        </w:rPr>
        <w:t>Семиотические объекты как предметы досуга.</w:t>
      </w:r>
    </w:p>
    <w:p w14:paraId="1C3FD5D6" w14:textId="77777777" w:rsidR="00C9327D" w:rsidRPr="00C9327D" w:rsidRDefault="00C9327D" w:rsidP="00C9327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9327D">
        <w:rPr>
          <w:sz w:val="28"/>
          <w:szCs w:val="28"/>
        </w:rPr>
        <w:t>Знаковое и незнаковое.</w:t>
      </w:r>
    </w:p>
    <w:p w14:paraId="57FB2E9C" w14:textId="77777777" w:rsidR="00C9327D" w:rsidRPr="00C9327D" w:rsidRDefault="00C9327D" w:rsidP="00C9327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9327D">
        <w:rPr>
          <w:sz w:val="28"/>
          <w:szCs w:val="28"/>
        </w:rPr>
        <w:t>Прикладные аспекты: семиотика и реклама.</w:t>
      </w:r>
    </w:p>
    <w:p w14:paraId="5A37F588" w14:textId="77777777" w:rsidR="00C9327D" w:rsidRPr="00C9327D" w:rsidRDefault="00C9327D" w:rsidP="00C9327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9327D">
        <w:rPr>
          <w:sz w:val="28"/>
          <w:szCs w:val="28"/>
        </w:rPr>
        <w:t>Семиотика тела в культуре.</w:t>
      </w:r>
    </w:p>
    <w:p w14:paraId="2FD33A99" w14:textId="77777777" w:rsidR="00C9327D" w:rsidRPr="00C9327D" w:rsidRDefault="00C9327D" w:rsidP="00C9327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9327D">
        <w:rPr>
          <w:sz w:val="28"/>
          <w:szCs w:val="28"/>
        </w:rPr>
        <w:t>Семиотика советской мифологии.</w:t>
      </w:r>
    </w:p>
    <w:p w14:paraId="557BD167" w14:textId="77777777" w:rsidR="00C9327D" w:rsidRPr="00C9327D" w:rsidRDefault="00C9327D" w:rsidP="00C9327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9327D">
        <w:rPr>
          <w:sz w:val="28"/>
          <w:szCs w:val="28"/>
        </w:rPr>
        <w:t xml:space="preserve">Семиотика гастрономии / </w:t>
      </w:r>
      <w:proofErr w:type="spellStart"/>
      <w:r w:rsidRPr="00C9327D">
        <w:rPr>
          <w:sz w:val="28"/>
          <w:szCs w:val="28"/>
        </w:rPr>
        <w:t>глюттонии</w:t>
      </w:r>
      <w:proofErr w:type="spellEnd"/>
      <w:r w:rsidRPr="00C9327D">
        <w:rPr>
          <w:sz w:val="28"/>
          <w:szCs w:val="28"/>
        </w:rPr>
        <w:t>.</w:t>
      </w:r>
    </w:p>
    <w:p w14:paraId="0A1D43BF" w14:textId="77777777" w:rsidR="00C9327D" w:rsidRPr="00C9327D" w:rsidRDefault="00C9327D" w:rsidP="00C9327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9327D">
        <w:rPr>
          <w:sz w:val="28"/>
          <w:szCs w:val="28"/>
        </w:rPr>
        <w:t>Семиотика охотничьей коммуникации.</w:t>
      </w:r>
    </w:p>
    <w:p w14:paraId="1FBCBC5F" w14:textId="77777777" w:rsidR="00C9327D" w:rsidRPr="00C9327D" w:rsidRDefault="00C9327D" w:rsidP="00C9327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9327D">
        <w:rPr>
          <w:sz w:val="28"/>
          <w:szCs w:val="28"/>
        </w:rPr>
        <w:t>Семиотические коды по Умберто Эко.</w:t>
      </w:r>
    </w:p>
    <w:p w14:paraId="26935504" w14:textId="77777777" w:rsidR="00C9327D" w:rsidRPr="00C9327D" w:rsidRDefault="00C9327D" w:rsidP="00C9327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9327D">
        <w:rPr>
          <w:sz w:val="28"/>
          <w:szCs w:val="28"/>
        </w:rPr>
        <w:t>Семиотика театра и кино.</w:t>
      </w:r>
    </w:p>
    <w:p w14:paraId="7D313F62" w14:textId="77777777" w:rsidR="00C9327D" w:rsidRPr="00C9327D" w:rsidRDefault="00C9327D" w:rsidP="00C9327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9327D">
        <w:rPr>
          <w:sz w:val="28"/>
          <w:szCs w:val="28"/>
        </w:rPr>
        <w:t>Семиотика изобразительного искусства.</w:t>
      </w:r>
    </w:p>
    <w:p w14:paraId="655996FF" w14:textId="77777777" w:rsidR="00C9327D" w:rsidRPr="00C9327D" w:rsidRDefault="00C9327D" w:rsidP="00C9327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9327D">
        <w:rPr>
          <w:sz w:val="28"/>
          <w:szCs w:val="28"/>
        </w:rPr>
        <w:t>Лингвосемиотика сказки.</w:t>
      </w:r>
    </w:p>
    <w:p w14:paraId="3902B357" w14:textId="77777777" w:rsidR="00C9327D" w:rsidRPr="00C9327D" w:rsidRDefault="00C9327D" w:rsidP="00C9327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9327D">
        <w:rPr>
          <w:sz w:val="28"/>
          <w:szCs w:val="28"/>
        </w:rPr>
        <w:t>Лингвосемиотика научной фантастики.</w:t>
      </w:r>
    </w:p>
    <w:p w14:paraId="37A6F05D" w14:textId="77777777" w:rsidR="00C9327D" w:rsidRPr="00C9327D" w:rsidRDefault="00C9327D" w:rsidP="00C9327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9327D">
        <w:rPr>
          <w:sz w:val="28"/>
          <w:szCs w:val="28"/>
        </w:rPr>
        <w:t xml:space="preserve">Лингвосемиотика </w:t>
      </w:r>
      <w:proofErr w:type="spellStart"/>
      <w:r w:rsidRPr="00C9327D">
        <w:rPr>
          <w:sz w:val="28"/>
          <w:szCs w:val="28"/>
        </w:rPr>
        <w:t>ихтио</w:t>
      </w:r>
      <w:proofErr w:type="spellEnd"/>
      <w:r w:rsidRPr="00C9327D">
        <w:rPr>
          <w:sz w:val="28"/>
          <w:szCs w:val="28"/>
        </w:rPr>
        <w:t xml:space="preserve">- и аквакультуры. </w:t>
      </w:r>
    </w:p>
    <w:p w14:paraId="1A5FFEDF" w14:textId="77777777" w:rsidR="00C9327D" w:rsidRPr="00C9327D" w:rsidRDefault="00C9327D" w:rsidP="00C9327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9327D">
        <w:rPr>
          <w:sz w:val="28"/>
          <w:szCs w:val="28"/>
        </w:rPr>
        <w:t>Лингвосемиотика автомобильного путешествия.</w:t>
      </w:r>
    </w:p>
    <w:p w14:paraId="6FC177BE" w14:textId="77777777" w:rsidR="00C9327D" w:rsidRPr="00C9327D" w:rsidRDefault="00C9327D" w:rsidP="00C9327D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 w:rsidRPr="00C9327D">
        <w:rPr>
          <w:sz w:val="28"/>
          <w:szCs w:val="28"/>
        </w:rPr>
        <w:t>Этнолингвосемиотика</w:t>
      </w:r>
      <w:proofErr w:type="spellEnd"/>
      <w:r w:rsidRPr="00C9327D">
        <w:rPr>
          <w:sz w:val="28"/>
          <w:szCs w:val="28"/>
        </w:rPr>
        <w:t xml:space="preserve">: основные направления исследований. </w:t>
      </w:r>
    </w:p>
    <w:p w14:paraId="6C1B9FD8" w14:textId="77777777" w:rsidR="00C9327D" w:rsidRPr="00C9327D" w:rsidRDefault="00C9327D" w:rsidP="00C9327D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9327D">
        <w:rPr>
          <w:sz w:val="28"/>
          <w:szCs w:val="28"/>
        </w:rPr>
        <w:t xml:space="preserve">Лингвосемиотика политической театральности. </w:t>
      </w:r>
    </w:p>
    <w:p w14:paraId="7148FE52" w14:textId="77777777" w:rsidR="0010787A" w:rsidRPr="0010787A" w:rsidRDefault="0010787A" w:rsidP="0010787A">
      <w:pPr>
        <w:pStyle w:val="Default"/>
        <w:jc w:val="both"/>
        <w:rPr>
          <w:color w:val="auto"/>
          <w:sz w:val="28"/>
          <w:szCs w:val="28"/>
        </w:rPr>
      </w:pPr>
      <w:bookmarkStart w:id="1" w:name="_GoBack"/>
      <w:bookmarkEnd w:id="1"/>
      <w:r w:rsidRPr="0010787A">
        <w:rPr>
          <w:b/>
          <w:bCs/>
          <w:color w:val="auto"/>
          <w:sz w:val="28"/>
          <w:szCs w:val="28"/>
        </w:rPr>
        <w:t xml:space="preserve">Методические рекомендации по выполнению проекта </w:t>
      </w:r>
    </w:p>
    <w:p w14:paraId="18518E58" w14:textId="06B56C91" w:rsidR="0010787A" w:rsidRPr="0010787A" w:rsidRDefault="0010787A" w:rsidP="001078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787A">
        <w:rPr>
          <w:color w:val="auto"/>
          <w:sz w:val="28"/>
          <w:szCs w:val="28"/>
        </w:rPr>
        <w:t xml:space="preserve">Проектная деятельность – это форма инновационной деятельности </w:t>
      </w:r>
      <w:r>
        <w:rPr>
          <w:color w:val="auto"/>
          <w:sz w:val="28"/>
          <w:szCs w:val="28"/>
        </w:rPr>
        <w:t>преподавателя</w:t>
      </w:r>
      <w:r w:rsidRPr="0010787A">
        <w:rPr>
          <w:color w:val="auto"/>
          <w:sz w:val="28"/>
          <w:szCs w:val="28"/>
        </w:rPr>
        <w:t xml:space="preserve">. Проектный подход позволяет решать профессиональные задачи разного уровня сложности. </w:t>
      </w:r>
    </w:p>
    <w:p w14:paraId="0BCE97DE" w14:textId="0AB40565" w:rsidR="0010787A" w:rsidRPr="0010787A" w:rsidRDefault="0010787A" w:rsidP="001078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787A">
        <w:rPr>
          <w:color w:val="auto"/>
          <w:sz w:val="28"/>
          <w:szCs w:val="28"/>
        </w:rPr>
        <w:t>Для проектирования обучающи</w:t>
      </w:r>
      <w:r>
        <w:rPr>
          <w:color w:val="auto"/>
          <w:sz w:val="28"/>
          <w:szCs w:val="28"/>
        </w:rPr>
        <w:t>м</w:t>
      </w:r>
      <w:r w:rsidRPr="0010787A">
        <w:rPr>
          <w:color w:val="auto"/>
          <w:sz w:val="28"/>
          <w:szCs w:val="28"/>
        </w:rPr>
        <w:t xml:space="preserve">ся предлагается тематика, актуальная для непосредственной профессиональной деятельности в соответствии с профилем подготовки. </w:t>
      </w:r>
    </w:p>
    <w:p w14:paraId="0FA4E795" w14:textId="77777777" w:rsidR="0010787A" w:rsidRPr="0010787A" w:rsidRDefault="0010787A" w:rsidP="001078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787A">
        <w:rPr>
          <w:i/>
          <w:iCs/>
          <w:color w:val="auto"/>
          <w:sz w:val="28"/>
          <w:szCs w:val="28"/>
        </w:rPr>
        <w:t xml:space="preserve">Этапы работы над проектом </w:t>
      </w:r>
    </w:p>
    <w:p w14:paraId="445500FE" w14:textId="76EC4DF5" w:rsidR="0010787A" w:rsidRPr="0010787A" w:rsidRDefault="0010787A" w:rsidP="001078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787A">
        <w:rPr>
          <w:color w:val="auto"/>
          <w:sz w:val="28"/>
          <w:szCs w:val="28"/>
        </w:rPr>
        <w:t xml:space="preserve">1. Определение, обоснование и утверждение темы проектной работы; определение планируемого результата. </w:t>
      </w:r>
      <w:r>
        <w:rPr>
          <w:color w:val="auto"/>
          <w:sz w:val="28"/>
          <w:szCs w:val="28"/>
        </w:rPr>
        <w:t>О</w:t>
      </w:r>
      <w:r w:rsidRPr="0010787A">
        <w:rPr>
          <w:color w:val="auto"/>
          <w:sz w:val="28"/>
          <w:szCs w:val="28"/>
        </w:rPr>
        <w:t xml:space="preserve">бучающийся выбирает тему проекта из предложенного списка (или предлагает свою) и составляет обоснование проекта (характеристика актуальности, практической значимости, нацеленность на решение конкретной проблемы). </w:t>
      </w:r>
    </w:p>
    <w:p w14:paraId="0C13DD27" w14:textId="04B58F1A" w:rsidR="0010787A" w:rsidRPr="0010787A" w:rsidRDefault="0010787A" w:rsidP="001078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787A">
        <w:rPr>
          <w:color w:val="auto"/>
          <w:sz w:val="28"/>
          <w:szCs w:val="28"/>
        </w:rPr>
        <w:t xml:space="preserve">На этом этапе обучающийся может консультироваться как с преподавателем дисциплины, так и с </w:t>
      </w:r>
      <w:r>
        <w:rPr>
          <w:color w:val="auto"/>
          <w:sz w:val="28"/>
          <w:szCs w:val="28"/>
        </w:rPr>
        <w:t>преподавателями</w:t>
      </w:r>
      <w:r w:rsidRPr="0010787A">
        <w:rPr>
          <w:color w:val="auto"/>
          <w:sz w:val="28"/>
          <w:szCs w:val="28"/>
        </w:rPr>
        <w:t xml:space="preserve"> и администрацией образовательной организации, определяя актуальность той или иной темы. </w:t>
      </w:r>
    </w:p>
    <w:p w14:paraId="7117E294" w14:textId="21975332" w:rsidR="0010787A" w:rsidRPr="0010787A" w:rsidRDefault="0010787A" w:rsidP="001078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787A">
        <w:rPr>
          <w:color w:val="auto"/>
          <w:sz w:val="28"/>
          <w:szCs w:val="28"/>
        </w:rPr>
        <w:lastRenderedPageBreak/>
        <w:t xml:space="preserve">2. Составление графика работы над проектом. </w:t>
      </w:r>
      <w:r>
        <w:rPr>
          <w:color w:val="auto"/>
          <w:sz w:val="28"/>
          <w:szCs w:val="28"/>
        </w:rPr>
        <w:t>О</w:t>
      </w:r>
      <w:r w:rsidRPr="0010787A">
        <w:rPr>
          <w:color w:val="auto"/>
          <w:sz w:val="28"/>
          <w:szCs w:val="28"/>
        </w:rPr>
        <w:t xml:space="preserve">бучающийся распределяет время, отведенное на выполнение проекта, с учетом необходимых этапов действия и согласовывает график работы с преподавателем. </w:t>
      </w:r>
    </w:p>
    <w:p w14:paraId="3C5C378F" w14:textId="0E01DDF2" w:rsidR="0010787A" w:rsidRPr="0010787A" w:rsidRDefault="0010787A" w:rsidP="001078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787A">
        <w:rPr>
          <w:color w:val="auto"/>
          <w:sz w:val="28"/>
          <w:szCs w:val="28"/>
        </w:rPr>
        <w:t>3. Оформление проекта. Проект оформляется в виде электронного текста. Одновременно с этим обучающи</w:t>
      </w:r>
      <w:r>
        <w:rPr>
          <w:color w:val="auto"/>
          <w:sz w:val="28"/>
          <w:szCs w:val="28"/>
        </w:rPr>
        <w:t>е</w:t>
      </w:r>
      <w:r w:rsidRPr="0010787A">
        <w:rPr>
          <w:color w:val="auto"/>
          <w:sz w:val="28"/>
          <w:szCs w:val="28"/>
        </w:rPr>
        <w:t>ся готовят отчет о работе над проектом.</w:t>
      </w:r>
    </w:p>
    <w:p w14:paraId="38CC4317" w14:textId="39245A9E" w:rsidR="0010787A" w:rsidRPr="0010787A" w:rsidRDefault="0010787A" w:rsidP="001078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787A">
        <w:rPr>
          <w:color w:val="auto"/>
          <w:sz w:val="28"/>
          <w:szCs w:val="28"/>
        </w:rPr>
        <w:t xml:space="preserve">4. Организация и проведение защиты проекта. </w:t>
      </w:r>
      <w:r>
        <w:rPr>
          <w:color w:val="auto"/>
          <w:sz w:val="28"/>
          <w:szCs w:val="28"/>
        </w:rPr>
        <w:t>О</w:t>
      </w:r>
      <w:r w:rsidRPr="0010787A">
        <w:rPr>
          <w:color w:val="auto"/>
          <w:sz w:val="28"/>
          <w:szCs w:val="28"/>
        </w:rPr>
        <w:t>бучающи</w:t>
      </w:r>
      <w:r>
        <w:rPr>
          <w:color w:val="auto"/>
          <w:sz w:val="28"/>
          <w:szCs w:val="28"/>
        </w:rPr>
        <w:t>е</w:t>
      </w:r>
      <w:r w:rsidRPr="0010787A">
        <w:rPr>
          <w:color w:val="auto"/>
          <w:sz w:val="28"/>
          <w:szCs w:val="28"/>
        </w:rPr>
        <w:t xml:space="preserve">ся выступают с отчетом, отвечают на вопросы, участвуют в обсуждении проектов, высказывают рекомендации по улучшению проектов. </w:t>
      </w:r>
    </w:p>
    <w:p w14:paraId="0F36908A" w14:textId="77777777" w:rsidR="0010787A" w:rsidRPr="0010787A" w:rsidRDefault="0010787A" w:rsidP="001078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787A">
        <w:rPr>
          <w:color w:val="auto"/>
          <w:sz w:val="28"/>
          <w:szCs w:val="28"/>
        </w:rPr>
        <w:t xml:space="preserve">5. Доработка проекта. </w:t>
      </w:r>
    </w:p>
    <w:p w14:paraId="115C21DF" w14:textId="640B5094" w:rsidR="00EF4BB8" w:rsidRPr="0010787A" w:rsidRDefault="0010787A" w:rsidP="00107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87A">
        <w:rPr>
          <w:rFonts w:ascii="Times New Roman" w:hAnsi="Times New Roman" w:cs="Times New Roman"/>
          <w:sz w:val="28"/>
          <w:szCs w:val="28"/>
        </w:rPr>
        <w:t xml:space="preserve">6. Рефлексия, подведение итогов проектной деятельности.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787A">
        <w:rPr>
          <w:rFonts w:ascii="Times New Roman" w:hAnsi="Times New Roman" w:cs="Times New Roman"/>
          <w:sz w:val="28"/>
          <w:szCs w:val="28"/>
        </w:rPr>
        <w:t>бучающийся составляет письменный отчет с описанием проделанной работы, полученного результата и анализирует свой профессиональный рост, полученные умения и опыт.</w:t>
      </w:r>
    </w:p>
    <w:sectPr w:rsidR="00EF4BB8" w:rsidRPr="0010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162C3"/>
    <w:multiLevelType w:val="hybridMultilevel"/>
    <w:tmpl w:val="9E583778"/>
    <w:lvl w:ilvl="0" w:tplc="B1CC7486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38"/>
    <w:rsid w:val="0010787A"/>
    <w:rsid w:val="0016558D"/>
    <w:rsid w:val="00276814"/>
    <w:rsid w:val="005A563A"/>
    <w:rsid w:val="008B1838"/>
    <w:rsid w:val="00C9327D"/>
    <w:rsid w:val="00EF4BB8"/>
    <w:rsid w:val="00FB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F6CC"/>
  <w15:chartTrackingRefBased/>
  <w15:docId w15:val="{EC8F092F-B62D-4FC8-AC59-6DB27891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7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Кудайнетова Рузанна</dc:creator>
  <cp:keywords/>
  <dc:description/>
  <cp:lastModifiedBy>Кудайнетова Рузанна</cp:lastModifiedBy>
  <cp:revision>6</cp:revision>
  <dcterms:created xsi:type="dcterms:W3CDTF">2022-03-28T07:56:00Z</dcterms:created>
  <dcterms:modified xsi:type="dcterms:W3CDTF">2022-03-28T10:43:00Z</dcterms:modified>
</cp:coreProperties>
</file>