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9F" w:rsidRPr="00EB2F68" w:rsidRDefault="001B599F" w:rsidP="001B599F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bookmarkStart w:id="0" w:name="_GoBack"/>
      <w:r w:rsidRPr="00EB2F6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Знаки и символы в культуре</w:t>
      </w:r>
    </w:p>
    <w:bookmarkEnd w:id="0"/>
    <w:p w:rsidR="00E61712" w:rsidRPr="00EB2F68" w:rsidRDefault="00E61712" w:rsidP="006A5F6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9F" w:rsidRPr="00EB2F68" w:rsidRDefault="001B599F" w:rsidP="006A5F6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1.Язык культуры. Язык культуры</w:t>
      </w:r>
      <w:r w:rsidRPr="00EB2F6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те средства, знаки, формы, символы, тексты, которые позволяют людям вступать в коммуникативные связи друг с другом, ориентироваться в пространстве культуры. Актуальность проблемы языка культуры обусловлена следующими обстоятельствами:</w:t>
      </w:r>
    </w:p>
    <w:p w:rsidR="001B599F" w:rsidRPr="00EB2F68" w:rsidRDefault="001B599F" w:rsidP="006A5F6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1)проблема языка культуры – это проблема ее смысла;</w:t>
      </w:r>
    </w:p>
    <w:p w:rsidR="001B599F" w:rsidRPr="00EB2F68" w:rsidRDefault="001B599F" w:rsidP="006A5F6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2)язык – это ядро системы культуры, поскольку синтезирует различные аспекты жизни человека – социальные, культурно-исторические, психологические, эстетические – и передает от поколения к поколению;</w:t>
      </w:r>
    </w:p>
    <w:p w:rsidR="001B599F" w:rsidRPr="00EB2F68" w:rsidRDefault="001B599F" w:rsidP="006A5F6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3)понимание языка культуры и овладение им дает человеку свободу, придает способность к оценке и самооценке, к выбору, открывает пути включения человека, открывает пути включения человека в культурный контекст, помогает осознать свое место в культуре, ориентироваться в сложных и динамичных социальных структурах.</w:t>
      </w:r>
    </w:p>
    <w:p w:rsidR="001B599F" w:rsidRPr="00EB2F68" w:rsidRDefault="001B599F" w:rsidP="006A5F6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времени сложилась следующая общепринятая классификация языков:</w:t>
      </w:r>
    </w:p>
    <w:p w:rsidR="001B599F" w:rsidRPr="00EB2F68" w:rsidRDefault="001B599F" w:rsidP="006A5F6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="00E61712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естественные языки как основное и исторически первичное средство познания и коммуникации (русский, французский, эстонский и др.). для них характерен непрерывный процесс изменения, ассимиляции и отмирания. Изменение смысла слов и понятий может быть связано с разнообразными факторами, в т.ч. и социально-политическими. Словарный запас человека в среднем 10-15 тысяч слов[1], часть из них – активные, которые человек использует, другая часть – пассивные, значение которых он понимает, но не использует сам;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·</w:t>
      </w:r>
      <w:r w:rsidR="00E61712" w:rsidRPr="00EB2F68">
        <w:rPr>
          <w:sz w:val="28"/>
          <w:szCs w:val="28"/>
        </w:rPr>
        <w:t>-</w:t>
      </w:r>
      <w:r w:rsidRPr="00EB2F68">
        <w:rPr>
          <w:sz w:val="28"/>
          <w:szCs w:val="28"/>
        </w:rPr>
        <w:t xml:space="preserve"> искусственные языки – это языки науки, где значение фиксировано и существуют строгие рамки использования. Их появление связано с тем, что повседневная речь многозначна, а это недопустимо в науке, где необходима предельная адекватность восприятия. Научное знание стремится избежать неопределенности информации, что может привести к неточностям и даже ошибкам. К искусственным языкам относятся и языки условных сигналов (азбука Морзе, дорожные знаки);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·</w:t>
      </w:r>
      <w:r w:rsidR="00E61712" w:rsidRPr="00EB2F68">
        <w:rPr>
          <w:sz w:val="28"/>
          <w:szCs w:val="28"/>
        </w:rPr>
        <w:t>-</w:t>
      </w:r>
      <w:r w:rsidRPr="00EB2F68">
        <w:rPr>
          <w:sz w:val="28"/>
          <w:szCs w:val="28"/>
        </w:rPr>
        <w:t xml:space="preserve"> вторичные языки (вторичные моделирующие системы) – это коммуникационные структуры, надстраивающиеся над естественно-языковым уровнем (миф, религия, искусство).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Одной из важнейших функций культуры является хранение и передача информации от поколения к поколению. В истории человеческого рода сформировалось два канала передачи информации. Один из них – генетический, по другому каналу сведения передаются от поколения к поколению через разнообразные знаковые системы.</w:t>
      </w:r>
    </w:p>
    <w:p w:rsidR="00C2546E" w:rsidRPr="00EB2F68" w:rsidRDefault="001B599F" w:rsidP="006A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EB2F68">
        <w:rPr>
          <w:rFonts w:ascii="Times New Roman" w:hAnsi="Times New Roman" w:cs="Times New Roman"/>
          <w:b/>
          <w:bCs/>
          <w:sz w:val="28"/>
          <w:szCs w:val="28"/>
          <w:shd w:val="clear" w:color="auto" w:fill="FEFEFE"/>
        </w:rPr>
        <w:t>2.Знаки и символы в культуре</w:t>
      </w:r>
      <w:r w:rsidRPr="00EB2F68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Pr="00EB2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> </w:t>
      </w:r>
      <w:r w:rsidRPr="00EB2F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EFEFE"/>
        </w:rPr>
        <w:t>Знак</w:t>
      </w:r>
      <w:r w:rsidRPr="00EB2F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EFE"/>
        </w:rPr>
        <w:t> </w:t>
      </w:r>
      <w:r w:rsidRPr="00EB2F68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– это материальный предмет (явление, событие), выступающий в качестве объективного заместителя </w:t>
      </w:r>
      <w:r w:rsidRPr="00EB2F68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>некоторого другого предмета, свойства или отношения, и используемый для приобретения, хранения, переработки и передачи сообщений (информации, знаний). Это овеществленный носитель образа предмета, ограниченный его функциональным предназначением. Наличие знака делает возможной передачу информации по техническим каналам связи и ее разнообразную – математическую, статистическую, логическую – обработку. Вся совокупность этих знаковых средств может быть представлена следующими:</w:t>
      </w:r>
    </w:p>
    <w:p w:rsidR="001B599F" w:rsidRPr="00EB2F68" w:rsidRDefault="001B599F" w:rsidP="006A5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EB2F68">
        <w:rPr>
          <w:rFonts w:ascii="Times New Roman" w:hAnsi="Times New Roman" w:cs="Times New Roman"/>
          <w:sz w:val="28"/>
          <w:szCs w:val="28"/>
          <w:shd w:val="clear" w:color="auto" w:fill="FEFEFE"/>
        </w:rPr>
        <w:t>Ø знаки-обозначения, которые могут являться, например, основанием естественного языка. Единица языка – слово, обозначающее предмет, действие, свойство и другие характеристики окружающего человека мира. К знакам-обозначениям относятся также знаки-признаки (приметы-симптомы), знаки-копии (репродукции), знаковое поведение (имитация);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rStyle w:val="apple-converted-space"/>
          <w:sz w:val="28"/>
          <w:szCs w:val="28"/>
        </w:rPr>
        <w:t> </w:t>
      </w:r>
      <w:r w:rsidRPr="00EB2F68">
        <w:rPr>
          <w:sz w:val="28"/>
          <w:szCs w:val="28"/>
        </w:rPr>
        <w:t>знаки-модели, которые также являются заместителями реально существующих объектов и действий;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Ø символы – такие знаки, которые не просто указывают на изображаемый объект, но выражают его смысл.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b/>
          <w:bCs/>
          <w:sz w:val="28"/>
          <w:szCs w:val="28"/>
          <w:u w:val="single"/>
        </w:rPr>
        <w:t>Символ</w:t>
      </w:r>
      <w:r w:rsidRPr="00EB2F68">
        <w:rPr>
          <w:rStyle w:val="apple-converted-space"/>
          <w:sz w:val="28"/>
          <w:szCs w:val="28"/>
        </w:rPr>
        <w:t> </w:t>
      </w:r>
      <w:r w:rsidRPr="00EB2F68">
        <w:rPr>
          <w:sz w:val="28"/>
          <w:szCs w:val="28"/>
        </w:rPr>
        <w:t>в культуре – это универсальная, многозначная категория, раскрывающаяся через сопоставление предметного образа и глубинного смысла. Переходя в символ, образ становится «прозрачным», смысл как бы просвечивает сквозь него. Эстетическая информация, которую несет символ, обладает огромным числом степеней свободы. Намного превышая возможности человеческого восприятия. Повседневная жизнь человека наполнена символами и знаками, которые регулируют его поведение, что-то разрешая или запрещая, олицетворяя и наполняя смыслом.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Вся эта информация выражена в текстах. При этом в современной европейской традиции принято рассматривать как текст все, что создано искусственно. Текст не сводим к речевому акту, в этом качестве могут рассматриваться любые знаковые системы: иконографические, вещные, деятельностные. В таком понимании языка культуры проявляется стремление к преодолению лингвистического плана. При этом в любом языке, рассматриваемом изолированно, в любой знаковой системе заключены противоречивые основания, которые не позволяют адекватно и исчерпывающе описать реальность. Для этого необходим «метаязык», восполняющий неполноту. Часто эту функцию выполняет язык из другой знаковой системы, хотя для культуры XX века характерно стремление к языку интегративному.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Т.о., именно в семантическом поле языка культуры происходит накопление, оформление в текст, а затем с помощью разных наук дешифровка или раскодирование информации, заложенной в глубинных структурах культуры и сознания.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 </w:t>
      </w:r>
    </w:p>
    <w:p w:rsidR="006A5F61" w:rsidRPr="00EB2F68" w:rsidRDefault="006A5F61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A5F61" w:rsidRPr="00EB2F68" w:rsidRDefault="006A5F61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ЗНАК, СИМВОЛ, КОД, СМЫСЛ, ЯЗЫК КУЛЬТУРЫ</w:t>
      </w:r>
    </w:p>
    <w:p w:rsidR="001B599F" w:rsidRPr="00EB2F68" w:rsidRDefault="001B599F" w:rsidP="006A5F6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lastRenderedPageBreak/>
        <w:t>Как уже отмечалось, в рамках семиотического подхода куль</w:t>
      </w:r>
      <w:r w:rsidRPr="00EB2F68">
        <w:rPr>
          <w:sz w:val="28"/>
          <w:szCs w:val="28"/>
        </w:rPr>
        <w:softHyphen/>
        <w:t>тура представляется как система коммуникаций, обмена ин</w:t>
      </w:r>
      <w:r w:rsidRPr="00EB2F68">
        <w:rPr>
          <w:sz w:val="28"/>
          <w:szCs w:val="28"/>
        </w:rPr>
        <w:softHyphen/>
        <w:t>формацией, а явления культуры рассматриваются как система знаков.</w:t>
      </w:r>
    </w:p>
    <w:p w:rsidR="001B599F" w:rsidRPr="00EB2F68" w:rsidRDefault="001B599F" w:rsidP="00E6171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Знак – это чувственно воспринимаемый субъект (звук, изоб</w:t>
      </w:r>
      <w:r w:rsidRPr="00EB2F68">
        <w:rPr>
          <w:sz w:val="28"/>
          <w:szCs w:val="28"/>
        </w:rPr>
        <w:softHyphen/>
        <w:t>ражение и т.д.), который замещает, представляет другие пред</w:t>
      </w:r>
      <w:r w:rsidRPr="00EB2F68">
        <w:rPr>
          <w:sz w:val="28"/>
          <w:szCs w:val="28"/>
        </w:rPr>
        <w:softHyphen/>
        <w:t>меты, их свойства и отношения. Возможности понимания и трансляции культуры могу</w:t>
      </w:r>
      <w:r w:rsidR="00400DCF" w:rsidRPr="00EB2F68">
        <w:rPr>
          <w:sz w:val="28"/>
          <w:szCs w:val="28"/>
        </w:rPr>
        <w:t>т реализовываться с помощью раз</w:t>
      </w:r>
      <w:r w:rsidRPr="00EB2F68">
        <w:rPr>
          <w:sz w:val="28"/>
          <w:szCs w:val="28"/>
        </w:rPr>
        <w:t>личных знаковых систем (ил</w:t>
      </w:r>
      <w:r w:rsidR="00400DCF" w:rsidRPr="00EB2F68">
        <w:rPr>
          <w:sz w:val="28"/>
          <w:szCs w:val="28"/>
        </w:rPr>
        <w:t>и языков культуры): естественно</w:t>
      </w:r>
      <w:r w:rsidRPr="00EB2F68">
        <w:rPr>
          <w:sz w:val="28"/>
          <w:szCs w:val="28"/>
        </w:rPr>
        <w:t>го языка, фольклора, традиций, предметов быта, охоты или другого вида деятельности, ритуалов, обрядов, церемоний, этикета, типа жилища, посредством художественных образов раз</w:t>
      </w:r>
      <w:r w:rsidRPr="00EB2F68">
        <w:rPr>
          <w:sz w:val="28"/>
          <w:szCs w:val="28"/>
        </w:rPr>
        <w:softHyphen/>
        <w:t>ных видов искусства, письменного текста и многого другого. Язык культуры – это совокупность всех знаковых способов словесного и несловесного об</w:t>
      </w:r>
      <w:r w:rsidR="00400DCF" w:rsidRPr="00EB2F68">
        <w:rPr>
          <w:sz w:val="28"/>
          <w:szCs w:val="28"/>
        </w:rPr>
        <w:t>щения, с помощью которых переда</w:t>
      </w:r>
      <w:r w:rsidRPr="00EB2F68">
        <w:rPr>
          <w:sz w:val="28"/>
          <w:szCs w:val="28"/>
        </w:rPr>
        <w:t>ется культурно значимая информация.</w:t>
      </w:r>
    </w:p>
    <w:p w:rsidR="00E61712" w:rsidRPr="00EB2F68" w:rsidRDefault="00E61712" w:rsidP="00E6171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Вся совокупность этих знаковых средств может быть представлена следующими типами:</w:t>
      </w:r>
    </w:p>
    <w:p w:rsidR="00E61712" w:rsidRPr="00EB2F68" w:rsidRDefault="00E61712" w:rsidP="00E6171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– знаки-обозначения, являющиеся, например, основанием естественного языка. Единица языка – слово, обозначающее предмет, действие, свойство и другие характеристики окружающего человека мира. К знакам-обозначениям относятся также знаки-признаки (приметы, симптомы), знаки-копии (репродукции), знаковое поведение (имитация);</w:t>
      </w:r>
    </w:p>
    <w:p w:rsidR="00E61712" w:rsidRPr="00EB2F68" w:rsidRDefault="00E61712" w:rsidP="00E6171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– знаки-модели, также являющиеся заместителями реально существующих объектов и действий. Так, например, в пределах культурного мифологического кода модель реального предмета, наделяясь магическими силами, становится культурным образцом – «вторичной предметностью». В этой модели скрыта информация о смысле и способах действия с предметом;</w:t>
      </w:r>
    </w:p>
    <w:p w:rsidR="00E61712" w:rsidRPr="00EB2F68" w:rsidRDefault="00E61712" w:rsidP="00E6171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– символы – такие знаки, которые не просто указывают на изображаемый объект, но выражают его смысл. Различение понятий «знак» и «символ» проводилось уже в древнегреческой философии.</w:t>
      </w:r>
    </w:p>
    <w:p w:rsidR="00E61712" w:rsidRPr="00EB2F68" w:rsidRDefault="00E61712" w:rsidP="00E6171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Символ как способ образного освоения мира, как художественный иносказательный образ широко используется в искусстве. Смысл символических образов нельзя расшифровать прямолинейно, его нужно эмоционально пережить и прочувствовать, нужно распознать. Известный культуролог Ю.М. Лотман понимал символ не только как знак некоторого искусственного языка (например, химические или математические символы), но и как выражение глубинного сакрального смысла. Символы такого рода обладают большой культурно-смысловой емкостью (крест, круг, пентаграмма и др.), они восходят к дописьменной эпохе и представляют собой архаические тексты, служащие основой всякой культуры. Таким образом, символ – это социально-культурный знак, содержание которого представляет собой идею, постигаемую интуитивно и не могущую быть выраженной адекватно-вербальным способом.</w:t>
      </w:r>
    </w:p>
    <w:p w:rsidR="001B599F" w:rsidRPr="00EB2F68" w:rsidRDefault="00E61712" w:rsidP="00E6171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F68">
        <w:rPr>
          <w:sz w:val="28"/>
          <w:szCs w:val="28"/>
        </w:rPr>
        <w:t>Специфика символа как знака состоит в способности вызывать общезначимую реакцию не на сам символизируемый объект, а на тот спектр значений, который связывается с этим объектом.</w:t>
      </w:r>
    </w:p>
    <w:p w:rsidR="00E61712" w:rsidRPr="00EB2F68" w:rsidRDefault="00E61712" w:rsidP="00E61712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599F" w:rsidRPr="00EB2F68" w:rsidRDefault="001B599F" w:rsidP="00E6171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Важную роль в развитии культуры имеет язык. Назначение языков кул</w:t>
      </w:r>
      <w:r w:rsidR="00400DCF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состоит в том, чтобы выра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смыслы культуры, т.е. то содержание, которое не может быть выражено непосредственно и однозначно.</w:t>
      </w:r>
    </w:p>
    <w:p w:rsidR="001B599F" w:rsidRPr="00EB2F68" w:rsidRDefault="001B599F" w:rsidP="00E6171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культуры в широком смысле этого понятия называются те средства, знаки, символы, тексты, которые позволяют людям вступать в коммуникативные связи друг с другом, ориентироваться в пространстве культуры. Язык культуры – это универсальная форма осмысления реальности, в которую организуются все вновь возникающие или уже существующие представления, восприятия, понятия, образы и другие подобного рода смысловые конструкции (носители смысла).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фиксирует значимые для человека представления, его отношения к ним. В сфере социального взаимодействия язык выступает в качестве проводника, посредника, средства, позволяющего придавать культурное значение субъективному, индивидуальному опыту, транслировать социально-значимые представления, придавать таким представлениям общезначимый, разделяемый смысл.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серьезная проблема коммуникации заключена в переводе смыслов с одного языка на другой, каждый из которых имеет множество семантических и грамматических особенностей. В культурологии эта проблема эффективности культурного диалога как на «вертикали», т.е. между культурами разных эпох, так и по «горизонтали», т.е. диалога разных культур, существующих одновременно, между собой, осмысливается как проблема понимания. Сложность понимания обусловлена тем, что восприятие и поведение детерминированы стереотипами – идеологическими, национальными, сословными, половыми, сформированными у человека с детства. Понимание апперцептивно, т.е. новая информация ассимилируется путем соотнесения с тем, что уже известно, новое знание и новый опыт включаются в систему знания, уже имеющегося, на этой основе происходит отбор, обогащение и классификация материала.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структурной единицей языка культуры являются знаковые системы. Исследователи культуры выделяют пять основных знаковых систем: естественные, функциональные, конвенциальные, вербальные, системы записи.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естественными знаками понимаются вещи и явления природы в том случае, когда они указываются на какие-то иные предметы или явления и рассматриваются в качестве носителя информации о них. Чаще всего естественные знаки являются принадлежностью, свойством, частью какого-то целого и поэтому дают информацию о последнем. Естественные языки – это знаки-признаки, например, дым – знак огня.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Функциональные знаки – это также знаки-признаки. Но в отличие от естественных знаков, связь функциональных знаков с тем, на что они указывают, обусловлена не их объективными свойствами, а теми функциями, которые они выполняют. Как правило, это вещи и явления, имеющие непосредственное прагматическое предназначение, но включенные в 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человеческую деятельность помимо своих непосредственных функций, они еще получают знаковую функцию, т.е. дают какую-то информацию о вещах и явлениях. К функциональным знакам, например, можно отнести производственную технику, поскольку любой механизм или деталь может выступать как знак, который имеет информацию обо всей технической системе, элементом которой он является и т.д.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Конвенциональные знаки являются знаками в полном смысле этого слова. Их значения задаются не предметами и процессами, о которых они информируют, а соглашениями между людьми. Различают четыре типа конвенциональных знаков: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сигналы, извещающие или предупреждающие людей. Например, цвета светофора, «зебра» на пешеходной дорожке, флажковая сигнализация на флоте;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индексы – условные обозначения каких-либо предметов или ситуаций, имеющие компактный легко обозримый вид и применяемые для того, чтобы выделить эти предметы или ситуации из ряда других. Например, показания приборов, картографические знаки, различного рода условные значки в схемах, графиках, профессионально-деловых текстах и т.д.;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образы строятся на сходстве, подобии с тем, что они обозначают. Это сходство может носить внешний или внутренний, содержательный характер при полном или частичном совпадении идей и ассоциаций, которые вызывают образ и изображаемое. Например, знаки-рисунки, обозначающие пешеходные переходы, эскалаторы и т.д.;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символы – культурные объекты, выступающие в коммуникативном или трансляционном процессе как знаки, которые им просто указывают на обозначаемый объект, но выражают его смысл, т.е. в наглядно-образной форме передают абстрактные идеи или понятия, связанные с этим объектом. Наиболее простыми формами символов являются эмблемы, гербы, ордена, знамена и т.д.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отдельными конвенциональными знаками, вводимыми по тому или иному поводу, в ходе развития культуры возникают разнообразные системы конвенциональных знаков. Например, геральдика, система знаков дорожного движения, церемониальные системы, связанные с выполнением различного рода обрядности (свадебная, похоронная, праздничная, религиозно-культовая, вступление в должность – коронация, инаугурация и т.д.). Можно сказать, что каждая область социокультурной жизни имеет свою символическую систему.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Важнейшей знаковой системой являются вербальные знаковые системы – разговорные языки. Любой естественный язык – это исторически сложившаяся знаковая система, образующая основу всей культуры того или иного народа, говорящего на данном языке. Самая главная особенность вербальной системы состоит в ее специфической структурной организации. Вербальная система представляет собой </w:t>
      </w:r>
      <w:proofErr w:type="spellStart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полиструктурную</w:t>
      </w:r>
      <w:proofErr w:type="spellEnd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разветвленную, иерархическую, многоуровневую организацию знаков. Базисной структурной единицей является слово, которое, в свою очередь, внутренне 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структурировано (корень, суффикс, приставка, окончание и т.д.). Слова объединяются во фразы, предложения, высказывания. Из последних складываются тексты.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язык – это открытая знаковая система. Он, в отличие от искусственных формализованных языков, способен к неограниченному развитию. Эта особенность языка имеет большое значение для изучения культуры. История развития культуры отражается в истории развития языка. Новые явления в жизни людей, открытия в науке и технике запечатлеваются словами, пополняют словарный запас языка – лексику. Вместе с тем уходят из употребления или изменяют значение и стилевую окраску слова, связанные с уходящими в прошлое условиями жизни. Особенно сильное влияние на эволюцию естественного языка оказывают общественные преобразования в стране. Однако, несмотря на подвижность, основной словарный фонд – лексическое «ядро» языка – сохраняется веками. Таким образом, язык в своей основе остается одним и тем же в течение столетий, и это является основой взаимопонимания поколений, сохранения опыта прошлого в культуре.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относительно высокой стадии развития человеческой культуры формируются знаковые системы записи: письмо (система записи естественного языка), нотная грамота, способы записи танца и т.д. Особенностью знаковых систем этого типа является то, что они возникают на базе других знаковых систем разговорного языка, музыки, танца и вторичны по отношению к ним. Изобретение знаковых систем записи – одно из величайших достижений человеческой культуры. Особенно большую роль в истории культуры сыграло появление и развитие письма. Без письма невозможно было бы развитие науки, техники, права и т.д. Появление письма ознаменовало начало цивилизации.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знаком письма является не слово, как в разговорном языке, а объективная и более абстрактная единица – буква. Письменность открыла путь к тиражированию знаков – книгопечатанию.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развития систем записи является создание искусственных, формальных языков, играющих большую роль в современной науке и технике.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может быть понят как то, что обеспечивает всеобщее сцепление зна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чений знаков данного языка.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Смыслы имеют несколько уровней: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Самым поверхностным уровнем смысла является так называемый «здравый смысл». Это смысл, уже проявившийся на уровне соз</w:t>
      </w:r>
      <w:r w:rsidR="008F2BEB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нания, рационализированный и об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щепринятый. Он совпадает со значением и выражается словесным (вербальным) способом;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Самым глубинным уровнем смысла является непроявленное содержание, связывающее человека с миром цен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ностей, законов, образцов поведения данной культуры. Между этими крайними уровнями располагаются те горизонтали смысла, которые и нуждаются в коде. Если все феномены культуры рассмотреть как факты ком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муникации, как сообщения,</w:t>
      </w:r>
      <w:r w:rsidR="008F2BEB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B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понять их можно лишь в соот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несении с каким-то посредником, потому что связь знаковых систем с отражаемой ими реальностью не является непосредственной. Потребность в таком посреднике обнаруживается тогда, когда различные феномены сравниваются между собой и сводятся в единую систему. Поэтому и необходима система особых признаков – кодов культуры.</w:t>
      </w:r>
    </w:p>
    <w:p w:rsidR="001B599F" w:rsidRPr="00EB2F68" w:rsidRDefault="008F2BEB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анализа куль</w:t>
      </w:r>
      <w:r w:rsidR="001B599F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предпринимаются пл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одотворные попытки интерпретиро</w:t>
      </w:r>
      <w:r w:rsidR="001B599F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культуру как определенную структурно упорядоченную, но исторически изменчивую данность, как некое единство осново</w:t>
      </w:r>
      <w:r w:rsidR="001B599F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полагающих кодов. Само понятие «код» появилось впервые в технике связи (телеграфный код, код Морзе), в вычислитель</w:t>
      </w:r>
      <w:r w:rsidR="001B599F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технике, математике, кибернетике, генетике (генетический код). Без кодирования невозможны построение искусственных языков, машинный перевод, шифровка и дешифровка текстов. Во всех этих словоупотреблениях не требуется обращения к смыслу кодированных сообщений. При этом под кодом пони</w:t>
      </w:r>
      <w:r w:rsidR="001B599F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мается совокупность знаков и система определенных правил, при помощи которых информация может быть представлена в виде набора этих знаков для передачи, обработки и хранения. Теория кодирования решает проблемы не понимания, а оптимизации кодов. В культурологии на первый план выдвигается именно содержание и понимание культурных текстов, поэтому понятие «код культуры» стано</w:t>
      </w:r>
      <w:r w:rsidR="001B599F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вится таким актуальным и требует уточнения. Необходимость в культурном коде возникает только тогда, когда происходит переход от мира сигналов к миру смысла. Мир сигналов – это мир отдельных единиц, рассчитываемых в битах информации, а мир смысла – те значащие формы, которые организуют связь человека с миром идей, образов и ценностей данной культуры. И если в пределах формализованных языков под кодом можно понимать то, благодаря чему определенное означающее (зна</w:t>
      </w:r>
      <w:r w:rsidR="001B599F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чение, понятие) соотносится с определенным означаемым (референтом), то в языках культуры код – то, что позволяет понять преобразование значения в смысл.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– модель правила формирования ряда конкретных сообщений.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код культуры должен обладать следующими характеристиками: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самодостаточностью для производства, трансляции и сохранения человеческой культуры;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открытостью к изменениям.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коды могут быть сопоставлены между собой на базе общего кода, более пр</w:t>
      </w:r>
      <w:r w:rsidR="008F2BEB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остого и всеобъемлющего. Сообще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культурный текст могут открываться разным прочтениям в зависимости от используемого кода. Код позволяет проник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нуть на смысловой уровень культуры, без знания кода культурный текст окажется закрытым, непонятным, </w:t>
      </w:r>
      <w:proofErr w:type="spellStart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невоспринятым</w:t>
      </w:r>
      <w:proofErr w:type="spellEnd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будет видеть с</w:t>
      </w:r>
      <w:r w:rsidR="008F2BEB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истему знаков, а не систему зна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чений и смыслов.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599F" w:rsidRPr="00EB2F68" w:rsidRDefault="001B599F" w:rsidP="00A20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[1] Словарь Вильяма Шекспира, по подсчету исследователей, составляет 12 000 слов. Словарь негра из людоедского племени «</w:t>
      </w:r>
      <w:proofErr w:type="spellStart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Мумбо-Юмбо</w:t>
      </w:r>
      <w:proofErr w:type="spellEnd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составляет 300 000 слов. Эллочка Щукина легко и свободно обходилась тридцатью. Вот слова, фразы и междометия, придирчиво выбранные ею из всего великого, многословного и могучего русского языка: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Хамите.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Хо-хо! (Выражает, в зависимости об обстоятельств: иронию, удивление, восторг, ненависть, радость, презрение и удовлетворенность.)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Знаменито.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Мрачный. (По отношению ко всему. Например, «мрачный Петя пришел», «мрачная погода», «мрачный случай», «мрачный кот» и т.д.)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Мрак.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Жуть. (Жуткий. Например, при встрече с доброй знакомой: «жуткая встреча».)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Парниша</w:t>
      </w:r>
      <w:proofErr w:type="spellEnd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(По отношению ко всем знакомым мужчинам, независимо от возраста и общественного положения.)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учите меня жить.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ребенка. («Я бью его, как ребенка», – при игре в карты. «Я его срезала, как ребенка», – как видно, в разговоре с ответственным съемщиком.)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spellEnd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-р-</w:t>
      </w:r>
      <w:proofErr w:type="spellStart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расота</w:t>
      </w:r>
      <w:proofErr w:type="spellEnd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Толстый и красивый. (Употребляется как характеристика неодушевленных и одушевленных предметов.)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Поедем на извозчике. (Говорится мужу.)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Поедем в </w:t>
      </w:r>
      <w:proofErr w:type="spellStart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таксо</w:t>
      </w:r>
      <w:proofErr w:type="spellEnd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. (Знакомым мужского пола.)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 вас вся спина белая. (Шутка.)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Подумаешь.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Уля. ( Ласкательное окончание имен. Например: </w:t>
      </w:r>
      <w:proofErr w:type="spellStart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Мишуля</w:t>
      </w:r>
      <w:proofErr w:type="spellEnd"/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Зинуля.)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Ого! (Ирония, удивление, восторг, ненависть, радость, презрение и удовлетворенность.)</w:t>
      </w:r>
    </w:p>
    <w:p w:rsidR="001B599F" w:rsidRPr="00EB2F68" w:rsidRDefault="001B599F" w:rsidP="00A20EDB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Оставшиеся в крайне незначительном количестве слова служили передаточным звеном между Эллочкой и приказчиками универсальных магазинов. (Ильф И.А., Петров Е.П. Двенадцать стулье</w:t>
      </w:r>
      <w:r w:rsidR="008F2BEB"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B2F68">
        <w:rPr>
          <w:rFonts w:ascii="Times New Roman" w:eastAsia="Times New Roman" w:hAnsi="Times New Roman" w:cs="Times New Roman"/>
          <w:sz w:val="28"/>
          <w:szCs w:val="28"/>
          <w:lang w:eastAsia="ru-RU"/>
        </w:rPr>
        <w:t>; Золотой теленок: [Романы]. Саратов: Приволжское книжное издательство, 1988. С. 136-137).</w:t>
      </w:r>
    </w:p>
    <w:p w:rsidR="001B599F" w:rsidRPr="00EB2F68" w:rsidRDefault="001B599F" w:rsidP="00A20EDB">
      <w:pPr>
        <w:spacing w:after="0" w:line="240" w:lineRule="auto"/>
        <w:ind w:firstLine="709"/>
        <w:jc w:val="both"/>
      </w:pPr>
    </w:p>
    <w:sectPr w:rsidR="001B599F" w:rsidRPr="00EB2F68" w:rsidSect="00C2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99F"/>
    <w:rsid w:val="00003467"/>
    <w:rsid w:val="00003635"/>
    <w:rsid w:val="00005FCC"/>
    <w:rsid w:val="00006F33"/>
    <w:rsid w:val="0000780C"/>
    <w:rsid w:val="00007BA8"/>
    <w:rsid w:val="00012F15"/>
    <w:rsid w:val="00020A31"/>
    <w:rsid w:val="00021710"/>
    <w:rsid w:val="00023298"/>
    <w:rsid w:val="00023418"/>
    <w:rsid w:val="000244D1"/>
    <w:rsid w:val="00026116"/>
    <w:rsid w:val="000270E8"/>
    <w:rsid w:val="00027C08"/>
    <w:rsid w:val="00030378"/>
    <w:rsid w:val="000329BD"/>
    <w:rsid w:val="000342E0"/>
    <w:rsid w:val="00035AD0"/>
    <w:rsid w:val="00036B75"/>
    <w:rsid w:val="00037180"/>
    <w:rsid w:val="00040585"/>
    <w:rsid w:val="00041015"/>
    <w:rsid w:val="000434D9"/>
    <w:rsid w:val="00044286"/>
    <w:rsid w:val="00044610"/>
    <w:rsid w:val="00044639"/>
    <w:rsid w:val="00044A2B"/>
    <w:rsid w:val="000453C3"/>
    <w:rsid w:val="00045BCD"/>
    <w:rsid w:val="000464E2"/>
    <w:rsid w:val="00051F77"/>
    <w:rsid w:val="00053115"/>
    <w:rsid w:val="000557CC"/>
    <w:rsid w:val="00055B00"/>
    <w:rsid w:val="000562BA"/>
    <w:rsid w:val="00056D73"/>
    <w:rsid w:val="000570CF"/>
    <w:rsid w:val="00060BED"/>
    <w:rsid w:val="00060DAB"/>
    <w:rsid w:val="00062F39"/>
    <w:rsid w:val="00063166"/>
    <w:rsid w:val="00063562"/>
    <w:rsid w:val="00066945"/>
    <w:rsid w:val="00066B1C"/>
    <w:rsid w:val="00066C6E"/>
    <w:rsid w:val="000713B8"/>
    <w:rsid w:val="000725F0"/>
    <w:rsid w:val="000759DF"/>
    <w:rsid w:val="00080111"/>
    <w:rsid w:val="000824A6"/>
    <w:rsid w:val="00083DF2"/>
    <w:rsid w:val="00086150"/>
    <w:rsid w:val="00087F1D"/>
    <w:rsid w:val="00093548"/>
    <w:rsid w:val="000938BC"/>
    <w:rsid w:val="00096CA2"/>
    <w:rsid w:val="00096E02"/>
    <w:rsid w:val="000A15B0"/>
    <w:rsid w:val="000A1921"/>
    <w:rsid w:val="000A32CC"/>
    <w:rsid w:val="000A3485"/>
    <w:rsid w:val="000A4778"/>
    <w:rsid w:val="000A50DE"/>
    <w:rsid w:val="000A537D"/>
    <w:rsid w:val="000A689B"/>
    <w:rsid w:val="000A723D"/>
    <w:rsid w:val="000A76F1"/>
    <w:rsid w:val="000B0196"/>
    <w:rsid w:val="000B043C"/>
    <w:rsid w:val="000B3ED8"/>
    <w:rsid w:val="000B4A5D"/>
    <w:rsid w:val="000B64C8"/>
    <w:rsid w:val="000B67E9"/>
    <w:rsid w:val="000C0DCB"/>
    <w:rsid w:val="000C1011"/>
    <w:rsid w:val="000C1EBF"/>
    <w:rsid w:val="000C221C"/>
    <w:rsid w:val="000C4F2A"/>
    <w:rsid w:val="000C69AF"/>
    <w:rsid w:val="000C6DEB"/>
    <w:rsid w:val="000D0824"/>
    <w:rsid w:val="000D1510"/>
    <w:rsid w:val="000D2323"/>
    <w:rsid w:val="000D2BBC"/>
    <w:rsid w:val="000D3DB1"/>
    <w:rsid w:val="000D47D2"/>
    <w:rsid w:val="000D4C7C"/>
    <w:rsid w:val="000D5E8B"/>
    <w:rsid w:val="000E01D3"/>
    <w:rsid w:val="000E1278"/>
    <w:rsid w:val="000E206E"/>
    <w:rsid w:val="000E24F4"/>
    <w:rsid w:val="000E2BEC"/>
    <w:rsid w:val="000E2DB8"/>
    <w:rsid w:val="000E2FE9"/>
    <w:rsid w:val="000E4481"/>
    <w:rsid w:val="000E6886"/>
    <w:rsid w:val="000E6F14"/>
    <w:rsid w:val="000E7CF5"/>
    <w:rsid w:val="000F041E"/>
    <w:rsid w:val="000F0C95"/>
    <w:rsid w:val="000F5F02"/>
    <w:rsid w:val="000F7041"/>
    <w:rsid w:val="000F76E0"/>
    <w:rsid w:val="00103B8C"/>
    <w:rsid w:val="001047C9"/>
    <w:rsid w:val="00104AA2"/>
    <w:rsid w:val="00104EE8"/>
    <w:rsid w:val="001052A0"/>
    <w:rsid w:val="00110EDC"/>
    <w:rsid w:val="00112544"/>
    <w:rsid w:val="001127DD"/>
    <w:rsid w:val="00112E9D"/>
    <w:rsid w:val="00115C0E"/>
    <w:rsid w:val="0012149A"/>
    <w:rsid w:val="001216A0"/>
    <w:rsid w:val="00121D7E"/>
    <w:rsid w:val="00123E1B"/>
    <w:rsid w:val="00125071"/>
    <w:rsid w:val="00125276"/>
    <w:rsid w:val="0012543A"/>
    <w:rsid w:val="00126983"/>
    <w:rsid w:val="001273A2"/>
    <w:rsid w:val="00130810"/>
    <w:rsid w:val="00131D1E"/>
    <w:rsid w:val="001321E4"/>
    <w:rsid w:val="00132866"/>
    <w:rsid w:val="00132F1D"/>
    <w:rsid w:val="001347EB"/>
    <w:rsid w:val="0013509F"/>
    <w:rsid w:val="001455C7"/>
    <w:rsid w:val="0014746F"/>
    <w:rsid w:val="00147825"/>
    <w:rsid w:val="00154634"/>
    <w:rsid w:val="00155292"/>
    <w:rsid w:val="0015650C"/>
    <w:rsid w:val="00156C5E"/>
    <w:rsid w:val="00156DCB"/>
    <w:rsid w:val="00156E3F"/>
    <w:rsid w:val="00157E8F"/>
    <w:rsid w:val="00160A15"/>
    <w:rsid w:val="00160E24"/>
    <w:rsid w:val="001620BA"/>
    <w:rsid w:val="0016319C"/>
    <w:rsid w:val="00163DBB"/>
    <w:rsid w:val="0016574F"/>
    <w:rsid w:val="001661A4"/>
    <w:rsid w:val="001666E4"/>
    <w:rsid w:val="00167967"/>
    <w:rsid w:val="00170B76"/>
    <w:rsid w:val="00170D4C"/>
    <w:rsid w:val="001719DA"/>
    <w:rsid w:val="00172810"/>
    <w:rsid w:val="00172A42"/>
    <w:rsid w:val="001754A2"/>
    <w:rsid w:val="00175AA3"/>
    <w:rsid w:val="001770ED"/>
    <w:rsid w:val="00181B2F"/>
    <w:rsid w:val="001823AA"/>
    <w:rsid w:val="00183978"/>
    <w:rsid w:val="00185366"/>
    <w:rsid w:val="001860B3"/>
    <w:rsid w:val="001878F4"/>
    <w:rsid w:val="00191DBE"/>
    <w:rsid w:val="00194F0B"/>
    <w:rsid w:val="0019605C"/>
    <w:rsid w:val="00196576"/>
    <w:rsid w:val="00196CF6"/>
    <w:rsid w:val="001A0D7F"/>
    <w:rsid w:val="001A3B65"/>
    <w:rsid w:val="001A3CB9"/>
    <w:rsid w:val="001A4A38"/>
    <w:rsid w:val="001A55CC"/>
    <w:rsid w:val="001B142C"/>
    <w:rsid w:val="001B1DA6"/>
    <w:rsid w:val="001B220B"/>
    <w:rsid w:val="001B44EA"/>
    <w:rsid w:val="001B4AB1"/>
    <w:rsid w:val="001B599F"/>
    <w:rsid w:val="001B67DB"/>
    <w:rsid w:val="001C2844"/>
    <w:rsid w:val="001C2E33"/>
    <w:rsid w:val="001C302D"/>
    <w:rsid w:val="001C5596"/>
    <w:rsid w:val="001C5601"/>
    <w:rsid w:val="001C5AF2"/>
    <w:rsid w:val="001C79DF"/>
    <w:rsid w:val="001D3933"/>
    <w:rsid w:val="001D43D3"/>
    <w:rsid w:val="001D49E8"/>
    <w:rsid w:val="001D5897"/>
    <w:rsid w:val="001D6080"/>
    <w:rsid w:val="001D7E6A"/>
    <w:rsid w:val="001E0393"/>
    <w:rsid w:val="001E0994"/>
    <w:rsid w:val="001E2FD7"/>
    <w:rsid w:val="001E3D25"/>
    <w:rsid w:val="001E4759"/>
    <w:rsid w:val="001E4850"/>
    <w:rsid w:val="001E5670"/>
    <w:rsid w:val="001E62C8"/>
    <w:rsid w:val="001E7540"/>
    <w:rsid w:val="001E76BB"/>
    <w:rsid w:val="001F0203"/>
    <w:rsid w:val="001F0948"/>
    <w:rsid w:val="001F1F12"/>
    <w:rsid w:val="001F1F9E"/>
    <w:rsid w:val="001F3CE1"/>
    <w:rsid w:val="001F5067"/>
    <w:rsid w:val="001F6689"/>
    <w:rsid w:val="001F72EC"/>
    <w:rsid w:val="001F7726"/>
    <w:rsid w:val="00201104"/>
    <w:rsid w:val="00201ABB"/>
    <w:rsid w:val="0020340A"/>
    <w:rsid w:val="0020472D"/>
    <w:rsid w:val="00206D4D"/>
    <w:rsid w:val="00207E4D"/>
    <w:rsid w:val="0021205F"/>
    <w:rsid w:val="0021226B"/>
    <w:rsid w:val="002165DD"/>
    <w:rsid w:val="00216E83"/>
    <w:rsid w:val="00217DAF"/>
    <w:rsid w:val="00221766"/>
    <w:rsid w:val="00221C67"/>
    <w:rsid w:val="00222BFF"/>
    <w:rsid w:val="00227855"/>
    <w:rsid w:val="0023092C"/>
    <w:rsid w:val="00230D25"/>
    <w:rsid w:val="00230EA4"/>
    <w:rsid w:val="0023122B"/>
    <w:rsid w:val="0023206C"/>
    <w:rsid w:val="002326A6"/>
    <w:rsid w:val="002340CE"/>
    <w:rsid w:val="002350FF"/>
    <w:rsid w:val="00240260"/>
    <w:rsid w:val="002406D9"/>
    <w:rsid w:val="002454BF"/>
    <w:rsid w:val="0024662F"/>
    <w:rsid w:val="002513D8"/>
    <w:rsid w:val="002532B1"/>
    <w:rsid w:val="00253489"/>
    <w:rsid w:val="0025441F"/>
    <w:rsid w:val="00254E5F"/>
    <w:rsid w:val="00254EE7"/>
    <w:rsid w:val="00257974"/>
    <w:rsid w:val="00260E3C"/>
    <w:rsid w:val="00261D56"/>
    <w:rsid w:val="00262D3D"/>
    <w:rsid w:val="0026300B"/>
    <w:rsid w:val="0026333E"/>
    <w:rsid w:val="002638F6"/>
    <w:rsid w:val="00272022"/>
    <w:rsid w:val="00272052"/>
    <w:rsid w:val="0027207A"/>
    <w:rsid w:val="002731C9"/>
    <w:rsid w:val="00274C42"/>
    <w:rsid w:val="00275A32"/>
    <w:rsid w:val="002769C1"/>
    <w:rsid w:val="00276D1B"/>
    <w:rsid w:val="00277C43"/>
    <w:rsid w:val="002817D4"/>
    <w:rsid w:val="00283242"/>
    <w:rsid w:val="00283576"/>
    <w:rsid w:val="002844F1"/>
    <w:rsid w:val="00284880"/>
    <w:rsid w:val="002853D6"/>
    <w:rsid w:val="0028704E"/>
    <w:rsid w:val="00287D2E"/>
    <w:rsid w:val="00290715"/>
    <w:rsid w:val="00290C3F"/>
    <w:rsid w:val="00291B46"/>
    <w:rsid w:val="0029583E"/>
    <w:rsid w:val="00297120"/>
    <w:rsid w:val="0029794C"/>
    <w:rsid w:val="002979BE"/>
    <w:rsid w:val="002A16D2"/>
    <w:rsid w:val="002A43E3"/>
    <w:rsid w:val="002A468C"/>
    <w:rsid w:val="002A4927"/>
    <w:rsid w:val="002A73C5"/>
    <w:rsid w:val="002A76B2"/>
    <w:rsid w:val="002B05F6"/>
    <w:rsid w:val="002B1104"/>
    <w:rsid w:val="002B1C53"/>
    <w:rsid w:val="002B1FAF"/>
    <w:rsid w:val="002B3960"/>
    <w:rsid w:val="002B3AF2"/>
    <w:rsid w:val="002B487C"/>
    <w:rsid w:val="002B6AAC"/>
    <w:rsid w:val="002C10B8"/>
    <w:rsid w:val="002C1A81"/>
    <w:rsid w:val="002C1FB7"/>
    <w:rsid w:val="002C22B6"/>
    <w:rsid w:val="002C3C8D"/>
    <w:rsid w:val="002C4502"/>
    <w:rsid w:val="002C50CD"/>
    <w:rsid w:val="002C5734"/>
    <w:rsid w:val="002C75D1"/>
    <w:rsid w:val="002D2735"/>
    <w:rsid w:val="002D478D"/>
    <w:rsid w:val="002D649C"/>
    <w:rsid w:val="002D6EE3"/>
    <w:rsid w:val="002E0222"/>
    <w:rsid w:val="002E083D"/>
    <w:rsid w:val="002E1141"/>
    <w:rsid w:val="002E13CD"/>
    <w:rsid w:val="002E18BA"/>
    <w:rsid w:val="002E219F"/>
    <w:rsid w:val="002E3477"/>
    <w:rsid w:val="002E5215"/>
    <w:rsid w:val="002E6AEE"/>
    <w:rsid w:val="002E791C"/>
    <w:rsid w:val="002F0306"/>
    <w:rsid w:val="002F2C8E"/>
    <w:rsid w:val="002F446A"/>
    <w:rsid w:val="002F4658"/>
    <w:rsid w:val="002F4DC3"/>
    <w:rsid w:val="002F5416"/>
    <w:rsid w:val="002F5D89"/>
    <w:rsid w:val="002F62BF"/>
    <w:rsid w:val="002F7102"/>
    <w:rsid w:val="002F7352"/>
    <w:rsid w:val="00301016"/>
    <w:rsid w:val="0030139A"/>
    <w:rsid w:val="003017EC"/>
    <w:rsid w:val="00301C13"/>
    <w:rsid w:val="00302CC3"/>
    <w:rsid w:val="00303768"/>
    <w:rsid w:val="00303A6A"/>
    <w:rsid w:val="00303B4A"/>
    <w:rsid w:val="00303C05"/>
    <w:rsid w:val="00304387"/>
    <w:rsid w:val="00304683"/>
    <w:rsid w:val="0030651A"/>
    <w:rsid w:val="0030753D"/>
    <w:rsid w:val="003148BF"/>
    <w:rsid w:val="003155D6"/>
    <w:rsid w:val="003155F2"/>
    <w:rsid w:val="00315694"/>
    <w:rsid w:val="00317671"/>
    <w:rsid w:val="00317E7E"/>
    <w:rsid w:val="00324A80"/>
    <w:rsid w:val="00324C41"/>
    <w:rsid w:val="00326C86"/>
    <w:rsid w:val="00330DD4"/>
    <w:rsid w:val="003313B8"/>
    <w:rsid w:val="00333F6B"/>
    <w:rsid w:val="00335309"/>
    <w:rsid w:val="0033697C"/>
    <w:rsid w:val="0034016A"/>
    <w:rsid w:val="003425AD"/>
    <w:rsid w:val="0034510A"/>
    <w:rsid w:val="003467E7"/>
    <w:rsid w:val="0034765E"/>
    <w:rsid w:val="003502FD"/>
    <w:rsid w:val="00350C1F"/>
    <w:rsid w:val="0035159D"/>
    <w:rsid w:val="00351777"/>
    <w:rsid w:val="00353193"/>
    <w:rsid w:val="00353684"/>
    <w:rsid w:val="00354FE2"/>
    <w:rsid w:val="00355953"/>
    <w:rsid w:val="00357278"/>
    <w:rsid w:val="00357DA1"/>
    <w:rsid w:val="003609F2"/>
    <w:rsid w:val="00363627"/>
    <w:rsid w:val="00363781"/>
    <w:rsid w:val="00364E78"/>
    <w:rsid w:val="003678BB"/>
    <w:rsid w:val="003679BD"/>
    <w:rsid w:val="00367D0A"/>
    <w:rsid w:val="00367E2B"/>
    <w:rsid w:val="003703C7"/>
    <w:rsid w:val="00381833"/>
    <w:rsid w:val="00382FEC"/>
    <w:rsid w:val="003845CB"/>
    <w:rsid w:val="00385E3B"/>
    <w:rsid w:val="00386F30"/>
    <w:rsid w:val="003874E8"/>
    <w:rsid w:val="0038769B"/>
    <w:rsid w:val="00390409"/>
    <w:rsid w:val="00390616"/>
    <w:rsid w:val="00391918"/>
    <w:rsid w:val="00391BB2"/>
    <w:rsid w:val="00395821"/>
    <w:rsid w:val="003960EE"/>
    <w:rsid w:val="00396BDA"/>
    <w:rsid w:val="00397D53"/>
    <w:rsid w:val="003A031B"/>
    <w:rsid w:val="003A1A44"/>
    <w:rsid w:val="003A24A8"/>
    <w:rsid w:val="003A2AD9"/>
    <w:rsid w:val="003A2AEE"/>
    <w:rsid w:val="003A2FD2"/>
    <w:rsid w:val="003A3ED3"/>
    <w:rsid w:val="003A5302"/>
    <w:rsid w:val="003A583F"/>
    <w:rsid w:val="003A59B3"/>
    <w:rsid w:val="003A6CE3"/>
    <w:rsid w:val="003A7CD3"/>
    <w:rsid w:val="003B159F"/>
    <w:rsid w:val="003B1AD1"/>
    <w:rsid w:val="003B1DDA"/>
    <w:rsid w:val="003B409B"/>
    <w:rsid w:val="003B41B0"/>
    <w:rsid w:val="003B4C96"/>
    <w:rsid w:val="003B4EC0"/>
    <w:rsid w:val="003B541D"/>
    <w:rsid w:val="003B63A8"/>
    <w:rsid w:val="003B733A"/>
    <w:rsid w:val="003B79B0"/>
    <w:rsid w:val="003C0096"/>
    <w:rsid w:val="003C0311"/>
    <w:rsid w:val="003C150B"/>
    <w:rsid w:val="003C2E1F"/>
    <w:rsid w:val="003C2FBF"/>
    <w:rsid w:val="003C5B38"/>
    <w:rsid w:val="003D23FB"/>
    <w:rsid w:val="003D4410"/>
    <w:rsid w:val="003E3644"/>
    <w:rsid w:val="003E671B"/>
    <w:rsid w:val="003E6D6D"/>
    <w:rsid w:val="003E7C4E"/>
    <w:rsid w:val="003F0B39"/>
    <w:rsid w:val="003F0F2A"/>
    <w:rsid w:val="003F228E"/>
    <w:rsid w:val="003F4534"/>
    <w:rsid w:val="003F5AFD"/>
    <w:rsid w:val="003F6C7B"/>
    <w:rsid w:val="003F7C00"/>
    <w:rsid w:val="003F7E8B"/>
    <w:rsid w:val="00400DCF"/>
    <w:rsid w:val="0040234E"/>
    <w:rsid w:val="00403C50"/>
    <w:rsid w:val="00407862"/>
    <w:rsid w:val="00407A45"/>
    <w:rsid w:val="00407A54"/>
    <w:rsid w:val="00410015"/>
    <w:rsid w:val="00410472"/>
    <w:rsid w:val="00410AF6"/>
    <w:rsid w:val="00411443"/>
    <w:rsid w:val="00411596"/>
    <w:rsid w:val="00411653"/>
    <w:rsid w:val="00412AB5"/>
    <w:rsid w:val="00413531"/>
    <w:rsid w:val="00415200"/>
    <w:rsid w:val="0041563C"/>
    <w:rsid w:val="00417F1C"/>
    <w:rsid w:val="00420DA2"/>
    <w:rsid w:val="00420E4D"/>
    <w:rsid w:val="00422E95"/>
    <w:rsid w:val="004248C6"/>
    <w:rsid w:val="00424C9B"/>
    <w:rsid w:val="004253CE"/>
    <w:rsid w:val="004278AF"/>
    <w:rsid w:val="00427B86"/>
    <w:rsid w:val="00427F49"/>
    <w:rsid w:val="00430696"/>
    <w:rsid w:val="00430E47"/>
    <w:rsid w:val="00431E59"/>
    <w:rsid w:val="00435127"/>
    <w:rsid w:val="00436295"/>
    <w:rsid w:val="0043664B"/>
    <w:rsid w:val="004376D1"/>
    <w:rsid w:val="004405E8"/>
    <w:rsid w:val="0044106A"/>
    <w:rsid w:val="00441F6B"/>
    <w:rsid w:val="004433D3"/>
    <w:rsid w:val="00443A56"/>
    <w:rsid w:val="00443E87"/>
    <w:rsid w:val="004446BC"/>
    <w:rsid w:val="00446161"/>
    <w:rsid w:val="0044701F"/>
    <w:rsid w:val="00447CCF"/>
    <w:rsid w:val="00450226"/>
    <w:rsid w:val="004506F4"/>
    <w:rsid w:val="00454EAB"/>
    <w:rsid w:val="00456311"/>
    <w:rsid w:val="004566B0"/>
    <w:rsid w:val="00456C4E"/>
    <w:rsid w:val="00456CC6"/>
    <w:rsid w:val="00461D6E"/>
    <w:rsid w:val="0046410A"/>
    <w:rsid w:val="00465965"/>
    <w:rsid w:val="0046605E"/>
    <w:rsid w:val="00467C16"/>
    <w:rsid w:val="004700FA"/>
    <w:rsid w:val="00470110"/>
    <w:rsid w:val="00472B11"/>
    <w:rsid w:val="004735EB"/>
    <w:rsid w:val="00474B63"/>
    <w:rsid w:val="00474CCF"/>
    <w:rsid w:val="00474EB7"/>
    <w:rsid w:val="004759A5"/>
    <w:rsid w:val="004759E5"/>
    <w:rsid w:val="00476AFA"/>
    <w:rsid w:val="00477D54"/>
    <w:rsid w:val="00480817"/>
    <w:rsid w:val="0048128C"/>
    <w:rsid w:val="00483364"/>
    <w:rsid w:val="00485D4B"/>
    <w:rsid w:val="00493D68"/>
    <w:rsid w:val="00495878"/>
    <w:rsid w:val="00495E20"/>
    <w:rsid w:val="0049619A"/>
    <w:rsid w:val="00496EF1"/>
    <w:rsid w:val="00496F47"/>
    <w:rsid w:val="004970C2"/>
    <w:rsid w:val="004A12BE"/>
    <w:rsid w:val="004A14DF"/>
    <w:rsid w:val="004A1AD7"/>
    <w:rsid w:val="004A1D80"/>
    <w:rsid w:val="004A4D9D"/>
    <w:rsid w:val="004A5241"/>
    <w:rsid w:val="004A5A3C"/>
    <w:rsid w:val="004A725C"/>
    <w:rsid w:val="004A73C6"/>
    <w:rsid w:val="004A7541"/>
    <w:rsid w:val="004A7A48"/>
    <w:rsid w:val="004B0C0A"/>
    <w:rsid w:val="004B0DFD"/>
    <w:rsid w:val="004B209F"/>
    <w:rsid w:val="004B2717"/>
    <w:rsid w:val="004B30F9"/>
    <w:rsid w:val="004B31F0"/>
    <w:rsid w:val="004B691E"/>
    <w:rsid w:val="004B6B0F"/>
    <w:rsid w:val="004B7BE5"/>
    <w:rsid w:val="004C0C73"/>
    <w:rsid w:val="004C11C7"/>
    <w:rsid w:val="004C11E7"/>
    <w:rsid w:val="004C1C69"/>
    <w:rsid w:val="004C2361"/>
    <w:rsid w:val="004C3919"/>
    <w:rsid w:val="004C5390"/>
    <w:rsid w:val="004C5587"/>
    <w:rsid w:val="004C62A1"/>
    <w:rsid w:val="004C6AD9"/>
    <w:rsid w:val="004C702B"/>
    <w:rsid w:val="004C77A7"/>
    <w:rsid w:val="004C786E"/>
    <w:rsid w:val="004D03B0"/>
    <w:rsid w:val="004D188A"/>
    <w:rsid w:val="004D1DD9"/>
    <w:rsid w:val="004D243B"/>
    <w:rsid w:val="004D2C93"/>
    <w:rsid w:val="004D3E58"/>
    <w:rsid w:val="004D3E75"/>
    <w:rsid w:val="004D4CF2"/>
    <w:rsid w:val="004D524B"/>
    <w:rsid w:val="004D591D"/>
    <w:rsid w:val="004D5CDC"/>
    <w:rsid w:val="004D60F0"/>
    <w:rsid w:val="004D68E8"/>
    <w:rsid w:val="004D727C"/>
    <w:rsid w:val="004E0B33"/>
    <w:rsid w:val="004E0B8D"/>
    <w:rsid w:val="004E2B13"/>
    <w:rsid w:val="004E4E2F"/>
    <w:rsid w:val="004F09B6"/>
    <w:rsid w:val="004F0B80"/>
    <w:rsid w:val="004F1238"/>
    <w:rsid w:val="004F2F76"/>
    <w:rsid w:val="004F3DB9"/>
    <w:rsid w:val="004F44BB"/>
    <w:rsid w:val="004F49D9"/>
    <w:rsid w:val="004F506D"/>
    <w:rsid w:val="004F6809"/>
    <w:rsid w:val="004F6C38"/>
    <w:rsid w:val="00500F2A"/>
    <w:rsid w:val="00503949"/>
    <w:rsid w:val="00503E78"/>
    <w:rsid w:val="0050459C"/>
    <w:rsid w:val="005075FA"/>
    <w:rsid w:val="00511806"/>
    <w:rsid w:val="0051316C"/>
    <w:rsid w:val="005133F9"/>
    <w:rsid w:val="00513C68"/>
    <w:rsid w:val="00513F6B"/>
    <w:rsid w:val="005152E3"/>
    <w:rsid w:val="00515649"/>
    <w:rsid w:val="00515B47"/>
    <w:rsid w:val="00516788"/>
    <w:rsid w:val="0052066A"/>
    <w:rsid w:val="00520F6E"/>
    <w:rsid w:val="005210BA"/>
    <w:rsid w:val="00523444"/>
    <w:rsid w:val="00524C04"/>
    <w:rsid w:val="00525398"/>
    <w:rsid w:val="005266CE"/>
    <w:rsid w:val="0053027D"/>
    <w:rsid w:val="00531BB8"/>
    <w:rsid w:val="005321A0"/>
    <w:rsid w:val="005328A7"/>
    <w:rsid w:val="00534C14"/>
    <w:rsid w:val="00535789"/>
    <w:rsid w:val="005400EC"/>
    <w:rsid w:val="00540A44"/>
    <w:rsid w:val="00541DEC"/>
    <w:rsid w:val="00543B8C"/>
    <w:rsid w:val="005450E0"/>
    <w:rsid w:val="005469FA"/>
    <w:rsid w:val="00547253"/>
    <w:rsid w:val="00560B8A"/>
    <w:rsid w:val="00560C7D"/>
    <w:rsid w:val="00560FD4"/>
    <w:rsid w:val="00563761"/>
    <w:rsid w:val="005642CB"/>
    <w:rsid w:val="005654A6"/>
    <w:rsid w:val="00567EB8"/>
    <w:rsid w:val="00575FB5"/>
    <w:rsid w:val="005773DE"/>
    <w:rsid w:val="00577C42"/>
    <w:rsid w:val="005833E2"/>
    <w:rsid w:val="00583B29"/>
    <w:rsid w:val="00586981"/>
    <w:rsid w:val="005871A6"/>
    <w:rsid w:val="00591857"/>
    <w:rsid w:val="00592BB5"/>
    <w:rsid w:val="005930C0"/>
    <w:rsid w:val="005930EA"/>
    <w:rsid w:val="00595DD7"/>
    <w:rsid w:val="005968F6"/>
    <w:rsid w:val="00596BDE"/>
    <w:rsid w:val="005A00A7"/>
    <w:rsid w:val="005A084C"/>
    <w:rsid w:val="005A1E77"/>
    <w:rsid w:val="005A24DF"/>
    <w:rsid w:val="005A2705"/>
    <w:rsid w:val="005A4CA0"/>
    <w:rsid w:val="005A4FB6"/>
    <w:rsid w:val="005A5533"/>
    <w:rsid w:val="005A59CF"/>
    <w:rsid w:val="005A5F61"/>
    <w:rsid w:val="005A607B"/>
    <w:rsid w:val="005A6223"/>
    <w:rsid w:val="005A636B"/>
    <w:rsid w:val="005A7942"/>
    <w:rsid w:val="005B081F"/>
    <w:rsid w:val="005B1285"/>
    <w:rsid w:val="005B21B0"/>
    <w:rsid w:val="005B33AB"/>
    <w:rsid w:val="005B3A89"/>
    <w:rsid w:val="005B6C61"/>
    <w:rsid w:val="005B71A6"/>
    <w:rsid w:val="005B7A95"/>
    <w:rsid w:val="005C0515"/>
    <w:rsid w:val="005C0562"/>
    <w:rsid w:val="005C06F8"/>
    <w:rsid w:val="005C176E"/>
    <w:rsid w:val="005C5A5D"/>
    <w:rsid w:val="005C5BD5"/>
    <w:rsid w:val="005D07FE"/>
    <w:rsid w:val="005D1149"/>
    <w:rsid w:val="005D200E"/>
    <w:rsid w:val="005D332F"/>
    <w:rsid w:val="005D54EB"/>
    <w:rsid w:val="005D5D9A"/>
    <w:rsid w:val="005D75E5"/>
    <w:rsid w:val="005D7A7C"/>
    <w:rsid w:val="005D7FAD"/>
    <w:rsid w:val="005E05B1"/>
    <w:rsid w:val="005E150E"/>
    <w:rsid w:val="005E20B3"/>
    <w:rsid w:val="005E269B"/>
    <w:rsid w:val="005E3525"/>
    <w:rsid w:val="005E3D9B"/>
    <w:rsid w:val="005E7FCE"/>
    <w:rsid w:val="005F0694"/>
    <w:rsid w:val="005F09AB"/>
    <w:rsid w:val="005F16A5"/>
    <w:rsid w:val="005F2F97"/>
    <w:rsid w:val="005F31E1"/>
    <w:rsid w:val="005F3BED"/>
    <w:rsid w:val="005F4F81"/>
    <w:rsid w:val="005F545B"/>
    <w:rsid w:val="00600779"/>
    <w:rsid w:val="0060153D"/>
    <w:rsid w:val="00602286"/>
    <w:rsid w:val="00603069"/>
    <w:rsid w:val="00603533"/>
    <w:rsid w:val="006039AE"/>
    <w:rsid w:val="0060508E"/>
    <w:rsid w:val="00605CBD"/>
    <w:rsid w:val="0060671B"/>
    <w:rsid w:val="006072B7"/>
    <w:rsid w:val="006078A9"/>
    <w:rsid w:val="006109DB"/>
    <w:rsid w:val="0061416B"/>
    <w:rsid w:val="00615521"/>
    <w:rsid w:val="00617605"/>
    <w:rsid w:val="00620F2B"/>
    <w:rsid w:val="00622264"/>
    <w:rsid w:val="00622DD9"/>
    <w:rsid w:val="00625182"/>
    <w:rsid w:val="00625B9E"/>
    <w:rsid w:val="00625FAF"/>
    <w:rsid w:val="006267EC"/>
    <w:rsid w:val="00630341"/>
    <w:rsid w:val="0063066B"/>
    <w:rsid w:val="006312EE"/>
    <w:rsid w:val="00632CE3"/>
    <w:rsid w:val="006354BC"/>
    <w:rsid w:val="006361B0"/>
    <w:rsid w:val="00642F0E"/>
    <w:rsid w:val="006434D7"/>
    <w:rsid w:val="00643D55"/>
    <w:rsid w:val="00646B26"/>
    <w:rsid w:val="00646C6A"/>
    <w:rsid w:val="00647E3D"/>
    <w:rsid w:val="00650A1D"/>
    <w:rsid w:val="00651F19"/>
    <w:rsid w:val="0065202D"/>
    <w:rsid w:val="00652573"/>
    <w:rsid w:val="00657175"/>
    <w:rsid w:val="00657315"/>
    <w:rsid w:val="00657B44"/>
    <w:rsid w:val="0066003F"/>
    <w:rsid w:val="00660159"/>
    <w:rsid w:val="00660ECB"/>
    <w:rsid w:val="00670074"/>
    <w:rsid w:val="0067017B"/>
    <w:rsid w:val="006703E5"/>
    <w:rsid w:val="00673C4E"/>
    <w:rsid w:val="00674486"/>
    <w:rsid w:val="00675780"/>
    <w:rsid w:val="006759D8"/>
    <w:rsid w:val="00680980"/>
    <w:rsid w:val="00680AC7"/>
    <w:rsid w:val="00680F52"/>
    <w:rsid w:val="00682271"/>
    <w:rsid w:val="00682DFA"/>
    <w:rsid w:val="006843F3"/>
    <w:rsid w:val="00684B0B"/>
    <w:rsid w:val="00684B6C"/>
    <w:rsid w:val="00685456"/>
    <w:rsid w:val="0068658A"/>
    <w:rsid w:val="006905CC"/>
    <w:rsid w:val="006906B2"/>
    <w:rsid w:val="00691C6B"/>
    <w:rsid w:val="00691C8D"/>
    <w:rsid w:val="00692908"/>
    <w:rsid w:val="00692CCE"/>
    <w:rsid w:val="00693248"/>
    <w:rsid w:val="006934F8"/>
    <w:rsid w:val="00693D24"/>
    <w:rsid w:val="00693D88"/>
    <w:rsid w:val="00693FEF"/>
    <w:rsid w:val="00694138"/>
    <w:rsid w:val="0069539A"/>
    <w:rsid w:val="0069570D"/>
    <w:rsid w:val="00695AD3"/>
    <w:rsid w:val="006968E7"/>
    <w:rsid w:val="00696BB4"/>
    <w:rsid w:val="0069756C"/>
    <w:rsid w:val="006A1654"/>
    <w:rsid w:val="006A19E2"/>
    <w:rsid w:val="006A2785"/>
    <w:rsid w:val="006A4866"/>
    <w:rsid w:val="006A5F61"/>
    <w:rsid w:val="006A6862"/>
    <w:rsid w:val="006A7489"/>
    <w:rsid w:val="006A7968"/>
    <w:rsid w:val="006B0FB2"/>
    <w:rsid w:val="006B143F"/>
    <w:rsid w:val="006B1B8D"/>
    <w:rsid w:val="006B1EFE"/>
    <w:rsid w:val="006B4A03"/>
    <w:rsid w:val="006B52E6"/>
    <w:rsid w:val="006B53D9"/>
    <w:rsid w:val="006B6542"/>
    <w:rsid w:val="006C0A2E"/>
    <w:rsid w:val="006C0DF9"/>
    <w:rsid w:val="006C10C2"/>
    <w:rsid w:val="006C2B50"/>
    <w:rsid w:val="006C2CE4"/>
    <w:rsid w:val="006C4F38"/>
    <w:rsid w:val="006C6892"/>
    <w:rsid w:val="006D1327"/>
    <w:rsid w:val="006D24BA"/>
    <w:rsid w:val="006D5CAC"/>
    <w:rsid w:val="006D63C1"/>
    <w:rsid w:val="006D6C20"/>
    <w:rsid w:val="006D6D57"/>
    <w:rsid w:val="006D7370"/>
    <w:rsid w:val="006E2300"/>
    <w:rsid w:val="006E6F38"/>
    <w:rsid w:val="006E7B0B"/>
    <w:rsid w:val="006E7E9E"/>
    <w:rsid w:val="006F1D41"/>
    <w:rsid w:val="006F387A"/>
    <w:rsid w:val="006F403C"/>
    <w:rsid w:val="006F5622"/>
    <w:rsid w:val="006F5C27"/>
    <w:rsid w:val="006F75FA"/>
    <w:rsid w:val="00703817"/>
    <w:rsid w:val="0070443A"/>
    <w:rsid w:val="007132CA"/>
    <w:rsid w:val="007138B7"/>
    <w:rsid w:val="007159A7"/>
    <w:rsid w:val="007162AB"/>
    <w:rsid w:val="00716795"/>
    <w:rsid w:val="00716EAF"/>
    <w:rsid w:val="00720805"/>
    <w:rsid w:val="00720808"/>
    <w:rsid w:val="00720C7C"/>
    <w:rsid w:val="0072148E"/>
    <w:rsid w:val="00722BA9"/>
    <w:rsid w:val="00724FFC"/>
    <w:rsid w:val="00727288"/>
    <w:rsid w:val="007322E6"/>
    <w:rsid w:val="00732AB4"/>
    <w:rsid w:val="00732E47"/>
    <w:rsid w:val="00734803"/>
    <w:rsid w:val="007362C5"/>
    <w:rsid w:val="0073632E"/>
    <w:rsid w:val="0073672A"/>
    <w:rsid w:val="00740670"/>
    <w:rsid w:val="00742FA7"/>
    <w:rsid w:val="00743BA9"/>
    <w:rsid w:val="0074495F"/>
    <w:rsid w:val="00744C92"/>
    <w:rsid w:val="00746BF0"/>
    <w:rsid w:val="00752AE7"/>
    <w:rsid w:val="0075306F"/>
    <w:rsid w:val="0075551D"/>
    <w:rsid w:val="007576CE"/>
    <w:rsid w:val="00760BC0"/>
    <w:rsid w:val="00761534"/>
    <w:rsid w:val="00761A73"/>
    <w:rsid w:val="00761D38"/>
    <w:rsid w:val="007628DB"/>
    <w:rsid w:val="007628EC"/>
    <w:rsid w:val="00763C29"/>
    <w:rsid w:val="00765436"/>
    <w:rsid w:val="007672D0"/>
    <w:rsid w:val="00770D30"/>
    <w:rsid w:val="00771948"/>
    <w:rsid w:val="00771D34"/>
    <w:rsid w:val="00773093"/>
    <w:rsid w:val="007740A5"/>
    <w:rsid w:val="00774785"/>
    <w:rsid w:val="007748E8"/>
    <w:rsid w:val="00775D3C"/>
    <w:rsid w:val="007805A1"/>
    <w:rsid w:val="007814A5"/>
    <w:rsid w:val="007838BB"/>
    <w:rsid w:val="00783E19"/>
    <w:rsid w:val="00784123"/>
    <w:rsid w:val="0078496E"/>
    <w:rsid w:val="007858FD"/>
    <w:rsid w:val="00786076"/>
    <w:rsid w:val="007861BE"/>
    <w:rsid w:val="0078707E"/>
    <w:rsid w:val="0078742B"/>
    <w:rsid w:val="0079000A"/>
    <w:rsid w:val="00790309"/>
    <w:rsid w:val="007913DE"/>
    <w:rsid w:val="00791643"/>
    <w:rsid w:val="00792144"/>
    <w:rsid w:val="00794315"/>
    <w:rsid w:val="00794DDB"/>
    <w:rsid w:val="007A08BE"/>
    <w:rsid w:val="007A0D6C"/>
    <w:rsid w:val="007A251C"/>
    <w:rsid w:val="007A298B"/>
    <w:rsid w:val="007A2DB9"/>
    <w:rsid w:val="007A3CE7"/>
    <w:rsid w:val="007A60BC"/>
    <w:rsid w:val="007A6386"/>
    <w:rsid w:val="007A74E5"/>
    <w:rsid w:val="007A780C"/>
    <w:rsid w:val="007B0418"/>
    <w:rsid w:val="007B0EF7"/>
    <w:rsid w:val="007B1254"/>
    <w:rsid w:val="007B1A09"/>
    <w:rsid w:val="007B292A"/>
    <w:rsid w:val="007B3C07"/>
    <w:rsid w:val="007B4450"/>
    <w:rsid w:val="007B4EF8"/>
    <w:rsid w:val="007B4F84"/>
    <w:rsid w:val="007B5CD8"/>
    <w:rsid w:val="007B6A6D"/>
    <w:rsid w:val="007B6D8E"/>
    <w:rsid w:val="007B7E7E"/>
    <w:rsid w:val="007C070E"/>
    <w:rsid w:val="007C279B"/>
    <w:rsid w:val="007C7172"/>
    <w:rsid w:val="007C7D05"/>
    <w:rsid w:val="007D00B8"/>
    <w:rsid w:val="007D1F42"/>
    <w:rsid w:val="007D34BC"/>
    <w:rsid w:val="007D457D"/>
    <w:rsid w:val="007D4ADB"/>
    <w:rsid w:val="007D4D40"/>
    <w:rsid w:val="007D4F06"/>
    <w:rsid w:val="007D77BF"/>
    <w:rsid w:val="007E26CF"/>
    <w:rsid w:val="007E4AB2"/>
    <w:rsid w:val="007F2438"/>
    <w:rsid w:val="007F29A4"/>
    <w:rsid w:val="007F2EBB"/>
    <w:rsid w:val="007F518E"/>
    <w:rsid w:val="007F5908"/>
    <w:rsid w:val="007F60BD"/>
    <w:rsid w:val="007F7761"/>
    <w:rsid w:val="007F7B18"/>
    <w:rsid w:val="00800D14"/>
    <w:rsid w:val="00803E32"/>
    <w:rsid w:val="00805A2A"/>
    <w:rsid w:val="0080644A"/>
    <w:rsid w:val="00810C0B"/>
    <w:rsid w:val="008114D0"/>
    <w:rsid w:val="008141D3"/>
    <w:rsid w:val="00814468"/>
    <w:rsid w:val="00815150"/>
    <w:rsid w:val="008155E6"/>
    <w:rsid w:val="008157F7"/>
    <w:rsid w:val="008158AA"/>
    <w:rsid w:val="00815BBE"/>
    <w:rsid w:val="00816F0D"/>
    <w:rsid w:val="0081787D"/>
    <w:rsid w:val="00817ED7"/>
    <w:rsid w:val="00820EF0"/>
    <w:rsid w:val="008216E1"/>
    <w:rsid w:val="008222EC"/>
    <w:rsid w:val="008233E6"/>
    <w:rsid w:val="00824637"/>
    <w:rsid w:val="00827FCD"/>
    <w:rsid w:val="00830CDA"/>
    <w:rsid w:val="00830F85"/>
    <w:rsid w:val="0083164A"/>
    <w:rsid w:val="00832613"/>
    <w:rsid w:val="008355CB"/>
    <w:rsid w:val="0084302B"/>
    <w:rsid w:val="00843353"/>
    <w:rsid w:val="00843E46"/>
    <w:rsid w:val="00844B6D"/>
    <w:rsid w:val="00845406"/>
    <w:rsid w:val="00846515"/>
    <w:rsid w:val="008478C6"/>
    <w:rsid w:val="008507B5"/>
    <w:rsid w:val="00852151"/>
    <w:rsid w:val="008544D1"/>
    <w:rsid w:val="008547D2"/>
    <w:rsid w:val="008550AD"/>
    <w:rsid w:val="00855D08"/>
    <w:rsid w:val="008563DE"/>
    <w:rsid w:val="00857B00"/>
    <w:rsid w:val="008638D4"/>
    <w:rsid w:val="00863EF8"/>
    <w:rsid w:val="00864D21"/>
    <w:rsid w:val="008655B6"/>
    <w:rsid w:val="00865CEB"/>
    <w:rsid w:val="00865E34"/>
    <w:rsid w:val="008666F1"/>
    <w:rsid w:val="00866CEE"/>
    <w:rsid w:val="00867A0A"/>
    <w:rsid w:val="00867DEB"/>
    <w:rsid w:val="00870C24"/>
    <w:rsid w:val="00870EE5"/>
    <w:rsid w:val="0087145E"/>
    <w:rsid w:val="008733AC"/>
    <w:rsid w:val="00873511"/>
    <w:rsid w:val="008740AC"/>
    <w:rsid w:val="00876A36"/>
    <w:rsid w:val="00876ACB"/>
    <w:rsid w:val="008773BA"/>
    <w:rsid w:val="00877762"/>
    <w:rsid w:val="00880360"/>
    <w:rsid w:val="00881C1E"/>
    <w:rsid w:val="00885B05"/>
    <w:rsid w:val="00885D3C"/>
    <w:rsid w:val="00886ED5"/>
    <w:rsid w:val="008871D2"/>
    <w:rsid w:val="008874AA"/>
    <w:rsid w:val="0089093F"/>
    <w:rsid w:val="00890E4B"/>
    <w:rsid w:val="0089244A"/>
    <w:rsid w:val="00892D22"/>
    <w:rsid w:val="00894556"/>
    <w:rsid w:val="00894753"/>
    <w:rsid w:val="00894D2D"/>
    <w:rsid w:val="008A0D14"/>
    <w:rsid w:val="008A0E00"/>
    <w:rsid w:val="008A290A"/>
    <w:rsid w:val="008A40A6"/>
    <w:rsid w:val="008A53ED"/>
    <w:rsid w:val="008A543B"/>
    <w:rsid w:val="008B09A3"/>
    <w:rsid w:val="008B25BE"/>
    <w:rsid w:val="008B3E8E"/>
    <w:rsid w:val="008B4E0B"/>
    <w:rsid w:val="008B4ED7"/>
    <w:rsid w:val="008B6154"/>
    <w:rsid w:val="008B71CE"/>
    <w:rsid w:val="008C02FD"/>
    <w:rsid w:val="008C0795"/>
    <w:rsid w:val="008C1211"/>
    <w:rsid w:val="008C1AA7"/>
    <w:rsid w:val="008C35E1"/>
    <w:rsid w:val="008C361F"/>
    <w:rsid w:val="008C4731"/>
    <w:rsid w:val="008C511A"/>
    <w:rsid w:val="008C5BC3"/>
    <w:rsid w:val="008C5DC3"/>
    <w:rsid w:val="008C6F64"/>
    <w:rsid w:val="008C7A67"/>
    <w:rsid w:val="008C7C10"/>
    <w:rsid w:val="008D054B"/>
    <w:rsid w:val="008D1854"/>
    <w:rsid w:val="008D18AB"/>
    <w:rsid w:val="008D226E"/>
    <w:rsid w:val="008D22DF"/>
    <w:rsid w:val="008D31E1"/>
    <w:rsid w:val="008D3487"/>
    <w:rsid w:val="008D3D68"/>
    <w:rsid w:val="008D4458"/>
    <w:rsid w:val="008D48EC"/>
    <w:rsid w:val="008D685E"/>
    <w:rsid w:val="008D6D52"/>
    <w:rsid w:val="008D798D"/>
    <w:rsid w:val="008E0165"/>
    <w:rsid w:val="008E046B"/>
    <w:rsid w:val="008E0685"/>
    <w:rsid w:val="008E1251"/>
    <w:rsid w:val="008E3C4E"/>
    <w:rsid w:val="008E3FB5"/>
    <w:rsid w:val="008E457D"/>
    <w:rsid w:val="008F0B2B"/>
    <w:rsid w:val="008F140E"/>
    <w:rsid w:val="008F1683"/>
    <w:rsid w:val="008F1989"/>
    <w:rsid w:val="008F2BEB"/>
    <w:rsid w:val="008F2E84"/>
    <w:rsid w:val="008F312C"/>
    <w:rsid w:val="008F7714"/>
    <w:rsid w:val="009004A0"/>
    <w:rsid w:val="00902C93"/>
    <w:rsid w:val="009032AD"/>
    <w:rsid w:val="0090353D"/>
    <w:rsid w:val="00904EE9"/>
    <w:rsid w:val="009077C2"/>
    <w:rsid w:val="009100E4"/>
    <w:rsid w:val="00911C27"/>
    <w:rsid w:val="009123CA"/>
    <w:rsid w:val="009172D5"/>
    <w:rsid w:val="00917303"/>
    <w:rsid w:val="0091739C"/>
    <w:rsid w:val="00920830"/>
    <w:rsid w:val="00921341"/>
    <w:rsid w:val="00922764"/>
    <w:rsid w:val="00922C0D"/>
    <w:rsid w:val="00923474"/>
    <w:rsid w:val="00925593"/>
    <w:rsid w:val="00925615"/>
    <w:rsid w:val="00925996"/>
    <w:rsid w:val="00926B72"/>
    <w:rsid w:val="0092758E"/>
    <w:rsid w:val="00930388"/>
    <w:rsid w:val="00934E75"/>
    <w:rsid w:val="00935EC8"/>
    <w:rsid w:val="009362FB"/>
    <w:rsid w:val="00936859"/>
    <w:rsid w:val="00942B33"/>
    <w:rsid w:val="00951299"/>
    <w:rsid w:val="00951FFE"/>
    <w:rsid w:val="0095228A"/>
    <w:rsid w:val="00952E6A"/>
    <w:rsid w:val="00953D8D"/>
    <w:rsid w:val="00956DDD"/>
    <w:rsid w:val="00961337"/>
    <w:rsid w:val="00961AD1"/>
    <w:rsid w:val="00963270"/>
    <w:rsid w:val="009653B8"/>
    <w:rsid w:val="0096600C"/>
    <w:rsid w:val="00967394"/>
    <w:rsid w:val="00970469"/>
    <w:rsid w:val="0097187F"/>
    <w:rsid w:val="00975F34"/>
    <w:rsid w:val="00983759"/>
    <w:rsid w:val="00983CEA"/>
    <w:rsid w:val="009849D6"/>
    <w:rsid w:val="00987474"/>
    <w:rsid w:val="00990363"/>
    <w:rsid w:val="00990C12"/>
    <w:rsid w:val="00991DD6"/>
    <w:rsid w:val="00991FED"/>
    <w:rsid w:val="00993FA2"/>
    <w:rsid w:val="009941FC"/>
    <w:rsid w:val="00997A07"/>
    <w:rsid w:val="00997E15"/>
    <w:rsid w:val="009A2391"/>
    <w:rsid w:val="009A542C"/>
    <w:rsid w:val="009A5BCD"/>
    <w:rsid w:val="009A5C62"/>
    <w:rsid w:val="009A66D8"/>
    <w:rsid w:val="009B1C13"/>
    <w:rsid w:val="009B2FFF"/>
    <w:rsid w:val="009B46D7"/>
    <w:rsid w:val="009B6853"/>
    <w:rsid w:val="009B6C97"/>
    <w:rsid w:val="009C066F"/>
    <w:rsid w:val="009C0D49"/>
    <w:rsid w:val="009C12C2"/>
    <w:rsid w:val="009C3EE4"/>
    <w:rsid w:val="009C4ABB"/>
    <w:rsid w:val="009D061E"/>
    <w:rsid w:val="009D098A"/>
    <w:rsid w:val="009E0F82"/>
    <w:rsid w:val="009E29DF"/>
    <w:rsid w:val="009E2C69"/>
    <w:rsid w:val="009E341F"/>
    <w:rsid w:val="009E57BF"/>
    <w:rsid w:val="009E61A4"/>
    <w:rsid w:val="009E7224"/>
    <w:rsid w:val="009E78B9"/>
    <w:rsid w:val="009E7A60"/>
    <w:rsid w:val="009F043F"/>
    <w:rsid w:val="009F0692"/>
    <w:rsid w:val="009F3C87"/>
    <w:rsid w:val="009F62E9"/>
    <w:rsid w:val="009F7789"/>
    <w:rsid w:val="009F790A"/>
    <w:rsid w:val="009F7CA8"/>
    <w:rsid w:val="00A004A2"/>
    <w:rsid w:val="00A016D9"/>
    <w:rsid w:val="00A03290"/>
    <w:rsid w:val="00A0506B"/>
    <w:rsid w:val="00A07791"/>
    <w:rsid w:val="00A10D56"/>
    <w:rsid w:val="00A13D1B"/>
    <w:rsid w:val="00A1493D"/>
    <w:rsid w:val="00A153A8"/>
    <w:rsid w:val="00A15928"/>
    <w:rsid w:val="00A176B9"/>
    <w:rsid w:val="00A2044C"/>
    <w:rsid w:val="00A20C2E"/>
    <w:rsid w:val="00A20EDB"/>
    <w:rsid w:val="00A220EC"/>
    <w:rsid w:val="00A22DD2"/>
    <w:rsid w:val="00A249B7"/>
    <w:rsid w:val="00A26C9B"/>
    <w:rsid w:val="00A32893"/>
    <w:rsid w:val="00A32917"/>
    <w:rsid w:val="00A3319E"/>
    <w:rsid w:val="00A35773"/>
    <w:rsid w:val="00A37245"/>
    <w:rsid w:val="00A40188"/>
    <w:rsid w:val="00A40F67"/>
    <w:rsid w:val="00A41C48"/>
    <w:rsid w:val="00A4238F"/>
    <w:rsid w:val="00A43624"/>
    <w:rsid w:val="00A43E16"/>
    <w:rsid w:val="00A44198"/>
    <w:rsid w:val="00A44C15"/>
    <w:rsid w:val="00A456A6"/>
    <w:rsid w:val="00A457C5"/>
    <w:rsid w:val="00A4608C"/>
    <w:rsid w:val="00A47BEC"/>
    <w:rsid w:val="00A5052E"/>
    <w:rsid w:val="00A527AD"/>
    <w:rsid w:val="00A570DD"/>
    <w:rsid w:val="00A60CC1"/>
    <w:rsid w:val="00A62F2E"/>
    <w:rsid w:val="00A64813"/>
    <w:rsid w:val="00A650E2"/>
    <w:rsid w:val="00A6642D"/>
    <w:rsid w:val="00A7486F"/>
    <w:rsid w:val="00A75F83"/>
    <w:rsid w:val="00A80EFD"/>
    <w:rsid w:val="00A833D5"/>
    <w:rsid w:val="00A83951"/>
    <w:rsid w:val="00A84CAA"/>
    <w:rsid w:val="00A85167"/>
    <w:rsid w:val="00A90A44"/>
    <w:rsid w:val="00A930C3"/>
    <w:rsid w:val="00A93E50"/>
    <w:rsid w:val="00A93F7C"/>
    <w:rsid w:val="00A94DED"/>
    <w:rsid w:val="00A97289"/>
    <w:rsid w:val="00A97F85"/>
    <w:rsid w:val="00AA2121"/>
    <w:rsid w:val="00AA370B"/>
    <w:rsid w:val="00AA4B04"/>
    <w:rsid w:val="00AA4E58"/>
    <w:rsid w:val="00AA613F"/>
    <w:rsid w:val="00AB08B4"/>
    <w:rsid w:val="00AB0FA0"/>
    <w:rsid w:val="00AB2B46"/>
    <w:rsid w:val="00AB5786"/>
    <w:rsid w:val="00AB5B28"/>
    <w:rsid w:val="00AB602E"/>
    <w:rsid w:val="00AB648D"/>
    <w:rsid w:val="00AB6BF0"/>
    <w:rsid w:val="00AC1504"/>
    <w:rsid w:val="00AC1671"/>
    <w:rsid w:val="00AC45DE"/>
    <w:rsid w:val="00AC478B"/>
    <w:rsid w:val="00AC5399"/>
    <w:rsid w:val="00AD0142"/>
    <w:rsid w:val="00AD01E8"/>
    <w:rsid w:val="00AD0300"/>
    <w:rsid w:val="00AD07B0"/>
    <w:rsid w:val="00AD0D17"/>
    <w:rsid w:val="00AD3704"/>
    <w:rsid w:val="00AD3CF9"/>
    <w:rsid w:val="00AD422D"/>
    <w:rsid w:val="00AD7A3E"/>
    <w:rsid w:val="00AE010F"/>
    <w:rsid w:val="00AE335B"/>
    <w:rsid w:val="00AE4064"/>
    <w:rsid w:val="00AE40A2"/>
    <w:rsid w:val="00AF351F"/>
    <w:rsid w:val="00AF4088"/>
    <w:rsid w:val="00AF4A98"/>
    <w:rsid w:val="00AF639D"/>
    <w:rsid w:val="00B007A5"/>
    <w:rsid w:val="00B00D90"/>
    <w:rsid w:val="00B01754"/>
    <w:rsid w:val="00B0214A"/>
    <w:rsid w:val="00B022D0"/>
    <w:rsid w:val="00B026FC"/>
    <w:rsid w:val="00B02A3D"/>
    <w:rsid w:val="00B037D9"/>
    <w:rsid w:val="00B055FD"/>
    <w:rsid w:val="00B1252F"/>
    <w:rsid w:val="00B134A2"/>
    <w:rsid w:val="00B13E5D"/>
    <w:rsid w:val="00B13F1C"/>
    <w:rsid w:val="00B14996"/>
    <w:rsid w:val="00B151E0"/>
    <w:rsid w:val="00B16D29"/>
    <w:rsid w:val="00B17A33"/>
    <w:rsid w:val="00B20E45"/>
    <w:rsid w:val="00B227A1"/>
    <w:rsid w:val="00B22E79"/>
    <w:rsid w:val="00B23C79"/>
    <w:rsid w:val="00B25358"/>
    <w:rsid w:val="00B258E7"/>
    <w:rsid w:val="00B26ECB"/>
    <w:rsid w:val="00B328FD"/>
    <w:rsid w:val="00B32ED6"/>
    <w:rsid w:val="00B33262"/>
    <w:rsid w:val="00B3339B"/>
    <w:rsid w:val="00B338BF"/>
    <w:rsid w:val="00B34A8A"/>
    <w:rsid w:val="00B3646C"/>
    <w:rsid w:val="00B3667B"/>
    <w:rsid w:val="00B36853"/>
    <w:rsid w:val="00B36AF3"/>
    <w:rsid w:val="00B36CB1"/>
    <w:rsid w:val="00B37C60"/>
    <w:rsid w:val="00B40306"/>
    <w:rsid w:val="00B416C6"/>
    <w:rsid w:val="00B41B0E"/>
    <w:rsid w:val="00B428BB"/>
    <w:rsid w:val="00B434F7"/>
    <w:rsid w:val="00B46AAF"/>
    <w:rsid w:val="00B5122B"/>
    <w:rsid w:val="00B5138A"/>
    <w:rsid w:val="00B514EF"/>
    <w:rsid w:val="00B52791"/>
    <w:rsid w:val="00B52B1C"/>
    <w:rsid w:val="00B544A1"/>
    <w:rsid w:val="00B55856"/>
    <w:rsid w:val="00B5684A"/>
    <w:rsid w:val="00B57FC9"/>
    <w:rsid w:val="00B6035C"/>
    <w:rsid w:val="00B60E1D"/>
    <w:rsid w:val="00B610FD"/>
    <w:rsid w:val="00B62842"/>
    <w:rsid w:val="00B63BD2"/>
    <w:rsid w:val="00B64651"/>
    <w:rsid w:val="00B66731"/>
    <w:rsid w:val="00B66A1B"/>
    <w:rsid w:val="00B66E35"/>
    <w:rsid w:val="00B672DE"/>
    <w:rsid w:val="00B73A43"/>
    <w:rsid w:val="00B76DB4"/>
    <w:rsid w:val="00B777B5"/>
    <w:rsid w:val="00B77807"/>
    <w:rsid w:val="00B8012A"/>
    <w:rsid w:val="00B82528"/>
    <w:rsid w:val="00B84389"/>
    <w:rsid w:val="00B857D6"/>
    <w:rsid w:val="00B86253"/>
    <w:rsid w:val="00B874DC"/>
    <w:rsid w:val="00B87E30"/>
    <w:rsid w:val="00B91C5A"/>
    <w:rsid w:val="00B93889"/>
    <w:rsid w:val="00B95A6F"/>
    <w:rsid w:val="00B95B6A"/>
    <w:rsid w:val="00B97CB2"/>
    <w:rsid w:val="00BA0642"/>
    <w:rsid w:val="00BA1198"/>
    <w:rsid w:val="00BA1A07"/>
    <w:rsid w:val="00BA1B90"/>
    <w:rsid w:val="00BA1DFC"/>
    <w:rsid w:val="00BA3131"/>
    <w:rsid w:val="00BA4DEF"/>
    <w:rsid w:val="00BA5F3D"/>
    <w:rsid w:val="00BA6E5F"/>
    <w:rsid w:val="00BA7A63"/>
    <w:rsid w:val="00BB02EA"/>
    <w:rsid w:val="00BB09B9"/>
    <w:rsid w:val="00BB239A"/>
    <w:rsid w:val="00BB2BA4"/>
    <w:rsid w:val="00BB371A"/>
    <w:rsid w:val="00BB3976"/>
    <w:rsid w:val="00BB44A0"/>
    <w:rsid w:val="00BB4602"/>
    <w:rsid w:val="00BB489F"/>
    <w:rsid w:val="00BB4CBF"/>
    <w:rsid w:val="00BB4E1B"/>
    <w:rsid w:val="00BB7756"/>
    <w:rsid w:val="00BC0703"/>
    <w:rsid w:val="00BC1531"/>
    <w:rsid w:val="00BC3713"/>
    <w:rsid w:val="00BC3CA8"/>
    <w:rsid w:val="00BC45C3"/>
    <w:rsid w:val="00BC51BB"/>
    <w:rsid w:val="00BD0596"/>
    <w:rsid w:val="00BD2967"/>
    <w:rsid w:val="00BD38E8"/>
    <w:rsid w:val="00BD39FC"/>
    <w:rsid w:val="00BD6DAF"/>
    <w:rsid w:val="00BE1397"/>
    <w:rsid w:val="00BE21A9"/>
    <w:rsid w:val="00BE28BC"/>
    <w:rsid w:val="00BE3EEB"/>
    <w:rsid w:val="00BE4E9E"/>
    <w:rsid w:val="00BF0DA4"/>
    <w:rsid w:val="00BF1DDD"/>
    <w:rsid w:val="00BF325A"/>
    <w:rsid w:val="00BF579C"/>
    <w:rsid w:val="00BF5D29"/>
    <w:rsid w:val="00BF6918"/>
    <w:rsid w:val="00C005C6"/>
    <w:rsid w:val="00C01F41"/>
    <w:rsid w:val="00C02914"/>
    <w:rsid w:val="00C02EA4"/>
    <w:rsid w:val="00C03259"/>
    <w:rsid w:val="00C03349"/>
    <w:rsid w:val="00C0444D"/>
    <w:rsid w:val="00C046D6"/>
    <w:rsid w:val="00C05FD6"/>
    <w:rsid w:val="00C07E5F"/>
    <w:rsid w:val="00C10C26"/>
    <w:rsid w:val="00C11C81"/>
    <w:rsid w:val="00C141D8"/>
    <w:rsid w:val="00C14943"/>
    <w:rsid w:val="00C16A1A"/>
    <w:rsid w:val="00C20212"/>
    <w:rsid w:val="00C20589"/>
    <w:rsid w:val="00C22370"/>
    <w:rsid w:val="00C22472"/>
    <w:rsid w:val="00C238CA"/>
    <w:rsid w:val="00C23A41"/>
    <w:rsid w:val="00C241D6"/>
    <w:rsid w:val="00C24269"/>
    <w:rsid w:val="00C2428E"/>
    <w:rsid w:val="00C2546E"/>
    <w:rsid w:val="00C26643"/>
    <w:rsid w:val="00C26EDA"/>
    <w:rsid w:val="00C2779F"/>
    <w:rsid w:val="00C30771"/>
    <w:rsid w:val="00C32F6A"/>
    <w:rsid w:val="00C341EB"/>
    <w:rsid w:val="00C3500F"/>
    <w:rsid w:val="00C35A65"/>
    <w:rsid w:val="00C4050E"/>
    <w:rsid w:val="00C416E9"/>
    <w:rsid w:val="00C41802"/>
    <w:rsid w:val="00C43918"/>
    <w:rsid w:val="00C440D4"/>
    <w:rsid w:val="00C442F3"/>
    <w:rsid w:val="00C443E8"/>
    <w:rsid w:val="00C505FE"/>
    <w:rsid w:val="00C53678"/>
    <w:rsid w:val="00C53C0B"/>
    <w:rsid w:val="00C53EBC"/>
    <w:rsid w:val="00C54A5A"/>
    <w:rsid w:val="00C553EE"/>
    <w:rsid w:val="00C56458"/>
    <w:rsid w:val="00C62883"/>
    <w:rsid w:val="00C62DDC"/>
    <w:rsid w:val="00C646FC"/>
    <w:rsid w:val="00C670BD"/>
    <w:rsid w:val="00C72A22"/>
    <w:rsid w:val="00C72FCD"/>
    <w:rsid w:val="00C736C5"/>
    <w:rsid w:val="00C73B9C"/>
    <w:rsid w:val="00C76AF7"/>
    <w:rsid w:val="00C7768D"/>
    <w:rsid w:val="00C77FB8"/>
    <w:rsid w:val="00C8081C"/>
    <w:rsid w:val="00C82E68"/>
    <w:rsid w:val="00C83B3F"/>
    <w:rsid w:val="00C84062"/>
    <w:rsid w:val="00C8558D"/>
    <w:rsid w:val="00C87936"/>
    <w:rsid w:val="00C87DC0"/>
    <w:rsid w:val="00C91FB1"/>
    <w:rsid w:val="00C9234B"/>
    <w:rsid w:val="00C92BEE"/>
    <w:rsid w:val="00C9338D"/>
    <w:rsid w:val="00C93D37"/>
    <w:rsid w:val="00C94D9A"/>
    <w:rsid w:val="00C94DD1"/>
    <w:rsid w:val="00C9727E"/>
    <w:rsid w:val="00C9750E"/>
    <w:rsid w:val="00CA18D3"/>
    <w:rsid w:val="00CA19A1"/>
    <w:rsid w:val="00CA1CCC"/>
    <w:rsid w:val="00CA2429"/>
    <w:rsid w:val="00CA2CB0"/>
    <w:rsid w:val="00CA3596"/>
    <w:rsid w:val="00CA63F1"/>
    <w:rsid w:val="00CA7518"/>
    <w:rsid w:val="00CA7C81"/>
    <w:rsid w:val="00CB353D"/>
    <w:rsid w:val="00CB35CA"/>
    <w:rsid w:val="00CB591E"/>
    <w:rsid w:val="00CB6B76"/>
    <w:rsid w:val="00CB769A"/>
    <w:rsid w:val="00CB7B82"/>
    <w:rsid w:val="00CC0575"/>
    <w:rsid w:val="00CC1F6A"/>
    <w:rsid w:val="00CC234E"/>
    <w:rsid w:val="00CC2475"/>
    <w:rsid w:val="00CC2C83"/>
    <w:rsid w:val="00CC7192"/>
    <w:rsid w:val="00CC7445"/>
    <w:rsid w:val="00CD22C4"/>
    <w:rsid w:val="00CD5CFF"/>
    <w:rsid w:val="00CE16A7"/>
    <w:rsid w:val="00CE26CB"/>
    <w:rsid w:val="00CE2970"/>
    <w:rsid w:val="00CE29A3"/>
    <w:rsid w:val="00CE2A16"/>
    <w:rsid w:val="00CE2A75"/>
    <w:rsid w:val="00CE2C9C"/>
    <w:rsid w:val="00CE3202"/>
    <w:rsid w:val="00CE33F4"/>
    <w:rsid w:val="00CE4023"/>
    <w:rsid w:val="00CE51B5"/>
    <w:rsid w:val="00CE57C3"/>
    <w:rsid w:val="00CE57CB"/>
    <w:rsid w:val="00CE6911"/>
    <w:rsid w:val="00CF0D0F"/>
    <w:rsid w:val="00CF35F5"/>
    <w:rsid w:val="00CF54E8"/>
    <w:rsid w:val="00CF5704"/>
    <w:rsid w:val="00CF6672"/>
    <w:rsid w:val="00CF743B"/>
    <w:rsid w:val="00CF783C"/>
    <w:rsid w:val="00D007B3"/>
    <w:rsid w:val="00D03950"/>
    <w:rsid w:val="00D03B5D"/>
    <w:rsid w:val="00D04120"/>
    <w:rsid w:val="00D04850"/>
    <w:rsid w:val="00D04AD9"/>
    <w:rsid w:val="00D05062"/>
    <w:rsid w:val="00D05AED"/>
    <w:rsid w:val="00D06C10"/>
    <w:rsid w:val="00D073A6"/>
    <w:rsid w:val="00D103AC"/>
    <w:rsid w:val="00D1374A"/>
    <w:rsid w:val="00D15042"/>
    <w:rsid w:val="00D16AEB"/>
    <w:rsid w:val="00D206BE"/>
    <w:rsid w:val="00D2342D"/>
    <w:rsid w:val="00D239EE"/>
    <w:rsid w:val="00D26318"/>
    <w:rsid w:val="00D26A8E"/>
    <w:rsid w:val="00D26CB6"/>
    <w:rsid w:val="00D26F7C"/>
    <w:rsid w:val="00D27FD1"/>
    <w:rsid w:val="00D322A7"/>
    <w:rsid w:val="00D35485"/>
    <w:rsid w:val="00D35D4E"/>
    <w:rsid w:val="00D36F04"/>
    <w:rsid w:val="00D40528"/>
    <w:rsid w:val="00D40A1A"/>
    <w:rsid w:val="00D40C41"/>
    <w:rsid w:val="00D412FD"/>
    <w:rsid w:val="00D42AF9"/>
    <w:rsid w:val="00D4363E"/>
    <w:rsid w:val="00D448A8"/>
    <w:rsid w:val="00D44A26"/>
    <w:rsid w:val="00D45472"/>
    <w:rsid w:val="00D47540"/>
    <w:rsid w:val="00D47874"/>
    <w:rsid w:val="00D50CF0"/>
    <w:rsid w:val="00D520A8"/>
    <w:rsid w:val="00D600E1"/>
    <w:rsid w:val="00D623C2"/>
    <w:rsid w:val="00D64833"/>
    <w:rsid w:val="00D66BEA"/>
    <w:rsid w:val="00D67E78"/>
    <w:rsid w:val="00D718E5"/>
    <w:rsid w:val="00D7236D"/>
    <w:rsid w:val="00D72FBF"/>
    <w:rsid w:val="00D73D3E"/>
    <w:rsid w:val="00D743B5"/>
    <w:rsid w:val="00D752E0"/>
    <w:rsid w:val="00D7715D"/>
    <w:rsid w:val="00D801E4"/>
    <w:rsid w:val="00D803B4"/>
    <w:rsid w:val="00D81ECA"/>
    <w:rsid w:val="00D84550"/>
    <w:rsid w:val="00D855C4"/>
    <w:rsid w:val="00D85A26"/>
    <w:rsid w:val="00D910A2"/>
    <w:rsid w:val="00D920B4"/>
    <w:rsid w:val="00D935C7"/>
    <w:rsid w:val="00D9553A"/>
    <w:rsid w:val="00D95D1A"/>
    <w:rsid w:val="00DA27C6"/>
    <w:rsid w:val="00DA3B93"/>
    <w:rsid w:val="00DA4047"/>
    <w:rsid w:val="00DA4086"/>
    <w:rsid w:val="00DA504E"/>
    <w:rsid w:val="00DA5BAE"/>
    <w:rsid w:val="00DA5F3F"/>
    <w:rsid w:val="00DA7037"/>
    <w:rsid w:val="00DB0012"/>
    <w:rsid w:val="00DB1B78"/>
    <w:rsid w:val="00DB2B6A"/>
    <w:rsid w:val="00DB3281"/>
    <w:rsid w:val="00DB34F9"/>
    <w:rsid w:val="00DB4530"/>
    <w:rsid w:val="00DB5107"/>
    <w:rsid w:val="00DB54C3"/>
    <w:rsid w:val="00DB5558"/>
    <w:rsid w:val="00DB558E"/>
    <w:rsid w:val="00DB6A3C"/>
    <w:rsid w:val="00DC00BD"/>
    <w:rsid w:val="00DC0F82"/>
    <w:rsid w:val="00DC1C06"/>
    <w:rsid w:val="00DC257B"/>
    <w:rsid w:val="00DC2C29"/>
    <w:rsid w:val="00DC2D7C"/>
    <w:rsid w:val="00DC3171"/>
    <w:rsid w:val="00DC342E"/>
    <w:rsid w:val="00DC39A7"/>
    <w:rsid w:val="00DC4365"/>
    <w:rsid w:val="00DC577A"/>
    <w:rsid w:val="00DC5E95"/>
    <w:rsid w:val="00DC63FC"/>
    <w:rsid w:val="00DD00AC"/>
    <w:rsid w:val="00DD0D1E"/>
    <w:rsid w:val="00DD119C"/>
    <w:rsid w:val="00DD50AD"/>
    <w:rsid w:val="00DD7B64"/>
    <w:rsid w:val="00DE01F6"/>
    <w:rsid w:val="00DE02C5"/>
    <w:rsid w:val="00DE2159"/>
    <w:rsid w:val="00DE2235"/>
    <w:rsid w:val="00DE2976"/>
    <w:rsid w:val="00DE6588"/>
    <w:rsid w:val="00DF1679"/>
    <w:rsid w:val="00DF2A4A"/>
    <w:rsid w:val="00DF2ADC"/>
    <w:rsid w:val="00DF2E36"/>
    <w:rsid w:val="00DF4C4A"/>
    <w:rsid w:val="00DF52C3"/>
    <w:rsid w:val="00E00B15"/>
    <w:rsid w:val="00E00F61"/>
    <w:rsid w:val="00E013C3"/>
    <w:rsid w:val="00E017A7"/>
    <w:rsid w:val="00E02C34"/>
    <w:rsid w:val="00E03123"/>
    <w:rsid w:val="00E03CB6"/>
    <w:rsid w:val="00E05340"/>
    <w:rsid w:val="00E05723"/>
    <w:rsid w:val="00E06838"/>
    <w:rsid w:val="00E07DDF"/>
    <w:rsid w:val="00E10427"/>
    <w:rsid w:val="00E10999"/>
    <w:rsid w:val="00E11CEB"/>
    <w:rsid w:val="00E12995"/>
    <w:rsid w:val="00E13715"/>
    <w:rsid w:val="00E152CF"/>
    <w:rsid w:val="00E22887"/>
    <w:rsid w:val="00E23C00"/>
    <w:rsid w:val="00E2442A"/>
    <w:rsid w:val="00E26B7D"/>
    <w:rsid w:val="00E26F94"/>
    <w:rsid w:val="00E2757C"/>
    <w:rsid w:val="00E3013A"/>
    <w:rsid w:val="00E3050A"/>
    <w:rsid w:val="00E3156A"/>
    <w:rsid w:val="00E33831"/>
    <w:rsid w:val="00E3422B"/>
    <w:rsid w:val="00E354A0"/>
    <w:rsid w:val="00E3615E"/>
    <w:rsid w:val="00E4052A"/>
    <w:rsid w:val="00E407D4"/>
    <w:rsid w:val="00E422BD"/>
    <w:rsid w:val="00E45079"/>
    <w:rsid w:val="00E4675F"/>
    <w:rsid w:val="00E5165C"/>
    <w:rsid w:val="00E51A12"/>
    <w:rsid w:val="00E529A0"/>
    <w:rsid w:val="00E54A79"/>
    <w:rsid w:val="00E54F30"/>
    <w:rsid w:val="00E55001"/>
    <w:rsid w:val="00E55824"/>
    <w:rsid w:val="00E57E85"/>
    <w:rsid w:val="00E60252"/>
    <w:rsid w:val="00E61712"/>
    <w:rsid w:val="00E61B53"/>
    <w:rsid w:val="00E62409"/>
    <w:rsid w:val="00E62813"/>
    <w:rsid w:val="00E62E40"/>
    <w:rsid w:val="00E63458"/>
    <w:rsid w:val="00E63B82"/>
    <w:rsid w:val="00E6507E"/>
    <w:rsid w:val="00E66DD8"/>
    <w:rsid w:val="00E701ED"/>
    <w:rsid w:val="00E71586"/>
    <w:rsid w:val="00E7217D"/>
    <w:rsid w:val="00E722E0"/>
    <w:rsid w:val="00E736E9"/>
    <w:rsid w:val="00E752DF"/>
    <w:rsid w:val="00E75F16"/>
    <w:rsid w:val="00E76FB4"/>
    <w:rsid w:val="00E77871"/>
    <w:rsid w:val="00E8192F"/>
    <w:rsid w:val="00E81DB7"/>
    <w:rsid w:val="00E85884"/>
    <w:rsid w:val="00E85CF5"/>
    <w:rsid w:val="00E86151"/>
    <w:rsid w:val="00E866F8"/>
    <w:rsid w:val="00E900AC"/>
    <w:rsid w:val="00E9089E"/>
    <w:rsid w:val="00E91190"/>
    <w:rsid w:val="00E937C3"/>
    <w:rsid w:val="00E941FE"/>
    <w:rsid w:val="00E9431F"/>
    <w:rsid w:val="00E951A2"/>
    <w:rsid w:val="00E96067"/>
    <w:rsid w:val="00EA15E6"/>
    <w:rsid w:val="00EA333C"/>
    <w:rsid w:val="00EA3BDE"/>
    <w:rsid w:val="00EA7AFD"/>
    <w:rsid w:val="00EB0C81"/>
    <w:rsid w:val="00EB1C86"/>
    <w:rsid w:val="00EB2F68"/>
    <w:rsid w:val="00EB3952"/>
    <w:rsid w:val="00EB3D39"/>
    <w:rsid w:val="00EB4EF2"/>
    <w:rsid w:val="00EB722D"/>
    <w:rsid w:val="00EB7A28"/>
    <w:rsid w:val="00EB7DBA"/>
    <w:rsid w:val="00EC0649"/>
    <w:rsid w:val="00EC0DE3"/>
    <w:rsid w:val="00EC13E0"/>
    <w:rsid w:val="00EC28EE"/>
    <w:rsid w:val="00EC31F8"/>
    <w:rsid w:val="00EC3D0D"/>
    <w:rsid w:val="00EC5AE4"/>
    <w:rsid w:val="00ED0C5B"/>
    <w:rsid w:val="00ED0CB2"/>
    <w:rsid w:val="00ED4492"/>
    <w:rsid w:val="00ED595F"/>
    <w:rsid w:val="00ED7B7B"/>
    <w:rsid w:val="00ED7FD3"/>
    <w:rsid w:val="00EE3017"/>
    <w:rsid w:val="00EE314C"/>
    <w:rsid w:val="00EE3D27"/>
    <w:rsid w:val="00EE458E"/>
    <w:rsid w:val="00EE56E8"/>
    <w:rsid w:val="00EE5E7F"/>
    <w:rsid w:val="00EE7298"/>
    <w:rsid w:val="00EE7E40"/>
    <w:rsid w:val="00EF07F4"/>
    <w:rsid w:val="00EF0820"/>
    <w:rsid w:val="00EF0897"/>
    <w:rsid w:val="00EF08A7"/>
    <w:rsid w:val="00EF09E3"/>
    <w:rsid w:val="00EF0C7D"/>
    <w:rsid w:val="00EF11A4"/>
    <w:rsid w:val="00EF1223"/>
    <w:rsid w:val="00EF351C"/>
    <w:rsid w:val="00EF353B"/>
    <w:rsid w:val="00EF3F29"/>
    <w:rsid w:val="00EF4636"/>
    <w:rsid w:val="00EF4F3D"/>
    <w:rsid w:val="00EF5BDD"/>
    <w:rsid w:val="00EF6766"/>
    <w:rsid w:val="00F01888"/>
    <w:rsid w:val="00F06427"/>
    <w:rsid w:val="00F06FD7"/>
    <w:rsid w:val="00F12330"/>
    <w:rsid w:val="00F12C27"/>
    <w:rsid w:val="00F14728"/>
    <w:rsid w:val="00F14D5D"/>
    <w:rsid w:val="00F15CEC"/>
    <w:rsid w:val="00F2154F"/>
    <w:rsid w:val="00F21C17"/>
    <w:rsid w:val="00F23F69"/>
    <w:rsid w:val="00F25D30"/>
    <w:rsid w:val="00F26732"/>
    <w:rsid w:val="00F30A6B"/>
    <w:rsid w:val="00F36DE2"/>
    <w:rsid w:val="00F36FDC"/>
    <w:rsid w:val="00F40542"/>
    <w:rsid w:val="00F4144B"/>
    <w:rsid w:val="00F41B54"/>
    <w:rsid w:val="00F41CDD"/>
    <w:rsid w:val="00F4254D"/>
    <w:rsid w:val="00F433E1"/>
    <w:rsid w:val="00F43A11"/>
    <w:rsid w:val="00F43BB9"/>
    <w:rsid w:val="00F4460A"/>
    <w:rsid w:val="00F4730F"/>
    <w:rsid w:val="00F52506"/>
    <w:rsid w:val="00F55292"/>
    <w:rsid w:val="00F55477"/>
    <w:rsid w:val="00F55586"/>
    <w:rsid w:val="00F55C0C"/>
    <w:rsid w:val="00F60DDB"/>
    <w:rsid w:val="00F63706"/>
    <w:rsid w:val="00F63DFC"/>
    <w:rsid w:val="00F65D6D"/>
    <w:rsid w:val="00F65F41"/>
    <w:rsid w:val="00F703F5"/>
    <w:rsid w:val="00F73B05"/>
    <w:rsid w:val="00F751D0"/>
    <w:rsid w:val="00F76E13"/>
    <w:rsid w:val="00F80B02"/>
    <w:rsid w:val="00F81CE0"/>
    <w:rsid w:val="00F81DB6"/>
    <w:rsid w:val="00F82466"/>
    <w:rsid w:val="00F8523A"/>
    <w:rsid w:val="00F86E14"/>
    <w:rsid w:val="00F86EAE"/>
    <w:rsid w:val="00F90BDF"/>
    <w:rsid w:val="00F9194C"/>
    <w:rsid w:val="00F93782"/>
    <w:rsid w:val="00F943DB"/>
    <w:rsid w:val="00F95DB7"/>
    <w:rsid w:val="00F9673D"/>
    <w:rsid w:val="00F9711C"/>
    <w:rsid w:val="00F97368"/>
    <w:rsid w:val="00FA0899"/>
    <w:rsid w:val="00FA0A13"/>
    <w:rsid w:val="00FA0CD7"/>
    <w:rsid w:val="00FA2728"/>
    <w:rsid w:val="00FA4B9E"/>
    <w:rsid w:val="00FA4FE8"/>
    <w:rsid w:val="00FB323E"/>
    <w:rsid w:val="00FB33F1"/>
    <w:rsid w:val="00FB3593"/>
    <w:rsid w:val="00FB377E"/>
    <w:rsid w:val="00FB4060"/>
    <w:rsid w:val="00FB4D75"/>
    <w:rsid w:val="00FB6374"/>
    <w:rsid w:val="00FB6837"/>
    <w:rsid w:val="00FC3126"/>
    <w:rsid w:val="00FC453B"/>
    <w:rsid w:val="00FC4CAA"/>
    <w:rsid w:val="00FC5B0E"/>
    <w:rsid w:val="00FD0CB7"/>
    <w:rsid w:val="00FD2A02"/>
    <w:rsid w:val="00FD423C"/>
    <w:rsid w:val="00FD5186"/>
    <w:rsid w:val="00FD5474"/>
    <w:rsid w:val="00FD6ADD"/>
    <w:rsid w:val="00FE1718"/>
    <w:rsid w:val="00FE279B"/>
    <w:rsid w:val="00FE341E"/>
    <w:rsid w:val="00FE7808"/>
    <w:rsid w:val="00FE7C6B"/>
    <w:rsid w:val="00FF1ACA"/>
    <w:rsid w:val="00FF3948"/>
    <w:rsid w:val="00FF5272"/>
    <w:rsid w:val="00FF5E18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7CE70-4802-406F-8E0C-BC5AEA7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46E"/>
  </w:style>
  <w:style w:type="paragraph" w:styleId="1">
    <w:name w:val="heading 1"/>
    <w:basedOn w:val="a"/>
    <w:link w:val="10"/>
    <w:uiPriority w:val="9"/>
    <w:qFormat/>
    <w:rsid w:val="001B5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Кудайнетова Рузанна</cp:lastModifiedBy>
  <cp:revision>4</cp:revision>
  <dcterms:created xsi:type="dcterms:W3CDTF">2021-01-22T09:34:00Z</dcterms:created>
  <dcterms:modified xsi:type="dcterms:W3CDTF">2022-03-28T09:20:00Z</dcterms:modified>
</cp:coreProperties>
</file>