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D70" w:rsidRPr="005F5D70" w:rsidRDefault="005F5D70" w:rsidP="005F5D70">
      <w:pPr>
        <w:keepNext/>
        <w:keepLines/>
        <w:spacing w:after="147"/>
        <w:ind w:left="10" w:right="9"/>
        <w:jc w:val="center"/>
        <w:outlineLvl w:val="0"/>
        <w:rPr>
          <w:rFonts w:ascii="Times New Roman" w:eastAsia="Times New Roman" w:hAnsi="Times New Roman" w:cs="Times New Roman"/>
          <w:b/>
          <w:color w:val="000000"/>
          <w:sz w:val="28"/>
          <w:lang w:eastAsia="ru-RU"/>
        </w:rPr>
      </w:pPr>
      <w:bookmarkStart w:id="0" w:name="_Toc126354"/>
      <w:r w:rsidRPr="005F5D70">
        <w:rPr>
          <w:rFonts w:ascii="Times New Roman" w:eastAsia="Times New Roman" w:hAnsi="Times New Roman" w:cs="Times New Roman"/>
          <w:b/>
          <w:color w:val="000000"/>
          <w:sz w:val="28"/>
          <w:lang w:eastAsia="ru-RU"/>
        </w:rPr>
        <w:t xml:space="preserve">Советский хирург Георгий Федорович Синяков </w:t>
      </w:r>
      <w:bookmarkEnd w:id="0"/>
    </w:p>
    <w:p w:rsidR="005F5D70" w:rsidRPr="005F5D70" w:rsidRDefault="005F5D70" w:rsidP="005F5D70">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5F5D70">
        <w:rPr>
          <w:rFonts w:ascii="Times New Roman" w:eastAsia="Times New Roman" w:hAnsi="Times New Roman" w:cs="Times New Roman"/>
          <w:b/>
          <w:color w:val="000000"/>
          <w:sz w:val="24"/>
          <w:lang w:eastAsia="ru-RU"/>
        </w:rPr>
        <w:t xml:space="preserve">Предтекстовые задания </w:t>
      </w:r>
    </w:p>
    <w:p w:rsidR="005F5D70" w:rsidRPr="005F5D70" w:rsidRDefault="005F5D70" w:rsidP="005F5D70">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Ответьте на вопросы. </w:t>
      </w:r>
    </w:p>
    <w:p w:rsidR="005F5D70" w:rsidRPr="005F5D70" w:rsidRDefault="005F5D70" w:rsidP="005F5D70">
      <w:pPr>
        <w:spacing w:after="47" w:line="271" w:lineRule="auto"/>
        <w:ind w:left="718" w:right="13"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1..Как называется этот текст? </w:t>
      </w:r>
    </w:p>
    <w:p w:rsidR="005F5D70" w:rsidRPr="005F5D70" w:rsidRDefault="005F5D70" w:rsidP="005F5D70">
      <w:pPr>
        <w:spacing w:after="47" w:line="271" w:lineRule="auto"/>
        <w:ind w:left="718" w:right="13"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2.О ком и о чем этот текст? </w:t>
      </w:r>
    </w:p>
    <w:p w:rsidR="005F5D70" w:rsidRPr="005F5D70" w:rsidRDefault="005F5D70" w:rsidP="005F5D70">
      <w:pPr>
        <w:spacing w:after="47" w:line="271" w:lineRule="auto"/>
        <w:ind w:left="718" w:right="13"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3.Что вы знаете о Г.Ф. Синякове?  </w:t>
      </w:r>
    </w:p>
    <w:p w:rsidR="005F5D70" w:rsidRPr="005F5D70" w:rsidRDefault="005F5D70" w:rsidP="005F5D70">
      <w:pPr>
        <w:numPr>
          <w:ilvl w:val="0"/>
          <w:numId w:val="1"/>
        </w:numPr>
        <w:spacing w:after="0" w:line="271" w:lineRule="auto"/>
        <w:ind w:right="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Воронежский университет, фронт, бои за Киев, помощь раненым, 2 концлагеря, операция на желудке заключенному, доктора из европейских стран, экзамен, резекция желудка, лечить прободные язвы, плевриты, остеомиелиты, рак, щитовидная железа, пятьдесят перевязок и пять операций в день, немецкий мальчик, дополнительный паек, льготы свободного передвижения, возглавить подпольный комитет, организовывать побеги, распространять листовки, изобрести лекарства, гитлеровцы, показательная смерть, легендарная летчица, чудесные воскрешения, имитировать смерть, советские летчики, шанс на спасение, идти на поправку, ухудшение здоровья, инфекционное отделение, «воскреснуть», линия фронта, эшелон, расстрел, обрекать на смерть, отважный шаг, пощадить, не брать грех на душу, трястись от страха, расписаться на Рейхстаге, приемный сын, несломленные солдаты, переезд в Челябинск, заведующий хирургическим отделением в медсанчасти, преподавать в мединституте, «чудесный русский доктор». </w:t>
      </w:r>
    </w:p>
    <w:p w:rsidR="005F5D70" w:rsidRPr="005F5D70" w:rsidRDefault="005F5D70" w:rsidP="005F5D70">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Используя ключевые слова и словосочетания, постарайтесь догадаться, какая важная информация может содержаться в этом тексте.  </w:t>
      </w:r>
    </w:p>
    <w:p w:rsidR="005F5D70" w:rsidRPr="005F5D70" w:rsidRDefault="005F5D70" w:rsidP="005F5D70">
      <w:pPr>
        <w:numPr>
          <w:ilvl w:val="0"/>
          <w:numId w:val="2"/>
        </w:numPr>
        <w:spacing w:after="0" w:line="271" w:lineRule="auto"/>
        <w:ind w:right="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5F5D70" w:rsidRPr="005F5D70" w:rsidRDefault="005F5D70" w:rsidP="005F5D70">
      <w:pPr>
        <w:spacing w:after="0"/>
        <w:ind w:left="1068"/>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 </w:t>
      </w:r>
    </w:p>
    <w:p w:rsidR="005F5D70" w:rsidRPr="005F5D70" w:rsidRDefault="005F5D70" w:rsidP="005F5D70">
      <w:pPr>
        <w:spacing w:after="23"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Окончив Воронежский медуниверситет, Георгий Синяков на второй день войны ушел на фронт. Во время боев за Киев он до последней секунды оказывал помощь раненым солдатам, пока гитлеровцы не взяли его в плен. Молодой врач прошел два концлагеря, Борисполь и Дарницу, пока не оказался в Кюсгринском концентрационном лагере (90 км от Берлина). Сюда гнали пленных со всей Европы, но тяжелее всего приходилось русским — их никто не лечил. О том, что в лагерь попал советский врач, фашисты быстро узнали и тут же устроили экзамен — приказали сделать операцию на желудке одному из заключенных. Понаблюдать за работой пришли немецкие врачи, а экзаменовать приставили нескольких пленных докторов из европейских стран. Синяков, еле держась на ногах, бледный, босой и оборванный, несколько часов подряд делал резекцию желудка. Движения его были точными и уверенными. Присутствующие поняли, что в проверке этот врач не нуждается. Хотя до этого фашисты язвили, что лучший хирург из СССР не стоит немецкого санитара. </w:t>
      </w:r>
    </w:p>
    <w:p w:rsidR="005F5D70" w:rsidRPr="005F5D70" w:rsidRDefault="005F5D70" w:rsidP="005F5D70">
      <w:pPr>
        <w:spacing w:after="13"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этого случая к Синякову за исцелением потянулись со всего лагеря. Георгий Федорович лечил прободные язвы, плевриты, остеомиелиты. Делал операции по поводу рака, щитовидной железы. Каждый день по пять операций и больше пятидесяти перевязок! Немцы стали привозить к нему своих родных и знакомых. Однажды доктор Синяков оперировал немецкого мальчика, подавившегося костью. </w:t>
      </w:r>
    </w:p>
    <w:p w:rsidR="005F5D70" w:rsidRPr="005F5D70" w:rsidRDefault="005F5D70" w:rsidP="005F5D70">
      <w:pPr>
        <w:spacing w:after="16"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Когда ребенок пришел в себя, заплаканная жена «истинного арийца» поцеловала руку пленному русскому и встала перед ним на колени. После этого врачу назначили дополнительный паек и льготы типа свободного передвижения по концлагерю, огороженному тремя рядами сетки с железной проволокой. Частью пайка он делился с </w:t>
      </w:r>
      <w:r w:rsidRPr="005F5D70">
        <w:rPr>
          <w:rFonts w:ascii="Times New Roman" w:eastAsia="Times New Roman" w:hAnsi="Times New Roman" w:cs="Times New Roman"/>
          <w:color w:val="000000"/>
          <w:sz w:val="24"/>
          <w:lang w:eastAsia="ru-RU"/>
        </w:rPr>
        <w:lastRenderedPageBreak/>
        <w:t xml:space="preserve">ранеными: обменивал сало на хлеб и картошку, которой можно было накормить больше заключенных. Позже Георгий Федорович возглавил подпольный комитет и помогал организовывать побеги. Он распространял листовки, где рассказывалось об успехах советской армии, поднимал дух русских пленных: доктор знал, что это тоже лечение. Синяков изобрел лекарства, которые затягивали раны так, чтобы с виду они выглядели свежими. Например, такую мазь Георгий Федорович использовал, когда фашисты подбили советскую летчицу Анну Егорову. Гитлеровцы ждали, когда она поправится, чтобы устроить показательную смерть. Но она все «угасала и угасала». На самом деле девушке помогали, как могли: поляк-портной сшил ей из оборванной робы юбку, кто-то собирал по каплям рыбий жир, Синяков лечил, делая вид, что ей лекарства не помогают. Потом Анна поправилась и бежала из концлагеря. Советские  солдаты, слышавшие о смерти легендарной летчицы, едва верили в ее чудесное воскрешение.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Георгий Федорович научил больных имитировать смерть. К счастью, никому из гитлеровцев не пришла тогда в голову мысль: почему все бежавшие заключенные проходили перед этим лечение у русского доктора? Сообщая фашистам, что очередной солдат умер, Синяков знал, что жизнь еще одного человека спасена. «Трупы» вывозили и сбрасывали в ров неподалеку от Кюстрина, а когда фашисты уезжали, пленный «воскресал», чтобы пробраться к своим.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Больше всего гитлеровцы боялись и ненавидели советских летчиков, поэтому очень радовались, если удавалось взять их в плен. Однажды в Кюстрин пригнали десять летчиков, и Георгию Федоровичу удалось спасти всех. </w:t>
      </w:r>
    </w:p>
    <w:p w:rsidR="005F5D70" w:rsidRPr="005F5D70" w:rsidRDefault="005F5D70" w:rsidP="005F5D70">
      <w:pPr>
        <w:spacing w:after="16"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Выжить 18-летнему Илье Эренбургу, пленному советскому солдату еврейского происхождения, было сложнее. Фашисты спрашивали Синякова, кивая на парня: «Юде?» </w:t>
      </w:r>
      <w:r w:rsidRPr="005F5D70">
        <w:rPr>
          <w:rFonts w:ascii="Times New Roman" w:eastAsia="Times New Roman" w:hAnsi="Times New Roman" w:cs="Times New Roman"/>
          <w:i/>
          <w:color w:val="000000"/>
          <w:sz w:val="24"/>
          <w:lang w:eastAsia="ru-RU"/>
        </w:rPr>
        <w:t xml:space="preserve">(das. Jude— еврей.) </w:t>
      </w:r>
      <w:r w:rsidRPr="005F5D70">
        <w:rPr>
          <w:rFonts w:ascii="Times New Roman" w:eastAsia="Times New Roman" w:hAnsi="Times New Roman" w:cs="Times New Roman"/>
          <w:color w:val="000000"/>
          <w:sz w:val="24"/>
          <w:lang w:eastAsia="ru-RU"/>
        </w:rPr>
        <w:t xml:space="preserve">«Нет, русский», — уверенно отвечал врач. Он знал, что с такой фамилией у Ильи нет шансов на спасение. Спрятав документы Эренбурга так же, как прятал награды летчицы Егоровой, врач придумал раненому другую фамилию — Белоусов. Доктор месяц думал, как быть: солдат явно шел на поправку, и внезапная смерть могла вызвать вопросы. Георгий Федорович решил имитировать внезапное ухудшение здоровья и перевел Илью в инфекционное отделение, куда фашисты боялись нос совать. Парень «умер» здесь. Позже «воскрес», перешел линию фронта и закончил войну офицером в Берлине.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Последний подвиг в лагере Синяков совершил уже перед тем, как русские танки освободили Кюстрин. Заключенных покрепче фашисты загрузили в эшелоны, а остальных решили расстрелять. На смерть были обречены три тысячи пленных. Случайно об этом узнал Синяков. Ему говорили: «Не бойтесь, доктор, вас не расстреляют». Но он не мог оставить раненых, которых прооперировал, поэтому решился на отважный шаг. Врач уговорил переводчика пойти к фашистскому начальству и стал просить гитлеровцев пощадить измученных пленных, не брать еще один грех на душу. Переводчик трясся от страха, но передал слова Синяков немцам. Они ушли из лагеря без единого выстрела. И тут же в Кюстрин вошли советские танки. Оказавшись среди своих, доктор продолжил оперировать. Известно, что за первые сутки он спас семьдесят раненых танкистов. В 1945 году Георгий Синяков расписался на Рейхстаге. </w:t>
      </w:r>
    </w:p>
    <w:p w:rsidR="005F5D70" w:rsidRPr="005F5D70" w:rsidRDefault="005F5D70" w:rsidP="005F5D70">
      <w:pPr>
        <w:tabs>
          <w:tab w:val="center" w:pos="1257"/>
          <w:tab w:val="center" w:pos="2285"/>
          <w:tab w:val="center" w:pos="3175"/>
          <w:tab w:val="center" w:pos="4520"/>
          <w:tab w:val="center" w:pos="5812"/>
          <w:tab w:val="center" w:pos="7133"/>
          <w:tab w:val="right" w:pos="9362"/>
        </w:tabs>
        <w:spacing w:after="70"/>
        <w:ind w:right="-1"/>
        <w:rPr>
          <w:rFonts w:ascii="Times New Roman" w:eastAsia="Times New Roman" w:hAnsi="Times New Roman" w:cs="Times New Roman"/>
          <w:color w:val="000000"/>
          <w:sz w:val="24"/>
          <w:lang w:eastAsia="ru-RU"/>
        </w:rPr>
      </w:pPr>
      <w:r w:rsidRPr="005F5D70">
        <w:rPr>
          <w:rFonts w:ascii="Calibri" w:eastAsia="Calibri" w:hAnsi="Calibri" w:cs="Calibri"/>
          <w:color w:val="000000"/>
          <w:lang w:eastAsia="ru-RU"/>
        </w:rPr>
        <w:tab/>
      </w:r>
      <w:r w:rsidRPr="005F5D70">
        <w:rPr>
          <w:rFonts w:ascii="Times New Roman" w:eastAsia="Times New Roman" w:hAnsi="Times New Roman" w:cs="Times New Roman"/>
          <w:color w:val="000000"/>
          <w:sz w:val="24"/>
          <w:lang w:eastAsia="ru-RU"/>
        </w:rPr>
        <w:t xml:space="preserve">Приемный </w:t>
      </w:r>
      <w:r w:rsidRPr="005F5D70">
        <w:rPr>
          <w:rFonts w:ascii="Times New Roman" w:eastAsia="Times New Roman" w:hAnsi="Times New Roman" w:cs="Times New Roman"/>
          <w:color w:val="000000"/>
          <w:sz w:val="24"/>
          <w:lang w:eastAsia="ru-RU"/>
        </w:rPr>
        <w:tab/>
        <w:t xml:space="preserve">сын </w:t>
      </w:r>
      <w:r w:rsidRPr="005F5D70">
        <w:rPr>
          <w:rFonts w:ascii="Times New Roman" w:eastAsia="Times New Roman" w:hAnsi="Times New Roman" w:cs="Times New Roman"/>
          <w:color w:val="000000"/>
          <w:sz w:val="24"/>
          <w:lang w:eastAsia="ru-RU"/>
        </w:rPr>
        <w:tab/>
        <w:t xml:space="preserve">Георгия </w:t>
      </w:r>
      <w:r w:rsidRPr="005F5D70">
        <w:rPr>
          <w:rFonts w:ascii="Times New Roman" w:eastAsia="Times New Roman" w:hAnsi="Times New Roman" w:cs="Times New Roman"/>
          <w:color w:val="000000"/>
          <w:sz w:val="24"/>
          <w:lang w:eastAsia="ru-RU"/>
        </w:rPr>
        <w:tab/>
        <w:t xml:space="preserve">Федоровича, </w:t>
      </w:r>
      <w:r w:rsidRPr="005F5D70">
        <w:rPr>
          <w:rFonts w:ascii="Times New Roman" w:eastAsia="Times New Roman" w:hAnsi="Times New Roman" w:cs="Times New Roman"/>
          <w:color w:val="000000"/>
          <w:sz w:val="24"/>
          <w:lang w:eastAsia="ru-RU"/>
        </w:rPr>
        <w:tab/>
        <w:t xml:space="preserve">Сергей </w:t>
      </w:r>
      <w:r w:rsidRPr="005F5D70">
        <w:rPr>
          <w:rFonts w:ascii="Times New Roman" w:eastAsia="Times New Roman" w:hAnsi="Times New Roman" w:cs="Times New Roman"/>
          <w:color w:val="000000"/>
          <w:sz w:val="24"/>
          <w:lang w:eastAsia="ru-RU"/>
        </w:rPr>
        <w:tab/>
        <w:t xml:space="preserve">Мирющенко, </w:t>
      </w:r>
      <w:r w:rsidRPr="005F5D70">
        <w:rPr>
          <w:rFonts w:ascii="Times New Roman" w:eastAsia="Times New Roman" w:hAnsi="Times New Roman" w:cs="Times New Roman"/>
          <w:color w:val="000000"/>
          <w:sz w:val="24"/>
          <w:lang w:eastAsia="ru-RU"/>
        </w:rPr>
        <w:tab/>
        <w:t xml:space="preserve">рассказывал </w:t>
      </w:r>
    </w:p>
    <w:p w:rsidR="005F5D70" w:rsidRPr="005F5D70" w:rsidRDefault="005F5D70" w:rsidP="005F5D70">
      <w:pPr>
        <w:spacing w:after="47" w:line="271" w:lineRule="auto"/>
        <w:ind w:left="-5" w:right="13"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любопытный случай. Синяков никогда не любил пиво. Однажды в лагере русский парень  отчаянно спорил с фашистом. Он обещал, что скоро в Берлине выпьет кружку пива за победу советского народа. Немец смеялся в лицо: «Мы наступаем, берем ваши города, о какой победе говоришь?» Синяков был свидетелем этого разговора. Он не знал, что стало с </w:t>
      </w:r>
      <w:r w:rsidRPr="005F5D70">
        <w:rPr>
          <w:rFonts w:ascii="Times New Roman" w:eastAsia="Times New Roman" w:hAnsi="Times New Roman" w:cs="Times New Roman"/>
          <w:color w:val="000000"/>
          <w:sz w:val="24"/>
          <w:lang w:eastAsia="ru-RU"/>
        </w:rPr>
        <w:lastRenderedPageBreak/>
        <w:t xml:space="preserve">тем пленным русским, но в память о нем и обо всех несломленных солдатах зашел в мае 1945-го в берлинский кабачок и пропустил кружку пенного напитка за Победу...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войны Георгий Федорович переехал в Челябинск. Работал заведующим хирургическим отделением медсанчасти, преподавал в мединституте. О войне не говорил. Свой день рождения Синяков отмечал в день окончания Воронежского университета, считая, что родился тогда, когда получил диплом врача. </w:t>
      </w:r>
    </w:p>
    <w:p w:rsidR="005F5D70" w:rsidRPr="005F5D70" w:rsidRDefault="005F5D70" w:rsidP="005F5D70">
      <w:pPr>
        <w:spacing w:after="47" w:line="271" w:lineRule="auto"/>
        <w:ind w:left="-15" w:right="13"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того как летчица Анна Егорова-Тимофеева на весь СССР рассказала, как Синяков спас ее в концлагере, со всех уголков мира в Челябинск пошли письма с надписью на конверте: город Челябинск, доктору Георгию Синякову. И они доходили до адресата! Сотни человек благодарили врача и рассказывали о том, как сложилась их жизнь. А скромный врач-хирург, которого в концлагере называли «чудесный русский доктор», лишь говорил: «Не в плену победа делалась». </w:t>
      </w:r>
    </w:p>
    <w:p w:rsidR="005F5D70" w:rsidRPr="005F5D70" w:rsidRDefault="005F5D70" w:rsidP="005F5D70">
      <w:pPr>
        <w:spacing w:after="69"/>
        <w:ind w:left="708"/>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 </w:t>
      </w:r>
    </w:p>
    <w:p w:rsidR="005F5D70" w:rsidRPr="005F5D70" w:rsidRDefault="005F5D70" w:rsidP="005F5D70">
      <w:pPr>
        <w:spacing w:after="51" w:line="271" w:lineRule="auto"/>
        <w:ind w:left="715" w:right="10"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1)</w:t>
      </w:r>
      <w:r w:rsidRPr="005F5D70">
        <w:rPr>
          <w:rFonts w:ascii="Arial" w:eastAsia="Arial" w:hAnsi="Arial" w:cs="Arial"/>
          <w:b/>
          <w:i/>
          <w:color w:val="000000"/>
          <w:sz w:val="24"/>
          <w:lang w:eastAsia="ru-RU"/>
        </w:rPr>
        <w:t xml:space="preserve"> </w:t>
      </w:r>
      <w:r w:rsidRPr="005F5D70">
        <w:rPr>
          <w:rFonts w:ascii="Times New Roman" w:eastAsia="Times New Roman" w:hAnsi="Times New Roman" w:cs="Times New Roman"/>
          <w:b/>
          <w:i/>
          <w:color w:val="000000"/>
          <w:sz w:val="24"/>
          <w:lang w:eastAsia="ru-RU"/>
        </w:rPr>
        <w:t xml:space="preserve">Ответьте на вопросы: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Какое образование получил Г.Ф. Синяков?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Когда он попал в плен?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Какие концлагеря он прошел?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Почему русским пленным приходилось в лагерях тяжелее всего?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Какой экзамен устроили фашисты врачу?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Почему присутствующие на экзамене поняли, что в проверке этот врач не нуждается?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Какие болезни лечил Г.Ф. Синяков?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Почему врачу назначили дополнительный паек и льготы?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 Г.Ф. Синяков поднимал дух русских пленных?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Какие лекарства изобрѐл Г.Ф. Синяков?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 помогали летчице Анне Егоровой?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 Г.Ф. Синяков научил пленных «умирать»?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Кого больше всего боялись и ненавидели гитлеровцы?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Почему Илье Эренбургу было сложнее выжить?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Какая помощь была ему оказана?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Какой последний подвиг в лагере совершил Г.Ф.Синяков? Расскажите об этом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Какой любопытный случай рассказывает приемный сын Георгия Фѐдоровича?  </w:t>
      </w:r>
    </w:p>
    <w:p w:rsidR="005F5D70" w:rsidRPr="005F5D70" w:rsidRDefault="005F5D70" w:rsidP="005F5D70">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Где жил и работал после войны Г.Ф. Синяков? 19.</w:t>
      </w:r>
      <w:r w:rsidRPr="005F5D70">
        <w:rPr>
          <w:rFonts w:ascii="Arial" w:eastAsia="Arial" w:hAnsi="Arial" w:cs="Arial"/>
          <w:color w:val="000000"/>
          <w:sz w:val="24"/>
          <w:lang w:eastAsia="ru-RU"/>
        </w:rPr>
        <w:t xml:space="preserve"> </w:t>
      </w:r>
      <w:r w:rsidRPr="005F5D70">
        <w:rPr>
          <w:rFonts w:ascii="Arial" w:eastAsia="Arial" w:hAnsi="Arial" w:cs="Arial"/>
          <w:color w:val="000000"/>
          <w:sz w:val="24"/>
          <w:lang w:eastAsia="ru-RU"/>
        </w:rPr>
        <w:tab/>
      </w:r>
      <w:r w:rsidRPr="005F5D70">
        <w:rPr>
          <w:rFonts w:ascii="Times New Roman" w:eastAsia="Times New Roman" w:hAnsi="Times New Roman" w:cs="Times New Roman"/>
          <w:color w:val="000000"/>
          <w:sz w:val="24"/>
          <w:lang w:eastAsia="ru-RU"/>
        </w:rPr>
        <w:t xml:space="preserve">Какой день он считала своим днѐм рождения?  </w:t>
      </w:r>
    </w:p>
    <w:p w:rsidR="005F5D70" w:rsidRPr="005F5D70" w:rsidRDefault="005F5D70" w:rsidP="005F5D70">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Почему со всех уголков мира в Челябинск стали присылать письма? </w:t>
      </w:r>
    </w:p>
    <w:p w:rsidR="005F5D70" w:rsidRPr="005F5D70" w:rsidRDefault="005F5D70" w:rsidP="005F5D70">
      <w:pPr>
        <w:numPr>
          <w:ilvl w:val="0"/>
          <w:numId w:val="4"/>
        </w:numPr>
        <w:spacing w:after="16"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Как называли врача - хирурга в концлагере?  </w:t>
      </w:r>
    </w:p>
    <w:p w:rsidR="005F5D70" w:rsidRPr="005F5D70" w:rsidRDefault="005F5D70" w:rsidP="005F5D70">
      <w:pPr>
        <w:spacing w:after="17"/>
        <w:ind w:left="761"/>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spacing w:after="19"/>
        <w:ind w:left="761"/>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spacing w:after="16"/>
        <w:ind w:left="761"/>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spacing w:after="16"/>
        <w:ind w:left="761"/>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spacing w:after="0"/>
        <w:ind w:left="761"/>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5F5D70">
        <w:rPr>
          <w:rFonts w:ascii="Times New Roman" w:eastAsia="Times New Roman" w:hAnsi="Times New Roman" w:cs="Times New Roman"/>
          <w:b/>
          <w:color w:val="000000"/>
          <w:sz w:val="24"/>
          <w:lang w:eastAsia="ru-RU"/>
        </w:rPr>
        <w:lastRenderedPageBreak/>
        <w:t xml:space="preserve">Лексико-грамматические задания </w:t>
      </w:r>
    </w:p>
    <w:p w:rsidR="005F5D70" w:rsidRPr="005F5D70" w:rsidRDefault="005F5D70" w:rsidP="005F5D70">
      <w:pPr>
        <w:spacing w:after="0" w:line="321" w:lineRule="auto"/>
        <w:ind w:right="10"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1)</w:t>
      </w:r>
      <w:r w:rsidRPr="005F5D70">
        <w:rPr>
          <w:rFonts w:ascii="Arial" w:eastAsia="Arial" w:hAnsi="Arial" w:cs="Arial"/>
          <w:b/>
          <w:i/>
          <w:color w:val="000000"/>
          <w:sz w:val="24"/>
          <w:lang w:eastAsia="ru-RU"/>
        </w:rPr>
        <w:t xml:space="preserve"> </w:t>
      </w:r>
      <w:r w:rsidRPr="005F5D70">
        <w:rPr>
          <w:rFonts w:ascii="Arial" w:eastAsia="Arial" w:hAnsi="Arial" w:cs="Arial"/>
          <w:b/>
          <w:i/>
          <w:color w:val="000000"/>
          <w:sz w:val="24"/>
          <w:lang w:eastAsia="ru-RU"/>
        </w:rPr>
        <w:tab/>
      </w:r>
      <w:r w:rsidRPr="005F5D70">
        <w:rPr>
          <w:rFonts w:ascii="Times New Roman" w:eastAsia="Times New Roman" w:hAnsi="Times New Roman" w:cs="Times New Roman"/>
          <w:b/>
          <w:i/>
          <w:color w:val="000000"/>
          <w:sz w:val="24"/>
          <w:lang w:eastAsia="ru-RU"/>
        </w:rPr>
        <w:t xml:space="preserve">Прочитайте </w:t>
      </w:r>
      <w:r w:rsidRPr="005F5D70">
        <w:rPr>
          <w:rFonts w:ascii="Times New Roman" w:eastAsia="Times New Roman" w:hAnsi="Times New Roman" w:cs="Times New Roman"/>
          <w:b/>
          <w:i/>
          <w:color w:val="000000"/>
          <w:sz w:val="24"/>
          <w:lang w:eastAsia="ru-RU"/>
        </w:rPr>
        <w:tab/>
        <w:t xml:space="preserve">предложение </w:t>
      </w:r>
      <w:r w:rsidRPr="005F5D70">
        <w:rPr>
          <w:rFonts w:ascii="Times New Roman" w:eastAsia="Times New Roman" w:hAnsi="Times New Roman" w:cs="Times New Roman"/>
          <w:b/>
          <w:i/>
          <w:color w:val="000000"/>
          <w:sz w:val="24"/>
          <w:lang w:eastAsia="ru-RU"/>
        </w:rPr>
        <w:tab/>
        <w:t xml:space="preserve">с </w:t>
      </w:r>
      <w:r w:rsidRPr="005F5D70">
        <w:rPr>
          <w:rFonts w:ascii="Times New Roman" w:eastAsia="Times New Roman" w:hAnsi="Times New Roman" w:cs="Times New Roman"/>
          <w:b/>
          <w:i/>
          <w:color w:val="000000"/>
          <w:sz w:val="24"/>
          <w:lang w:eastAsia="ru-RU"/>
        </w:rPr>
        <w:tab/>
        <w:t xml:space="preserve">причастным </w:t>
      </w:r>
      <w:r w:rsidRPr="005F5D70">
        <w:rPr>
          <w:rFonts w:ascii="Times New Roman" w:eastAsia="Times New Roman" w:hAnsi="Times New Roman" w:cs="Times New Roman"/>
          <w:b/>
          <w:i/>
          <w:color w:val="000000"/>
          <w:sz w:val="24"/>
          <w:lang w:eastAsia="ru-RU"/>
        </w:rPr>
        <w:tab/>
        <w:t xml:space="preserve">оборотом. </w:t>
      </w:r>
      <w:r w:rsidRPr="005F5D70">
        <w:rPr>
          <w:rFonts w:ascii="Times New Roman" w:eastAsia="Times New Roman" w:hAnsi="Times New Roman" w:cs="Times New Roman"/>
          <w:b/>
          <w:i/>
          <w:color w:val="000000"/>
          <w:sz w:val="24"/>
          <w:lang w:eastAsia="ru-RU"/>
        </w:rPr>
        <w:tab/>
        <w:t xml:space="preserve">Замените причастный оборот придаточным предложением со словом «который». </w:t>
      </w:r>
    </w:p>
    <w:p w:rsidR="005F5D70" w:rsidRPr="005F5D70" w:rsidRDefault="005F5D70" w:rsidP="005F5D70">
      <w:pPr>
        <w:numPr>
          <w:ilvl w:val="0"/>
          <w:numId w:val="5"/>
        </w:numPr>
        <w:spacing w:after="0" w:line="319"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Однажды доктор Синяков оперировала немецкого мальчика, подавившегося костью.  </w:t>
      </w:r>
    </w:p>
    <w:p w:rsidR="005F5D70" w:rsidRPr="005F5D70" w:rsidRDefault="005F5D70" w:rsidP="005F5D70">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этого врачу назначили дополнительный паек и льготы свободного передвижения по концлагерю, огороженному тремя рядами сетки  железной проволокой.  </w:t>
      </w:r>
    </w:p>
    <w:p w:rsidR="005F5D70" w:rsidRPr="005F5D70" w:rsidRDefault="005F5D70" w:rsidP="005F5D70">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Советские солдаты, слышавшие о  смерти легендарной летчицы,  едва верили в еѐ чудесное воскрешение. </w:t>
      </w:r>
    </w:p>
    <w:p w:rsidR="005F5D70" w:rsidRPr="005F5D70" w:rsidRDefault="005F5D70" w:rsidP="005F5D70">
      <w:pPr>
        <w:spacing w:after="51" w:line="271" w:lineRule="auto"/>
        <w:ind w:right="10"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2) Прочитайте предложения с деепричастными оборотами. Замените их синонимичными конструкциями</w:t>
      </w:r>
      <w:r w:rsidRPr="005F5D70">
        <w:rPr>
          <w:rFonts w:ascii="Times New Roman" w:eastAsia="Times New Roman" w:hAnsi="Times New Roman" w:cs="Times New Roman"/>
          <w:b/>
          <w:color w:val="000000"/>
          <w:sz w:val="24"/>
          <w:lang w:eastAsia="ru-RU"/>
        </w:rPr>
        <w:t xml:space="preserve">.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Окончив Воронежский медуниверситет, Георгий Синяков на второй день войны ушел на фронт.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Синяков, еле, держась на ногах, бледный, босой и оборванный, несколько часов подряд делал резекцию желудка.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Спрятав документы Эренбурга так же, как прятал награду летчицы Егоровой, врач придумал раненому другую фамилию -  Белоусов.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Оказавшись среди своих, доктор продолжил оперировать.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Свой день рождения Синяков отмечал в день окончания Воронежского университета, считая, что родился тогда, когда получил диплом врача. </w:t>
      </w:r>
    </w:p>
    <w:p w:rsidR="005F5D70" w:rsidRPr="005F5D70" w:rsidRDefault="005F5D70" w:rsidP="005F5D70">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Синяков лечил, делая вид, что ей лекарства не помогают. </w:t>
      </w:r>
    </w:p>
    <w:p w:rsidR="005F5D70" w:rsidRPr="005F5D70" w:rsidRDefault="005F5D70" w:rsidP="005F5D70">
      <w:pPr>
        <w:numPr>
          <w:ilvl w:val="0"/>
          <w:numId w:val="6"/>
        </w:numPr>
        <w:spacing w:after="16"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Фашисты спрашивали Синякова, кивая на парня: «Юде?». </w:t>
      </w:r>
    </w:p>
    <w:p w:rsidR="005F5D70" w:rsidRPr="005F5D70" w:rsidRDefault="005F5D70" w:rsidP="005F5D70">
      <w:pPr>
        <w:spacing w:after="51" w:line="271" w:lineRule="auto"/>
        <w:ind w:right="10"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3) Прочитайте предложения, выражающие причину. Задайте  вопросы к  конструкциям причины. </w:t>
      </w:r>
    </w:p>
    <w:p w:rsidR="005F5D70" w:rsidRPr="005F5D70" w:rsidRDefault="005F5D70" w:rsidP="005F5D70">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Больше всего гитлеровцы боялись и ненавидели советских летчиков, поэтому очень радовались, если удавалось взять их в плен. </w:t>
      </w:r>
    </w:p>
    <w:p w:rsidR="005F5D70" w:rsidRPr="005F5D70" w:rsidRDefault="005F5D70" w:rsidP="005F5D70">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Но он не мог оставить раненых, которых прооперировал, поэтому решился на отважный шаг. </w:t>
      </w:r>
    </w:p>
    <w:p w:rsidR="005F5D70" w:rsidRPr="005F5D70" w:rsidRDefault="005F5D70" w:rsidP="005F5D70">
      <w:pPr>
        <w:spacing w:after="51" w:line="271" w:lineRule="auto"/>
        <w:ind w:right="10"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4) Прочитайте предложения с прямой речью. Трансформируйте прямую речь в косвенную. </w:t>
      </w:r>
    </w:p>
    <w:p w:rsidR="005F5D70" w:rsidRPr="005F5D70" w:rsidRDefault="005F5D70" w:rsidP="005F5D70">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Ему говорили: «Не бойтесь, доктор, вас не расстреляют». </w:t>
      </w:r>
    </w:p>
    <w:p w:rsidR="005F5D70" w:rsidRPr="005F5D70" w:rsidRDefault="005F5D70" w:rsidP="005F5D70">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А скромный врач-хирург, которого в концлагере называли «чудесный русский доктор», лишь говорил: «Не в плену победа делалась». </w:t>
      </w:r>
    </w:p>
    <w:p w:rsidR="005F5D70" w:rsidRPr="005F5D70" w:rsidRDefault="005F5D70" w:rsidP="005F5D70">
      <w:pPr>
        <w:spacing w:after="51" w:line="271" w:lineRule="auto"/>
        <w:ind w:right="10" w:firstLine="708"/>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5) Прочитайте предложения с конструкциями, выражающими цель. Задайте вопросы к этим конструкциям.  </w:t>
      </w:r>
    </w:p>
    <w:p w:rsidR="005F5D70" w:rsidRPr="005F5D70" w:rsidRDefault="005F5D70" w:rsidP="005F5D70">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Синяков изобрел лекарства, которые затягивали раны так, чтобы с виду они выглядели свежими. </w:t>
      </w:r>
    </w:p>
    <w:p w:rsidR="005F5D70" w:rsidRPr="005F5D70" w:rsidRDefault="005F5D70" w:rsidP="005F5D70">
      <w:pPr>
        <w:numPr>
          <w:ilvl w:val="0"/>
          <w:numId w:val="9"/>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Гитлеровцы ждали, когда она поправится, чтобы устроить показательную смерть. </w:t>
      </w:r>
    </w:p>
    <w:p w:rsidR="005F5D70" w:rsidRPr="005F5D70" w:rsidRDefault="005F5D70" w:rsidP="005F5D70">
      <w:pPr>
        <w:numPr>
          <w:ilvl w:val="0"/>
          <w:numId w:val="9"/>
        </w:numPr>
        <w:spacing w:after="6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Когда фашисты уезжали, пленный «воскресал», чтобы пробраться к своим.  </w:t>
      </w:r>
    </w:p>
    <w:p w:rsidR="005F5D70" w:rsidRPr="005F5D70" w:rsidRDefault="005F5D70" w:rsidP="005F5D70">
      <w:pPr>
        <w:spacing w:after="51" w:line="271" w:lineRule="auto"/>
        <w:ind w:left="715" w:right="10" w:hanging="10"/>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i/>
          <w:color w:val="000000"/>
          <w:sz w:val="24"/>
          <w:lang w:eastAsia="ru-RU"/>
        </w:rPr>
        <w:t xml:space="preserve">6)  Прочитайте предложения с временными конструкциями. Задайте вопросы. </w:t>
      </w:r>
    </w:p>
    <w:p w:rsidR="005F5D70" w:rsidRPr="005F5D70" w:rsidRDefault="005F5D70" w:rsidP="005F5D70">
      <w:pPr>
        <w:numPr>
          <w:ilvl w:val="0"/>
          <w:numId w:val="10"/>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Во время боев за Киев он до последней секунды оказывал помощь раненым солдатам, пока гитлеровцы не взяли его в плен. </w:t>
      </w:r>
    </w:p>
    <w:p w:rsidR="005F5D70" w:rsidRPr="005F5D70" w:rsidRDefault="005F5D70" w:rsidP="005F5D70">
      <w:pPr>
        <w:numPr>
          <w:ilvl w:val="0"/>
          <w:numId w:val="10"/>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lastRenderedPageBreak/>
        <w:t xml:space="preserve">Последний подвиг в лагере Синяков совершил уже перед тем, как русские танки освободили Кюстрин. </w:t>
      </w:r>
    </w:p>
    <w:p w:rsidR="005F5D70" w:rsidRPr="005F5D70" w:rsidRDefault="005F5D70" w:rsidP="005F5D70">
      <w:pPr>
        <w:numPr>
          <w:ilvl w:val="0"/>
          <w:numId w:val="10"/>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В 1945 году Георгий Синяков расписался на Рейхстаге. </w:t>
      </w:r>
    </w:p>
    <w:p w:rsidR="005F5D70" w:rsidRPr="005F5D70" w:rsidRDefault="005F5D70" w:rsidP="005F5D70">
      <w:pPr>
        <w:numPr>
          <w:ilvl w:val="0"/>
          <w:numId w:val="10"/>
        </w:numPr>
        <w:spacing w:after="47"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войны Георгий Федорович переехал в Челябинск. </w:t>
      </w:r>
    </w:p>
    <w:p w:rsidR="005F5D70" w:rsidRPr="005F5D70" w:rsidRDefault="005F5D70" w:rsidP="005F5D70">
      <w:pPr>
        <w:numPr>
          <w:ilvl w:val="0"/>
          <w:numId w:val="10"/>
        </w:numPr>
        <w:spacing w:after="236" w:line="271" w:lineRule="auto"/>
        <w:ind w:right="13"/>
        <w:jc w:val="both"/>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color w:val="000000"/>
          <w:sz w:val="24"/>
          <w:lang w:eastAsia="ru-RU"/>
        </w:rPr>
        <w:t xml:space="preserve">После того как летчица Анна Егорова-Тимофеева на весь СССР рассказала, как Синяков спас ее в концлагере, со всех уголков мира в Челябинск пошли письма. </w:t>
      </w:r>
    </w:p>
    <w:p w:rsidR="005F5D70" w:rsidRPr="005F5D70" w:rsidRDefault="005F5D70" w:rsidP="005F5D70">
      <w:pPr>
        <w:spacing w:after="369"/>
        <w:ind w:left="66"/>
        <w:jc w:val="center"/>
        <w:rPr>
          <w:rFonts w:ascii="Times New Roman" w:eastAsia="Times New Roman" w:hAnsi="Times New Roman" w:cs="Times New Roman"/>
          <w:color w:val="000000"/>
          <w:sz w:val="24"/>
          <w:lang w:eastAsia="ru-RU"/>
        </w:rPr>
      </w:pPr>
      <w:r w:rsidRPr="005F5D70">
        <w:rPr>
          <w:rFonts w:ascii="Times New Roman" w:eastAsia="Times New Roman" w:hAnsi="Times New Roman" w:cs="Times New Roman"/>
          <w:b/>
          <w:color w:val="000000"/>
          <w:sz w:val="28"/>
          <w:lang w:eastAsia="ru-RU"/>
        </w:rPr>
        <w:t xml:space="preserve"> </w:t>
      </w:r>
    </w:p>
    <w:p w:rsidR="00956E60" w:rsidRDefault="005F5D70">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668C"/>
    <w:multiLevelType w:val="hybridMultilevel"/>
    <w:tmpl w:val="CA78E5B8"/>
    <w:lvl w:ilvl="0" w:tplc="7C344C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A2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B9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8DF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E82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E41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273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6B7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EC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3F4431"/>
    <w:multiLevelType w:val="hybridMultilevel"/>
    <w:tmpl w:val="B67EB4DE"/>
    <w:lvl w:ilvl="0" w:tplc="2068BE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EC6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8D2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A52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D7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CF3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4A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C02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234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EAE2B04"/>
    <w:multiLevelType w:val="hybridMultilevel"/>
    <w:tmpl w:val="E1F05C8C"/>
    <w:lvl w:ilvl="0" w:tplc="F21849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A5F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EF9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0A8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EE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6A4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2BD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CA0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EBF2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3BD75D4"/>
    <w:multiLevelType w:val="hybridMultilevel"/>
    <w:tmpl w:val="0E3C6592"/>
    <w:lvl w:ilvl="0" w:tplc="2D6CED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480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8C4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00F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262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81D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432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47E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2D9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5BD1833"/>
    <w:multiLevelType w:val="hybridMultilevel"/>
    <w:tmpl w:val="24B23CE2"/>
    <w:lvl w:ilvl="0" w:tplc="099AA2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E1E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038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212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EE8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1C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60F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AE1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ED3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42A5DC9"/>
    <w:multiLevelType w:val="hybridMultilevel"/>
    <w:tmpl w:val="6D607904"/>
    <w:lvl w:ilvl="0" w:tplc="0E68FCD0">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7ACFDD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9C61CE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32E3AC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03435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E04490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FC4A17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C82378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BB65BD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64D5118E"/>
    <w:multiLevelType w:val="hybridMultilevel"/>
    <w:tmpl w:val="757ED66C"/>
    <w:lvl w:ilvl="0" w:tplc="A1723C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2E5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C14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0BF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081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054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A23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094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C3D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70F7536"/>
    <w:multiLevelType w:val="hybridMultilevel"/>
    <w:tmpl w:val="EA8A6AEA"/>
    <w:lvl w:ilvl="0" w:tplc="03A66478">
      <w:start w:val="20"/>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CAC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E8D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E6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C25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0EB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63B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C41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E81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8A4378F"/>
    <w:multiLevelType w:val="hybridMultilevel"/>
    <w:tmpl w:val="3B9E7F30"/>
    <w:lvl w:ilvl="0" w:tplc="C0BC74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A41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AED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6BF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0A0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08D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21A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4C9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E44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8B83B4E"/>
    <w:multiLevelType w:val="hybridMultilevel"/>
    <w:tmpl w:val="CEA4ECCE"/>
    <w:lvl w:ilvl="0" w:tplc="444C69DE">
      <w:start w:val="2"/>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0F4F08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B14979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B2A78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6E06C2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608CAF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D4E852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F21A6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FE00CB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2"/>
  </w:num>
  <w:num w:numId="4">
    <w:abstractNumId w:val="7"/>
  </w:num>
  <w:num w:numId="5">
    <w:abstractNumId w:val="4"/>
  </w:num>
  <w:num w:numId="6">
    <w:abstractNumId w:val="8"/>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D1"/>
    <w:rsid w:val="001A78F1"/>
    <w:rsid w:val="005F5D70"/>
    <w:rsid w:val="00D37BD1"/>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589D3-F6B1-403A-A9F9-93C6194D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2020-10-06T20:36:00Z</dcterms:created>
  <dcterms:modified xsi:type="dcterms:W3CDTF">2020-10-06T20:36:00Z</dcterms:modified>
</cp:coreProperties>
</file>