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E12" w:rsidRPr="002C4E12" w:rsidRDefault="002C4E12" w:rsidP="002C4E12">
      <w:pPr>
        <w:keepNext/>
        <w:keepLines/>
        <w:spacing w:after="0"/>
        <w:ind w:left="10" w:right="5"/>
        <w:jc w:val="center"/>
        <w:outlineLvl w:val="0"/>
        <w:rPr>
          <w:rFonts w:ascii="Times New Roman" w:eastAsia="Times New Roman" w:hAnsi="Times New Roman" w:cs="Times New Roman"/>
          <w:b/>
          <w:color w:val="000000"/>
          <w:sz w:val="28"/>
          <w:lang w:eastAsia="ru-RU"/>
        </w:rPr>
      </w:pPr>
      <w:bookmarkStart w:id="0" w:name="_Toc126346"/>
      <w:r w:rsidRPr="002C4E12">
        <w:rPr>
          <w:rFonts w:ascii="Times New Roman" w:eastAsia="Times New Roman" w:hAnsi="Times New Roman" w:cs="Times New Roman"/>
          <w:b/>
          <w:color w:val="000000"/>
          <w:sz w:val="28"/>
          <w:lang w:eastAsia="ru-RU"/>
        </w:rPr>
        <w:t xml:space="preserve">Советский космонавт, ученый Георгий Михайлович Гречко </w:t>
      </w:r>
      <w:bookmarkEnd w:id="0"/>
    </w:p>
    <w:p w:rsidR="002C4E12" w:rsidRPr="002C4E12" w:rsidRDefault="002C4E12" w:rsidP="002C4E12">
      <w:pPr>
        <w:spacing w:after="71"/>
        <w:ind w:left="708"/>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 </w:t>
      </w:r>
    </w:p>
    <w:p w:rsidR="002C4E12" w:rsidRPr="002C4E12" w:rsidRDefault="002C4E12" w:rsidP="002C4E12">
      <w:pPr>
        <w:spacing w:after="23" w:line="299" w:lineRule="auto"/>
        <w:ind w:left="708" w:right="-2" w:firstLine="3022"/>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b/>
          <w:color w:val="000000"/>
          <w:sz w:val="24"/>
          <w:lang w:eastAsia="ru-RU"/>
        </w:rPr>
        <w:t xml:space="preserve">Предтекстовые задания </w:t>
      </w:r>
      <w:r w:rsidRPr="002C4E12">
        <w:rPr>
          <w:rFonts w:ascii="Times New Roman" w:eastAsia="Times New Roman" w:hAnsi="Times New Roman" w:cs="Times New Roman"/>
          <w:b/>
          <w:i/>
          <w:color w:val="000000"/>
          <w:sz w:val="24"/>
          <w:lang w:eastAsia="ru-RU"/>
        </w:rPr>
        <w:t xml:space="preserve">1)Посмотрите в словаре значение следующих слов и выражений: </w:t>
      </w:r>
      <w:r w:rsidRPr="002C4E12">
        <w:rPr>
          <w:rFonts w:ascii="Times New Roman" w:eastAsia="Times New Roman" w:hAnsi="Times New Roman" w:cs="Times New Roman"/>
          <w:color w:val="000000"/>
          <w:sz w:val="24"/>
          <w:lang w:eastAsia="ru-RU"/>
        </w:rPr>
        <w:t xml:space="preserve">инопланетяне, рекордсмен, романтик, метеорит, богатырь, скептик, наивный, </w:t>
      </w:r>
    </w:p>
    <w:p w:rsidR="002C4E12" w:rsidRPr="002C4E12" w:rsidRDefault="002C4E12" w:rsidP="002C4E12">
      <w:pPr>
        <w:spacing w:after="47" w:line="271" w:lineRule="auto"/>
        <w:ind w:left="-5" w:right="13" w:hanging="10"/>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разум, оккупация.  </w:t>
      </w:r>
    </w:p>
    <w:p w:rsidR="002C4E12" w:rsidRPr="002C4E12" w:rsidRDefault="002C4E12" w:rsidP="002C4E12">
      <w:pPr>
        <w:spacing w:after="51" w:line="271" w:lineRule="auto"/>
        <w:ind w:left="715" w:right="10" w:hanging="10"/>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b/>
          <w:i/>
          <w:color w:val="000000"/>
          <w:sz w:val="24"/>
          <w:lang w:eastAsia="ru-RU"/>
        </w:rPr>
        <w:t xml:space="preserve">2) Ответьте на вопросы: </w:t>
      </w:r>
    </w:p>
    <w:p w:rsidR="002C4E12" w:rsidRPr="002C4E12" w:rsidRDefault="002C4E12" w:rsidP="002C4E12">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Как называется текст?  </w:t>
      </w:r>
    </w:p>
    <w:p w:rsidR="002C4E12" w:rsidRPr="002C4E12" w:rsidRDefault="002C4E12" w:rsidP="002C4E12">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О ком этот текст?  </w:t>
      </w:r>
    </w:p>
    <w:p w:rsidR="002C4E12" w:rsidRPr="002C4E12" w:rsidRDefault="002C4E12" w:rsidP="002C4E12">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Каких космонавтов Вы знаете?  </w:t>
      </w:r>
    </w:p>
    <w:p w:rsidR="002C4E12" w:rsidRPr="002C4E12" w:rsidRDefault="002C4E12" w:rsidP="002C4E12">
      <w:pPr>
        <w:spacing w:after="0" w:line="271" w:lineRule="auto"/>
        <w:ind w:left="715" w:right="10" w:hanging="10"/>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b/>
          <w:i/>
          <w:color w:val="000000"/>
          <w:sz w:val="24"/>
          <w:lang w:eastAsia="ru-RU"/>
        </w:rPr>
        <w:t xml:space="preserve">3)Прочитайте текст и выполните послетекстовые задания. </w:t>
      </w:r>
    </w:p>
    <w:p w:rsidR="002C4E12" w:rsidRPr="002C4E12" w:rsidRDefault="002C4E12" w:rsidP="002C4E12">
      <w:pPr>
        <w:spacing w:after="16"/>
        <w:ind w:left="708"/>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 </w:t>
      </w:r>
    </w:p>
    <w:p w:rsidR="002C4E12" w:rsidRPr="002C4E12" w:rsidRDefault="002C4E12" w:rsidP="002C4E12">
      <w:pPr>
        <w:spacing w:after="47" w:line="271" w:lineRule="auto"/>
        <w:ind w:left="-15" w:right="13" w:firstLine="708"/>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Георгий Гречко работал с Королевым, тренировался с Гагариным, трижды летал в космос и дважды стал рекордсменом, оказавшись самым пожилым на тот момент космонавтом. Ему за 80, и в этом возрасте он продолжает вести активный образ жизни: пишет книги, читает лекции, ведет телепередачу. У него четверо детей, семеро внуков. </w:t>
      </w:r>
    </w:p>
    <w:p w:rsidR="002C4E12" w:rsidRPr="002C4E12" w:rsidRDefault="002C4E12" w:rsidP="002C4E12">
      <w:pPr>
        <w:spacing w:after="47" w:line="271" w:lineRule="auto"/>
        <w:ind w:left="-5" w:right="13" w:hanging="10"/>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Доктор физико-математических наук, неисправимый романтик, он уверен: самое удивительное впереди... </w:t>
      </w:r>
    </w:p>
    <w:p w:rsidR="002C4E12" w:rsidRPr="002C4E12" w:rsidRDefault="002C4E12" w:rsidP="002C4E12">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Георгий Михайлович, правда ли, что Вас лично командировали искать обломки инопланетного звездолета на Подкаменную Тунгуску? </w:t>
      </w:r>
    </w:p>
    <w:p w:rsidR="002C4E12" w:rsidRPr="002C4E12" w:rsidRDefault="002C4E12" w:rsidP="002C4E12">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Тунгусская тайга манит меня много лет. Еще в юности, в 1946 году, прочитал рассказ Александра Казанцева «Взрыв» о том, что тунгусским телом на самом деле был межпланетный марсианский космолет, потерпевший катастрофу. Эта увлекательная историческая загадка засела во мне на долгие годы. Сейчас гипотез, пытающихся пролить свет, на тунгусскую тайну, множество. Тогда, прочитав Казанцева, решил во что бы то ни стало побывать на месте аварии инопланетного корабля, найти его обломки, а возможно, и другие «вещественные доказательства» существования братьев по разуму. Тогда у меня не было денег, но я твердо решил, что буду там обязательно. Уже работая у Королева, заразил товарищей своим интересом к тунгусской тайне. Нам удалось заинтересовать и Королева. Он дал нам денег из своего фонда материальной помощи - 500 рублей на авиабилеты, вертолет, двух солдат с рацией и сухой паек. Сказал: «Поезжайте и разберитесь на месте». Мы вложили в экспедицию свои деньги и провели ряд интересных научных исследований. Взяли несколько тысяч проб, нашли радиоактивную зону, изучили падение деревьев... И хотя обломков корабля мы так и не нашли, уверен: над Тунгуской взорвалось нечто необычное. Мне нравится такая версия: братья по разуму, зная, что мы не можем защитить себя от крупных метеоритов, установили в окрестностях нашей планеты «антиракеты». Тунгусский метеорит летел прямо на Петербург, но они его сбили и перенаправили в безлюдную тайгу. </w:t>
      </w:r>
    </w:p>
    <w:p w:rsidR="002C4E12" w:rsidRPr="002C4E12" w:rsidRDefault="002C4E12" w:rsidP="002C4E12">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В 1962 году вы, будучи инженером, начали проходить подготовку уже как космонавт. Трудно было?  </w:t>
      </w:r>
    </w:p>
    <w:p w:rsidR="002C4E12" w:rsidRPr="002C4E12" w:rsidRDefault="002C4E12" w:rsidP="002C4E12">
      <w:pPr>
        <w:numPr>
          <w:ilvl w:val="0"/>
          <w:numId w:val="2"/>
        </w:numPr>
        <w:spacing w:after="16"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Меня послали на обследование в Центральный научно-исследовательский авиационный госпиталь. Испытания мы проходили жесткие, иногда просто зверские. Скажем, в мочеиспускательный канал вводили катетер. Эта процедура невероятно болезненная. </w:t>
      </w:r>
    </w:p>
    <w:p w:rsidR="002C4E12" w:rsidRPr="002C4E12" w:rsidRDefault="002C4E12" w:rsidP="002C4E12">
      <w:pPr>
        <w:spacing w:after="23" w:line="271" w:lineRule="auto"/>
        <w:ind w:left="-15" w:right="13" w:firstLine="708"/>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lastRenderedPageBreak/>
        <w:t xml:space="preserve">Когда нас клали на эти обследования, даже забрали ремни и бритвы, как в тюрьме, чтобы не вешались и не вскрывали себе вены. Я был уверен, что космонавтом не стану. Здоровья богатырского в себе никогда не чувствовал. Оно было подорвано войной. Оккупация, голод, антисанитария - откуда быть здоровью? Часто простужался, легкие боли бывали то в ноге, то в плече. </w:t>
      </w:r>
    </w:p>
    <w:p w:rsidR="002C4E12" w:rsidRPr="002C4E12" w:rsidRDefault="002C4E12" w:rsidP="002C4E12">
      <w:pPr>
        <w:spacing w:after="47" w:line="271" w:lineRule="auto"/>
        <w:ind w:left="-15" w:right="13" w:firstLine="708"/>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Правда, спортивная подготовка у меня была для ученого неплохая. Имел разряд по автоспорту. С упоением гонял на мотоциклах, занимался подводным плаванием, всерьез увлекался горными лыжами, самолетным спортом, стрельбой из винтовки и пистолета... </w:t>
      </w:r>
    </w:p>
    <w:p w:rsidR="002C4E12" w:rsidRPr="002C4E12" w:rsidRDefault="002C4E12" w:rsidP="002C4E12">
      <w:pPr>
        <w:spacing w:after="47" w:line="271" w:lineRule="auto"/>
        <w:ind w:left="-5" w:right="13" w:hanging="10"/>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Но все равно к своим физическим возможностям всегда относился скептически. </w:t>
      </w:r>
    </w:p>
    <w:p w:rsidR="002C4E12" w:rsidRPr="002C4E12" w:rsidRDefault="002C4E12" w:rsidP="002C4E12">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Однажды вас чуть не списали... </w:t>
      </w:r>
    </w:p>
    <w:p w:rsidR="002C4E12" w:rsidRPr="002C4E12" w:rsidRDefault="002C4E12" w:rsidP="002C4E12">
      <w:pPr>
        <w:numPr>
          <w:ilvl w:val="0"/>
          <w:numId w:val="2"/>
        </w:numPr>
        <w:spacing w:after="16"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Врач, который тестировал нас на вестибулярную устойчивость, говорил: «Не бойтесь говорить правду, не заложу. Это нужно для науки. Пишу диссертацию».А я никогда не вру, так меня воспитали родители. Тем более, когда человек просит и слово дает - как не поверить? </w:t>
      </w:r>
    </w:p>
    <w:p w:rsidR="002C4E12" w:rsidRPr="002C4E12" w:rsidRDefault="002C4E12" w:rsidP="002C4E12">
      <w:pPr>
        <w:spacing w:after="47" w:line="271" w:lineRule="auto"/>
        <w:ind w:left="-15" w:right="13" w:firstLine="708"/>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Но все помалкивали, только я, наивный, рассказывал все, как есть. Про то, что подташнивает, есть неприятные ощущения, легкие боли. И вот он написал... Коллеги сообщили: «Тебя списывают». Спасла меня старшая медсестра. Пока не было врача, провела со мной контрольное испытание - запустила вращение, и я высидел не 15 положенных минут, а больше часа! И при этом пульс и давление оставались в норме. Она это зафиксировала, и когда протокол показали комиссии, меня оставили. Не знаю, как все это прошел. Видимо, звезды так громко меня звали, что для меня не было слова «не могу». - Но в октябре 1966 года, когда вы были уже одной ногой в космосе, при прыжке с парашютом как раз сломали ногу. Как удалось пережить это нелегкое время? </w:t>
      </w:r>
    </w:p>
    <w:p w:rsidR="002C4E12" w:rsidRPr="002C4E12" w:rsidRDefault="002C4E12" w:rsidP="002C4E12">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Мир сразу раскололся пополам: вот только что был космонавтом, прыжки, барокамера, вот-вот полет. И вдруг - калека, прикованный к постели. Нога вывернута, гипс на полгода. Врачи дали понять, что о полете в космос можно забыть. Да и мои вчерашние друзья не сильно огорчились, что одним соперником стало меньше. Помог космонавт Владимир Комаров. По сути, соперник из числа военных летчиков, он был для меня небожителем. Слетавший космонавт, грудь в орденах... Я думал - еще один пришел меня добивать. А он по-мальчишески оглянулся, подмигнул и... дал мне чудодейственный бальзам для сращивания костей. Он и правда сотворил чудо. Я вернулся в Звездный. Гипс был от паха до кончиков пальцев. На меня смотрели как на сумасшедшего, но терпели. За это время многое изучил. И в спортзал ходил, невзирая на запреты врачей. Это был большой риск: повторное падение означало бы инвалидность на всю жизнь. Когда снимали гипс, врач сказал: «В старости эта нога будет побаливать». Мне уже за 80, а все еще не побаливает. Значит, я еще не старый! </w:t>
      </w:r>
    </w:p>
    <w:p w:rsidR="002C4E12" w:rsidRPr="002C4E12" w:rsidRDefault="002C4E12" w:rsidP="002C4E12">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Однажды на борту случился пожар. Месяц мы жили и работали на станции, напичканной научной аппаратурой. Проводили важные эксперименты. Посадка была в казахской степи. Парашют, как огромный воздушный корабль. Зима, земля промерзшая, твердая как камень. Корабль бился о землю, прыгал, крутился. Раскрытие парашютов рассчитали неточно, и Губареву повредило спину, а у меня из ноги выдрало кусок мяса. Две минуты ошибки могли стоить жизни. Владимир Комаров погиб из-за такой ошибки в расчетах... На аэродроме нас попросили сфотографироваться... Мы с Губаревым обнялись, потому что надо было поддерживать друг друга - едва стояли на ногах. </w:t>
      </w:r>
    </w:p>
    <w:p w:rsidR="002C4E12" w:rsidRPr="002C4E12" w:rsidRDefault="002C4E12" w:rsidP="002C4E12">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lastRenderedPageBreak/>
        <w:t xml:space="preserve">Второе космическое путешествие состоялось «благодаря» неудачному полету Рюмина и Коваленко - они не сумели осуществить стыковку... </w:t>
      </w:r>
    </w:p>
    <w:p w:rsidR="002C4E12" w:rsidRPr="002C4E12" w:rsidRDefault="002C4E12" w:rsidP="002C4E12">
      <w:pPr>
        <w:numPr>
          <w:ilvl w:val="0"/>
          <w:numId w:val="2"/>
        </w:numPr>
        <w:spacing w:after="11"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Да, это был самый длительный по тем временам полет - трехмесячный. На тот момент мне было уже 47, однако об этом я вообще не думал. Думал о том, что длительный полет даст возможность интересной работы. Главный конструктор Юрий Семенов, когда провожал нас, сказал: «Ребята, вы только состыкуйтесь, больше можете ничего не делать!» Но я летел в космос работать. Мы удачно состыковались, а потом провели ряд интересных технических, биологических и прочих экспериментов. </w:t>
      </w:r>
    </w:p>
    <w:p w:rsidR="002C4E12" w:rsidRPr="002C4E12" w:rsidRDefault="002C4E12" w:rsidP="002C4E12">
      <w:pPr>
        <w:spacing w:after="47" w:line="271" w:lineRule="auto"/>
        <w:ind w:left="-15" w:right="13" w:firstLine="708"/>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Слетав в космос в 54 года, вы стали самым старшим космонавтом, побывавшим на орбите. Хотите ли сегодня полететь в космос в четвертый раз и вновь побить возрастной рекорд? </w:t>
      </w:r>
    </w:p>
    <w:p w:rsidR="002C4E12" w:rsidRPr="002C4E12" w:rsidRDefault="002C4E12" w:rsidP="002C4E12">
      <w:pPr>
        <w:numPr>
          <w:ilvl w:val="0"/>
          <w:numId w:val="2"/>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Хочу! Но вряд ли эту мечту буду осуществлять. Всему свое время. Моя мечта сегодня - встретиться с инопланетянами. Если бы настоящие инопланетные корабли однажды приблизились к нам и оттуда вышли разумные существа, я - как человек и космонавт - был бы счастлив и я не верил в НЛО, полностью отвергал их существование. </w:t>
      </w:r>
    </w:p>
    <w:p w:rsidR="002C4E12" w:rsidRPr="002C4E12" w:rsidRDefault="002C4E12" w:rsidP="002C4E12">
      <w:pPr>
        <w:spacing w:after="51" w:line="271" w:lineRule="auto"/>
        <w:ind w:left="715" w:right="10" w:hanging="10"/>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b/>
          <w:i/>
          <w:color w:val="000000"/>
          <w:sz w:val="24"/>
          <w:lang w:eastAsia="ru-RU"/>
        </w:rPr>
        <w:t xml:space="preserve">1) Ответьте на вопросы: </w:t>
      </w:r>
    </w:p>
    <w:p w:rsidR="002C4E12" w:rsidRPr="002C4E12" w:rsidRDefault="002C4E12" w:rsidP="002C4E12">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Какое впечатление произвѐл рассказ А. Казанцева "Взрыв" на Г. Гречко?  </w:t>
      </w:r>
    </w:p>
    <w:p w:rsidR="002C4E12" w:rsidRPr="002C4E12" w:rsidRDefault="002C4E12" w:rsidP="002C4E12">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Как Г. Гречко проходил подготовку к полету в космос?  </w:t>
      </w:r>
    </w:p>
    <w:p w:rsidR="002C4E12" w:rsidRPr="002C4E12" w:rsidRDefault="002C4E12" w:rsidP="002C4E12">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Почему Г. Гречко могли списать с полета?  </w:t>
      </w:r>
    </w:p>
    <w:p w:rsidR="002C4E12" w:rsidRPr="002C4E12" w:rsidRDefault="002C4E12" w:rsidP="002C4E12">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Как он переживал трудное время, когда у него была травма?  </w:t>
      </w:r>
    </w:p>
    <w:p w:rsidR="002C4E12" w:rsidRPr="002C4E12" w:rsidRDefault="002C4E12" w:rsidP="002C4E12">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Что можно рассказать о втором полете Г. Гречко в космос?  </w:t>
      </w:r>
    </w:p>
    <w:p w:rsidR="002C4E12" w:rsidRPr="002C4E12" w:rsidRDefault="002C4E12" w:rsidP="002C4E12">
      <w:pPr>
        <w:numPr>
          <w:ilvl w:val="0"/>
          <w:numId w:val="3"/>
        </w:numPr>
        <w:spacing w:after="0" w:line="32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О чем сейчас мечтает Г. Гречко?  </w:t>
      </w:r>
      <w:r w:rsidRPr="002C4E12">
        <w:rPr>
          <w:rFonts w:ascii="Times New Roman" w:eastAsia="Times New Roman" w:hAnsi="Times New Roman" w:cs="Times New Roman"/>
          <w:b/>
          <w:i/>
          <w:color w:val="000000"/>
          <w:sz w:val="24"/>
          <w:lang w:eastAsia="ru-RU"/>
        </w:rPr>
        <w:t xml:space="preserve">2) Составьте план текста. Расскажите по плану о Г.М. Гречко.  </w:t>
      </w:r>
    </w:p>
    <w:p w:rsidR="002C4E12" w:rsidRPr="002C4E12" w:rsidRDefault="002C4E12" w:rsidP="002C4E12">
      <w:pPr>
        <w:spacing w:after="0"/>
        <w:ind w:left="761"/>
        <w:jc w:val="center"/>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b/>
          <w:color w:val="000000"/>
          <w:sz w:val="24"/>
          <w:lang w:eastAsia="ru-RU"/>
        </w:rPr>
        <w:t xml:space="preserve"> </w:t>
      </w:r>
    </w:p>
    <w:p w:rsidR="002C4E12" w:rsidRPr="002C4E12" w:rsidRDefault="002C4E12" w:rsidP="002C4E12">
      <w:pPr>
        <w:keepNext/>
        <w:keepLines/>
        <w:spacing w:after="164"/>
        <w:ind w:left="1072" w:right="360" w:hanging="10"/>
        <w:jc w:val="center"/>
        <w:outlineLvl w:val="3"/>
        <w:rPr>
          <w:rFonts w:ascii="Times New Roman" w:eastAsia="Times New Roman" w:hAnsi="Times New Roman" w:cs="Times New Roman"/>
          <w:b/>
          <w:color w:val="000000"/>
          <w:sz w:val="24"/>
          <w:lang w:eastAsia="ru-RU"/>
        </w:rPr>
      </w:pPr>
      <w:r w:rsidRPr="002C4E12">
        <w:rPr>
          <w:rFonts w:ascii="Times New Roman" w:eastAsia="Times New Roman" w:hAnsi="Times New Roman" w:cs="Times New Roman"/>
          <w:b/>
          <w:color w:val="000000"/>
          <w:sz w:val="24"/>
          <w:lang w:eastAsia="ru-RU"/>
        </w:rPr>
        <w:t xml:space="preserve">Лексико-грамматические задания </w:t>
      </w:r>
    </w:p>
    <w:p w:rsidR="002C4E12" w:rsidRPr="002C4E12" w:rsidRDefault="002C4E12" w:rsidP="002C4E12">
      <w:pPr>
        <w:numPr>
          <w:ilvl w:val="0"/>
          <w:numId w:val="4"/>
        </w:numPr>
        <w:spacing w:after="29" w:line="271" w:lineRule="auto"/>
        <w:ind w:right="10"/>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b/>
          <w:i/>
          <w:color w:val="000000"/>
          <w:sz w:val="24"/>
          <w:lang w:eastAsia="ru-RU"/>
        </w:rPr>
        <w:t xml:space="preserve">Назовите глаголы, от которых образованы существительные. Составьте с глаголами фразы. </w:t>
      </w:r>
    </w:p>
    <w:p w:rsidR="002C4E12" w:rsidRPr="002C4E12" w:rsidRDefault="002C4E12" w:rsidP="002C4E12">
      <w:pPr>
        <w:spacing w:after="47" w:line="271" w:lineRule="auto"/>
        <w:ind w:left="718" w:right="13" w:hanging="10"/>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Падение, обследование, испытание, воспитание, изучение.  </w:t>
      </w:r>
    </w:p>
    <w:p w:rsidR="002C4E12" w:rsidRPr="002C4E12" w:rsidRDefault="002C4E12" w:rsidP="002C4E12">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b/>
          <w:i/>
          <w:color w:val="000000"/>
          <w:sz w:val="24"/>
          <w:lang w:eastAsia="ru-RU"/>
        </w:rPr>
        <w:t xml:space="preserve">Трансформируйте прямую речь в косвенную.  </w:t>
      </w:r>
    </w:p>
    <w:p w:rsidR="002C4E12" w:rsidRPr="002C4E12" w:rsidRDefault="002C4E12" w:rsidP="002C4E12">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Врач сказал: «Не бойтесь говорить правду. Это нужно для науки».  </w:t>
      </w:r>
    </w:p>
    <w:p w:rsidR="002C4E12" w:rsidRPr="002C4E12" w:rsidRDefault="002C4E12" w:rsidP="002C4E12">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Коллеги сообщили: «Тебя списывают ».  </w:t>
      </w:r>
    </w:p>
    <w:p w:rsidR="002C4E12" w:rsidRPr="002C4E12" w:rsidRDefault="002C4E12" w:rsidP="002C4E12">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Инструктор сказал: «Поезжайте и разберитесь на месте».  </w:t>
      </w:r>
    </w:p>
    <w:p w:rsidR="002C4E12" w:rsidRPr="002C4E12" w:rsidRDefault="002C4E12" w:rsidP="002C4E12">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Врач сказал: «В старости эта нога будет побаливать».  </w:t>
      </w:r>
    </w:p>
    <w:p w:rsidR="002C4E12" w:rsidRPr="002C4E12" w:rsidRDefault="002C4E12" w:rsidP="002C4E12">
      <w:pPr>
        <w:numPr>
          <w:ilvl w:val="0"/>
          <w:numId w:val="6"/>
        </w:numPr>
        <w:spacing w:after="51" w:line="271" w:lineRule="auto"/>
        <w:ind w:right="10"/>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b/>
          <w:i/>
          <w:color w:val="000000"/>
          <w:sz w:val="24"/>
          <w:lang w:eastAsia="ru-RU"/>
        </w:rPr>
        <w:t xml:space="preserve">Трансформируйте словосочетания по модели:  </w:t>
      </w:r>
    </w:p>
    <w:p w:rsidR="002C4E12" w:rsidRPr="002C4E12" w:rsidRDefault="002C4E12" w:rsidP="002C4E12">
      <w:pPr>
        <w:spacing w:after="12"/>
        <w:ind w:left="718" w:hanging="10"/>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b/>
          <w:color w:val="000000"/>
          <w:sz w:val="24"/>
          <w:lang w:eastAsia="ru-RU"/>
        </w:rPr>
        <w:t xml:space="preserve">Московская галерея - галерея Москвы.  </w:t>
      </w:r>
    </w:p>
    <w:p w:rsidR="002C4E12" w:rsidRPr="002C4E12" w:rsidRDefault="002C4E12" w:rsidP="002C4E12">
      <w:pPr>
        <w:spacing w:after="47" w:line="271" w:lineRule="auto"/>
        <w:ind w:left="-15" w:right="13" w:firstLine="708"/>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Казахская степь, богатырское здоровье, подводное плавание, биологический эксперимент.  </w:t>
      </w:r>
    </w:p>
    <w:p w:rsidR="002C4E12" w:rsidRPr="002C4E12" w:rsidRDefault="002C4E12" w:rsidP="002C4E12">
      <w:pPr>
        <w:numPr>
          <w:ilvl w:val="0"/>
          <w:numId w:val="6"/>
        </w:numPr>
        <w:spacing w:after="51" w:line="271" w:lineRule="auto"/>
        <w:ind w:right="10"/>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b/>
          <w:i/>
          <w:color w:val="000000"/>
          <w:sz w:val="24"/>
          <w:lang w:eastAsia="ru-RU"/>
        </w:rPr>
        <w:t xml:space="preserve">Замените причастный оборот конструкцией со словом «который». </w:t>
      </w:r>
    </w:p>
    <w:p w:rsidR="002C4E12" w:rsidRPr="002C4E12" w:rsidRDefault="002C4E12" w:rsidP="002C4E12">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Космонавт, потерпевший катастрофу. </w:t>
      </w:r>
    </w:p>
    <w:p w:rsidR="002C4E12" w:rsidRPr="002C4E12" w:rsidRDefault="002C4E12" w:rsidP="002C4E12">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Летчик, летавший в космос. </w:t>
      </w:r>
    </w:p>
    <w:p w:rsidR="002C4E12" w:rsidRPr="002C4E12" w:rsidRDefault="002C4E12" w:rsidP="002C4E12">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Гипотеза, пытающаяся пролить свет на тайну. </w:t>
      </w:r>
    </w:p>
    <w:p w:rsidR="002C4E12" w:rsidRPr="002C4E12" w:rsidRDefault="002C4E12" w:rsidP="002C4E12">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Космонавт, побывавший на орбите. </w:t>
      </w:r>
    </w:p>
    <w:p w:rsidR="002C4E12" w:rsidRPr="002C4E12" w:rsidRDefault="002C4E12" w:rsidP="002C4E12">
      <w:pPr>
        <w:spacing w:after="51" w:line="271" w:lineRule="auto"/>
        <w:ind w:right="10" w:firstLine="708"/>
        <w:jc w:val="both"/>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b/>
          <w:i/>
          <w:color w:val="000000"/>
          <w:sz w:val="24"/>
          <w:lang w:eastAsia="ru-RU"/>
        </w:rPr>
        <w:lastRenderedPageBreak/>
        <w:t>5)</w:t>
      </w:r>
      <w:r w:rsidRPr="002C4E12">
        <w:rPr>
          <w:rFonts w:ascii="Times New Roman" w:eastAsia="Times New Roman" w:hAnsi="Times New Roman" w:cs="Times New Roman"/>
          <w:color w:val="000000"/>
          <w:sz w:val="24"/>
          <w:lang w:eastAsia="ru-RU"/>
        </w:rPr>
        <w:t xml:space="preserve"> </w:t>
      </w:r>
      <w:r w:rsidRPr="002C4E12">
        <w:rPr>
          <w:rFonts w:ascii="Times New Roman" w:eastAsia="Times New Roman" w:hAnsi="Times New Roman" w:cs="Times New Roman"/>
          <w:b/>
          <w:i/>
          <w:color w:val="000000"/>
          <w:sz w:val="24"/>
          <w:lang w:eastAsia="ru-RU"/>
        </w:rPr>
        <w:t xml:space="preserve">Найдите в тексте предложения с конструкциями, выражающими временные отношения. Задайте к ним вопросы. </w:t>
      </w:r>
    </w:p>
    <w:p w:rsidR="002C4E12" w:rsidRPr="002C4E12" w:rsidRDefault="002C4E12" w:rsidP="002C4E12">
      <w:pPr>
        <w:spacing w:after="12"/>
        <w:ind w:left="708"/>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b/>
          <w:i/>
          <w:color w:val="000000"/>
          <w:sz w:val="24"/>
          <w:lang w:eastAsia="ru-RU"/>
        </w:rPr>
        <w:t xml:space="preserve"> </w:t>
      </w:r>
    </w:p>
    <w:p w:rsidR="002C4E12" w:rsidRPr="002C4E12" w:rsidRDefault="002C4E12" w:rsidP="002C4E12">
      <w:pPr>
        <w:spacing w:after="318"/>
        <w:ind w:left="708"/>
        <w:rPr>
          <w:rFonts w:ascii="Times New Roman" w:eastAsia="Times New Roman" w:hAnsi="Times New Roman" w:cs="Times New Roman"/>
          <w:color w:val="000000"/>
          <w:sz w:val="24"/>
          <w:lang w:eastAsia="ru-RU"/>
        </w:rPr>
      </w:pPr>
      <w:r w:rsidRPr="002C4E12">
        <w:rPr>
          <w:rFonts w:ascii="Times New Roman" w:eastAsia="Times New Roman" w:hAnsi="Times New Roman" w:cs="Times New Roman"/>
          <w:color w:val="000000"/>
          <w:sz w:val="24"/>
          <w:lang w:eastAsia="ru-RU"/>
        </w:rPr>
        <w:t xml:space="preserve"> </w:t>
      </w:r>
    </w:p>
    <w:p w:rsidR="00956E60" w:rsidRDefault="002C4E12">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B0896"/>
    <w:multiLevelType w:val="hybridMultilevel"/>
    <w:tmpl w:val="1868BFEA"/>
    <w:lvl w:ilvl="0" w:tplc="FEA47280">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CAAB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A719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1832B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4AB4A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04A72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9C3C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C8CF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04620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8466A3A"/>
    <w:multiLevelType w:val="hybridMultilevel"/>
    <w:tmpl w:val="20AA6106"/>
    <w:lvl w:ilvl="0" w:tplc="C14E80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CA9C60">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88BF5A">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3CDF06">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462CC2">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EC5178">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6659BA">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525DA6">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E435F0">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C4B0331"/>
    <w:multiLevelType w:val="hybridMultilevel"/>
    <w:tmpl w:val="42DEB630"/>
    <w:lvl w:ilvl="0" w:tplc="E9CE110A">
      <w:start w:val="3"/>
      <w:numFmt w:val="decimal"/>
      <w:lvlText w:val="%1)"/>
      <w:lvlJc w:val="left"/>
      <w:pPr>
        <w:ind w:left="96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11CDE00">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4CC450FC">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5BE277BC">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D7AA1A16">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3F782F78">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867E1442">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85BC2176">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1A548380">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
    <w:nsid w:val="2D1946AA"/>
    <w:multiLevelType w:val="hybridMultilevel"/>
    <w:tmpl w:val="362A3F84"/>
    <w:lvl w:ilvl="0" w:tplc="0B9A4F7E">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30E1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898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EE457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96A3A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C2FF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52126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246C0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44A1D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B3E1C38"/>
    <w:multiLevelType w:val="hybridMultilevel"/>
    <w:tmpl w:val="75F82700"/>
    <w:lvl w:ilvl="0" w:tplc="A1F00B0A">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82E3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8C42E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D4F1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5850A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D2004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8C0EE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A2663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6C28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F321D0A"/>
    <w:multiLevelType w:val="hybridMultilevel"/>
    <w:tmpl w:val="89A0612C"/>
    <w:lvl w:ilvl="0" w:tplc="593474EC">
      <w:start w:val="1"/>
      <w:numFmt w:val="decimal"/>
      <w:lvlText w:val="%1)"/>
      <w:lvlJc w:val="left"/>
      <w:pPr>
        <w:ind w:left="106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264C7DC4">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394A4908">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3AB805F8">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38A222C4">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12F805F8">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79A423EC">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BD48062">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C57CD490">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
    <w:nsid w:val="71EF36E4"/>
    <w:multiLevelType w:val="hybridMultilevel"/>
    <w:tmpl w:val="15A0F47E"/>
    <w:lvl w:ilvl="0" w:tplc="47D07550">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EA68A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4E5FC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D8E22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C623E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96879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2A7A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A8E17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083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D53"/>
    <w:rsid w:val="001A78F1"/>
    <w:rsid w:val="002C4E12"/>
    <w:rsid w:val="00CD4D53"/>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9EA8E-478E-4F39-AD87-9A8FDB03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7241</Characters>
  <Application>Microsoft Office Word</Application>
  <DocSecurity>0</DocSecurity>
  <Lines>60</Lines>
  <Paragraphs>16</Paragraphs>
  <ScaleCrop>false</ScaleCrop>
  <Company/>
  <LinksUpToDate>false</LinksUpToDate>
  <CharactersWithSpaces>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2020-10-06T20:32:00Z</dcterms:created>
  <dcterms:modified xsi:type="dcterms:W3CDTF">2020-10-06T20:32:00Z</dcterms:modified>
</cp:coreProperties>
</file>