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5D6" w:rsidRPr="006205D6" w:rsidRDefault="006205D6" w:rsidP="006205D6">
      <w:pPr>
        <w:keepNext/>
        <w:keepLines/>
        <w:spacing w:after="0"/>
        <w:ind w:left="932" w:hanging="10"/>
        <w:outlineLvl w:val="2"/>
        <w:rPr>
          <w:rFonts w:ascii="Times New Roman" w:eastAsia="Times New Roman" w:hAnsi="Times New Roman" w:cs="Times New Roman"/>
          <w:b/>
          <w:color w:val="000000"/>
          <w:sz w:val="28"/>
          <w:lang w:eastAsia="ru-RU"/>
        </w:rPr>
      </w:pPr>
      <w:r w:rsidRPr="006205D6">
        <w:rPr>
          <w:rFonts w:ascii="Times New Roman" w:eastAsia="Times New Roman" w:hAnsi="Times New Roman" w:cs="Times New Roman"/>
          <w:b/>
          <w:color w:val="000000"/>
          <w:sz w:val="28"/>
          <w:lang w:eastAsia="ru-RU"/>
        </w:rPr>
        <w:t xml:space="preserve">Советский военный хирург Александр Васильевич Вишневский </w:t>
      </w:r>
    </w:p>
    <w:p w:rsidR="006205D6" w:rsidRPr="006205D6" w:rsidRDefault="006205D6" w:rsidP="006205D6">
      <w:pPr>
        <w:spacing w:after="67"/>
        <w:ind w:left="761"/>
        <w:jc w:val="center"/>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color w:val="000000"/>
          <w:sz w:val="24"/>
          <w:lang w:eastAsia="ru-RU"/>
        </w:rPr>
        <w:t xml:space="preserve"> </w:t>
      </w:r>
    </w:p>
    <w:p w:rsidR="006205D6" w:rsidRPr="006205D6" w:rsidRDefault="006205D6" w:rsidP="006205D6">
      <w:pPr>
        <w:keepNext/>
        <w:keepLines/>
        <w:spacing w:after="66"/>
        <w:ind w:left="1072" w:right="360" w:hanging="10"/>
        <w:jc w:val="center"/>
        <w:outlineLvl w:val="3"/>
        <w:rPr>
          <w:rFonts w:ascii="Times New Roman" w:eastAsia="Times New Roman" w:hAnsi="Times New Roman" w:cs="Times New Roman"/>
          <w:b/>
          <w:color w:val="000000"/>
          <w:sz w:val="24"/>
          <w:lang w:eastAsia="ru-RU"/>
        </w:rPr>
      </w:pPr>
      <w:r w:rsidRPr="006205D6">
        <w:rPr>
          <w:rFonts w:ascii="Times New Roman" w:eastAsia="Times New Roman" w:hAnsi="Times New Roman" w:cs="Times New Roman"/>
          <w:b/>
          <w:color w:val="000000"/>
          <w:sz w:val="24"/>
          <w:lang w:eastAsia="ru-RU"/>
        </w:rPr>
        <w:t xml:space="preserve">Предтекстовые задания </w:t>
      </w:r>
    </w:p>
    <w:p w:rsidR="006205D6" w:rsidRPr="006205D6" w:rsidRDefault="006205D6" w:rsidP="006205D6">
      <w:pPr>
        <w:spacing w:after="23" w:line="299" w:lineRule="auto"/>
        <w:ind w:left="708" w:right="167"/>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 xml:space="preserve">1)Посмотрите в словаре значение следующих слов и выражений: </w:t>
      </w:r>
      <w:r w:rsidRPr="006205D6">
        <w:rPr>
          <w:rFonts w:ascii="Times New Roman" w:eastAsia="Times New Roman" w:hAnsi="Times New Roman" w:cs="Times New Roman"/>
          <w:color w:val="000000"/>
          <w:sz w:val="24"/>
          <w:lang w:eastAsia="ru-RU"/>
        </w:rPr>
        <w:t xml:space="preserve">кузнец, подмастерье, священник, эпидемия, переутомление, переселенец, береза,  сушить (подсушить), ожог, обморожение, сенсация, украшать, замкнутый, жертва.  </w:t>
      </w:r>
    </w:p>
    <w:p w:rsidR="006205D6" w:rsidRPr="006205D6" w:rsidRDefault="006205D6" w:rsidP="006205D6">
      <w:pPr>
        <w:spacing w:after="51" w:line="271" w:lineRule="auto"/>
        <w:ind w:left="715" w:right="10" w:hanging="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2) Ответьте на вопросы:</w:t>
      </w:r>
      <w:r w:rsidRPr="006205D6">
        <w:rPr>
          <w:rFonts w:ascii="Times New Roman" w:eastAsia="Times New Roman" w:hAnsi="Times New Roman" w:cs="Times New Roman"/>
          <w:color w:val="000000"/>
          <w:sz w:val="24"/>
          <w:lang w:eastAsia="ru-RU"/>
        </w:rPr>
        <w:t xml:space="preserve"> </w:t>
      </w:r>
    </w:p>
    <w:p w:rsidR="006205D6" w:rsidRPr="006205D6" w:rsidRDefault="006205D6" w:rsidP="006205D6">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Как называется текст?  </w:t>
      </w:r>
    </w:p>
    <w:p w:rsidR="006205D6" w:rsidRPr="006205D6" w:rsidRDefault="006205D6" w:rsidP="006205D6">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О ком этот текст? </w:t>
      </w:r>
    </w:p>
    <w:p w:rsidR="006205D6" w:rsidRPr="006205D6" w:rsidRDefault="006205D6" w:rsidP="006205D6">
      <w:pPr>
        <w:spacing w:after="0" w:line="271" w:lineRule="auto"/>
        <w:ind w:left="715" w:right="10" w:hanging="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3)Прочитайте текст и выполните послетекстовые задания.</w:t>
      </w:r>
      <w:r w:rsidRPr="006205D6">
        <w:rPr>
          <w:rFonts w:ascii="Times New Roman" w:eastAsia="Times New Roman" w:hAnsi="Times New Roman" w:cs="Times New Roman"/>
          <w:color w:val="000000"/>
          <w:sz w:val="24"/>
          <w:lang w:eastAsia="ru-RU"/>
        </w:rPr>
        <w:t xml:space="preserve"> </w:t>
      </w:r>
    </w:p>
    <w:p w:rsidR="006205D6" w:rsidRPr="006205D6" w:rsidRDefault="006205D6" w:rsidP="006205D6">
      <w:pPr>
        <w:spacing w:after="16"/>
        <w:ind w:left="708"/>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 </w:t>
      </w:r>
    </w:p>
    <w:p w:rsidR="006205D6" w:rsidRPr="006205D6" w:rsidRDefault="006205D6" w:rsidP="006205D6">
      <w:pPr>
        <w:spacing w:after="24" w:line="271" w:lineRule="auto"/>
        <w:ind w:left="-15" w:right="13" w:firstLine="708"/>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Благодаря заживляющей мази Вишневского фамилия этого великого хирурга всегда на слуху. За что еще мы должны быть признательны Александру Васильевичу? За разработку местной анестезии, новокаиновых блокад, и не только. </w:t>
      </w:r>
    </w:p>
    <w:p w:rsidR="006205D6" w:rsidRPr="006205D6" w:rsidRDefault="006205D6" w:rsidP="006205D6">
      <w:pPr>
        <w:spacing w:after="19" w:line="271" w:lineRule="auto"/>
        <w:ind w:left="-15" w:right="13" w:firstLine="708"/>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Будущий ученый родился в 1874 году в дагестанском селе Новоалександровка (ныне Нижний Чирюрт) в семье штабс-капитана пехотного полка и дочери священника. Студенческие годы Вишневского были тяжелыми. Руководство Императорского Казанского университета даже освободило   парня   от оплаты  учебы «из-за крайней бедности»  и  не ошиблось в нем: Александр Васильевич получил диплом лекаря с отличием, а через 4 года стал доктором медицинских наук. В годы Первой мировой войны он одновременно работал в нескольких госпиталях, читал лекции и обучал молодых врачей ухаживать за ранеными. Во время Гражданской войны работы прибавилось, так как усилилась эпидемия сыпного тифа. Эту болезнь называли голодным тифом: она обрушивалась стихийным бедствием на страны, где люди массово недоедали, недосыпали, переутомлялись, жили в крайней неопрятности и страхе. Еще она любила скученность людей, поэтому быстро находила жертв на кораблях, в тюрьмах, помещениях для переселенцев и на больших железнодорожных станциях. Тиф стремительно распространялся по железным дорогам и заражал новые районы. Когда добрался до Казани, Александр Васильевич Вишневский посвятил себя борьбе с ним. Тогда через его руки проходило больше 20 больных в день. </w:t>
      </w:r>
    </w:p>
    <w:p w:rsidR="006205D6" w:rsidRPr="006205D6" w:rsidRDefault="006205D6" w:rsidP="006205D6">
      <w:pPr>
        <w:spacing w:after="47" w:line="271" w:lineRule="auto"/>
        <w:ind w:left="-15" w:right="13" w:firstLine="708"/>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Знаменитую мазь (или линимент бальзамический) Александр Васильевич изобрел в 1927 году, смешав березовый деготь, ксероформ и касторовое масло. Деготь дал средству дезинфицирующее и восстанавливающее действие, ксероформ - подсушивающее и антибактериальное (именно он будоражит обоняние и радует глаз ярко-желтым цветом). Касторовое масло связывало эти вещества и помогало проникать как можно глубже. Главным в лекарстве был все-таки деготь (он также вошел в состав мазей Конькова и Вилькинсона - от чесотки и грибков). Вишневский рекомендовал пропитывать составом дренаж и обрабатывать уже заживающие раны, но не свежие. Дело в том, что смесь согревает и создает воздухонепроницаемую пленку, а это усиливает инфекцию. В Великую Отечественную войну мазь была основным антисептиком, хотя иногда ее не хватало, поэтому заменяли пихтовой хвоей, перетертой с вазелиновым маслом. Препаратом с почти вековой историей продолжают лечить ожоги, обморожения, раны, язвы, пролежни, влажные мозоли, порезы, фурункулы, воспаления лимфатических узлов и сосудов, хотя современные врачи считают мазь Вишневского устаревшей, как ихтиоловую, стрептоцидовую, тетрациклиновую и фурацилиновую. </w:t>
      </w:r>
    </w:p>
    <w:p w:rsidR="006205D6" w:rsidRPr="006205D6" w:rsidRDefault="006205D6" w:rsidP="006205D6">
      <w:pPr>
        <w:spacing w:after="47" w:line="271" w:lineRule="auto"/>
        <w:ind w:left="-15" w:right="13" w:firstLine="708"/>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lastRenderedPageBreak/>
        <w:t xml:space="preserve">Одно из главных достижений Вишневского - «ползучий инфильтрат», вид местной анестезии. Метод стал сенсацией в советской медицине, ведь такое обезболивание не давало побочных действий и его можно было делать в любых условиях. Новокаиновые блокады Вишневского  стали спасением для советских солдат во время Второй мировой войны. После долгих лет опытов хирург убедился, что раствор новокаина благоприятно воздействует не только на местные ткани, но и на организм в целом. Блокадами лечили шок, хирургический сепсис, воспаления, расстройства тонуса мышц. </w:t>
      </w:r>
    </w:p>
    <w:p w:rsidR="006205D6" w:rsidRPr="006205D6" w:rsidRDefault="006205D6" w:rsidP="006205D6">
      <w:pPr>
        <w:spacing w:after="21" w:line="271" w:lineRule="auto"/>
        <w:ind w:left="-15" w:right="13" w:firstLine="708"/>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Александр Васильевич Вишневский - заслуженный деятель науки РСФСР, лауреат Госпремии СССР. Имя медика присвоено одной из улиц Казани, хирургической клинике Казанского медуниверситета, Институту хирургии РАМН. Его бюсты украшают улицы двух городов, в которых прошла научная и врачебная деятельность - Казани и Москвы. Вот один из известных его афоризмов: «Будьте почтительны к машине, которую создала природа. Только она умеет ее чинить. Природа - кузнец, а хирург лишь ее подмастерье. Наше дело следить, чтобы ей ничто не мешало восстанавливать разрушенное». Великий хирург прожил долгую и богатую жизнь, скончавшись в 1948 году. Его жена, Раиса Семеновна, была красивой, серьезной и немного замкнутой женщиной. Сын ученого, Александр Александрович Вишневский-старший, продолжил дело отца. В 1934 году он вместе с ним начал работать в хирургической клинике, а в 1939 году впервые подтвердил значимость новокаиновых блокад в военно-полевой хирургии. Также делал операции во время советско-финской войны, стал главным военным хирургом советской армии. Александр Васильевич говорил: «Откровенно говоря, не всегда могу сказать, что принадлежит мне, а что сыну в нашем общем деле». Внук Вишневского, тоже Александр Александрович, впервые применил метод рассечения тканей лазерным лучом при операциях на сердце. Удостоен Государственной премии СССР за это изобретение. </w:t>
      </w:r>
    </w:p>
    <w:p w:rsidR="006205D6" w:rsidRPr="006205D6" w:rsidRDefault="006205D6" w:rsidP="006205D6">
      <w:pPr>
        <w:spacing w:after="67"/>
        <w:ind w:left="708"/>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 xml:space="preserve"> </w:t>
      </w:r>
    </w:p>
    <w:p w:rsidR="006205D6" w:rsidRPr="006205D6" w:rsidRDefault="006205D6" w:rsidP="006205D6">
      <w:pPr>
        <w:spacing w:after="51" w:line="271" w:lineRule="auto"/>
        <w:ind w:left="715" w:right="10" w:hanging="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 xml:space="preserve">1) Ответьте на вопросы: </w:t>
      </w:r>
    </w:p>
    <w:p w:rsidR="006205D6" w:rsidRPr="006205D6" w:rsidRDefault="006205D6" w:rsidP="006205D6">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Где и когда родился А. Вишневский?  </w:t>
      </w:r>
    </w:p>
    <w:p w:rsidR="006205D6" w:rsidRPr="006205D6" w:rsidRDefault="006205D6" w:rsidP="006205D6">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Где он учился?  </w:t>
      </w:r>
    </w:p>
    <w:p w:rsidR="006205D6" w:rsidRPr="006205D6" w:rsidRDefault="006205D6" w:rsidP="006205D6">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Почему руководство университета освободило его от оплаты учебы?  </w:t>
      </w:r>
    </w:p>
    <w:p w:rsidR="006205D6" w:rsidRPr="006205D6" w:rsidRDefault="006205D6" w:rsidP="006205D6">
      <w:pPr>
        <w:numPr>
          <w:ilvl w:val="0"/>
          <w:numId w:val="2"/>
        </w:numPr>
        <w:spacing w:after="5"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Какое учѐное звание получил А. Вишневский через 4 года после университета?  </w:t>
      </w:r>
    </w:p>
    <w:p w:rsidR="006205D6" w:rsidRPr="006205D6" w:rsidRDefault="006205D6" w:rsidP="006205D6">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Чем занимался А.Вишневский в годы Первой мировой войны, во время гражданской войны?  </w:t>
      </w:r>
    </w:p>
    <w:p w:rsidR="006205D6" w:rsidRPr="006205D6" w:rsidRDefault="006205D6" w:rsidP="006205D6">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Какую мазь изобрел А. Вишневский в 1927 г.?  </w:t>
      </w:r>
    </w:p>
    <w:p w:rsidR="006205D6" w:rsidRPr="006205D6" w:rsidRDefault="006205D6" w:rsidP="006205D6">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Какое главное достижение А. Вишневского?  </w:t>
      </w:r>
    </w:p>
    <w:p w:rsidR="006205D6" w:rsidRPr="006205D6" w:rsidRDefault="006205D6" w:rsidP="006205D6">
      <w:pPr>
        <w:numPr>
          <w:ilvl w:val="0"/>
          <w:numId w:val="2"/>
        </w:numPr>
        <w:spacing w:after="7" w:line="271" w:lineRule="auto"/>
        <w:ind w:right="13"/>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Что вы узнали из текста о сыне А.В. Вишневского, о его внуках?  </w:t>
      </w:r>
    </w:p>
    <w:p w:rsidR="006205D6" w:rsidRPr="006205D6" w:rsidRDefault="006205D6" w:rsidP="006205D6">
      <w:pPr>
        <w:spacing w:after="71"/>
        <w:ind w:left="708"/>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    </w:t>
      </w:r>
    </w:p>
    <w:p w:rsidR="006205D6" w:rsidRPr="006205D6" w:rsidRDefault="006205D6" w:rsidP="006205D6">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6205D6">
        <w:rPr>
          <w:rFonts w:ascii="Times New Roman" w:eastAsia="Times New Roman" w:hAnsi="Times New Roman" w:cs="Times New Roman"/>
          <w:b/>
          <w:color w:val="000000"/>
          <w:sz w:val="24"/>
          <w:lang w:eastAsia="ru-RU"/>
        </w:rPr>
        <w:t xml:space="preserve">Лексико-грамматические задания </w:t>
      </w:r>
    </w:p>
    <w:p w:rsidR="006205D6" w:rsidRPr="006205D6" w:rsidRDefault="006205D6" w:rsidP="006205D6">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 xml:space="preserve">Назовите глаголы, от которых образованы существительные. Образуйте словосочетания.  </w:t>
      </w:r>
    </w:p>
    <w:p w:rsidR="006205D6" w:rsidRPr="006205D6" w:rsidRDefault="006205D6" w:rsidP="006205D6">
      <w:pPr>
        <w:spacing w:after="47" w:line="271" w:lineRule="auto"/>
        <w:ind w:left="-15" w:right="13" w:firstLine="708"/>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Оплата, недоедание, недосыпание, переутомление, распределение, заражение, борьба.  </w:t>
      </w:r>
    </w:p>
    <w:p w:rsidR="006205D6" w:rsidRPr="006205D6" w:rsidRDefault="006205D6" w:rsidP="006205D6">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 xml:space="preserve">Назовите глаголы, от которых образованы причастия. Образуйте словосочетания.  </w:t>
      </w:r>
    </w:p>
    <w:p w:rsidR="006205D6" w:rsidRPr="006205D6" w:rsidRDefault="006205D6" w:rsidP="006205D6">
      <w:pPr>
        <w:spacing w:after="47" w:line="271" w:lineRule="auto"/>
        <w:ind w:left="718" w:right="13" w:hanging="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lastRenderedPageBreak/>
        <w:t xml:space="preserve">Дезинформирующий, восстанавливающий, подсушивающий, заживающий.  </w:t>
      </w:r>
    </w:p>
    <w:p w:rsidR="006205D6" w:rsidRPr="006205D6" w:rsidRDefault="006205D6" w:rsidP="006205D6">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 xml:space="preserve">Трансформируйте словосочетания по модели: </w:t>
      </w:r>
      <w:r w:rsidRPr="006205D6">
        <w:rPr>
          <w:rFonts w:ascii="Times New Roman" w:eastAsia="Times New Roman" w:hAnsi="Times New Roman" w:cs="Times New Roman"/>
          <w:b/>
          <w:color w:val="000000"/>
          <w:sz w:val="24"/>
          <w:lang w:eastAsia="ru-RU"/>
        </w:rPr>
        <w:t xml:space="preserve">астраханские улицы - улицы Астрахани. </w:t>
      </w:r>
    </w:p>
    <w:p w:rsidR="006205D6" w:rsidRPr="006205D6" w:rsidRDefault="006205D6" w:rsidP="006205D6">
      <w:pPr>
        <w:spacing w:after="47" w:line="271" w:lineRule="auto"/>
        <w:ind w:left="-15" w:right="13" w:firstLine="708"/>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Дагестанское село, Казанский университет, берѐзовый дѐготь, пихтовая хвоя, хирургическая клиника, государственная премия.  </w:t>
      </w:r>
    </w:p>
    <w:p w:rsidR="006205D6" w:rsidRPr="006205D6" w:rsidRDefault="006205D6" w:rsidP="006205D6">
      <w:pPr>
        <w:numPr>
          <w:ilvl w:val="0"/>
          <w:numId w:val="3"/>
        </w:numPr>
        <w:spacing w:after="47" w:line="271" w:lineRule="auto"/>
        <w:ind w:right="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 xml:space="preserve">Назовите, как образованы прилагательные: </w:t>
      </w:r>
      <w:r w:rsidRPr="006205D6">
        <w:rPr>
          <w:rFonts w:ascii="Times New Roman" w:eastAsia="Times New Roman" w:hAnsi="Times New Roman" w:cs="Times New Roman"/>
          <w:color w:val="000000"/>
          <w:sz w:val="24"/>
          <w:lang w:eastAsia="ru-RU"/>
        </w:rPr>
        <w:t xml:space="preserve">железнодорожный, воздухонепроницаемый, одновременный.  </w:t>
      </w:r>
    </w:p>
    <w:p w:rsidR="006205D6" w:rsidRPr="006205D6" w:rsidRDefault="006205D6" w:rsidP="006205D6">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b/>
          <w:i/>
          <w:color w:val="000000"/>
          <w:sz w:val="24"/>
          <w:lang w:eastAsia="ru-RU"/>
        </w:rPr>
        <w:t>Найдите в тексте предложения с конструкциями, выражающими временные отношения.</w:t>
      </w:r>
      <w:r w:rsidRPr="006205D6">
        <w:rPr>
          <w:rFonts w:ascii="Times New Roman" w:eastAsia="Times New Roman" w:hAnsi="Times New Roman" w:cs="Times New Roman"/>
          <w:color w:val="000000"/>
          <w:sz w:val="24"/>
          <w:lang w:eastAsia="ru-RU"/>
        </w:rPr>
        <w:t xml:space="preserve"> </w:t>
      </w:r>
      <w:r w:rsidRPr="006205D6">
        <w:rPr>
          <w:rFonts w:ascii="Times New Roman" w:eastAsia="Times New Roman" w:hAnsi="Times New Roman" w:cs="Times New Roman"/>
          <w:b/>
          <w:i/>
          <w:color w:val="000000"/>
          <w:sz w:val="24"/>
          <w:lang w:eastAsia="ru-RU"/>
        </w:rPr>
        <w:t>Задайте к ним вопросы.</w:t>
      </w:r>
      <w:r w:rsidRPr="006205D6">
        <w:rPr>
          <w:rFonts w:ascii="Times New Roman" w:eastAsia="Times New Roman" w:hAnsi="Times New Roman" w:cs="Times New Roman"/>
          <w:color w:val="000000"/>
          <w:sz w:val="24"/>
          <w:lang w:eastAsia="ru-RU"/>
        </w:rPr>
        <w:t xml:space="preserve"> </w:t>
      </w:r>
    </w:p>
    <w:p w:rsidR="006205D6" w:rsidRPr="006205D6" w:rsidRDefault="006205D6" w:rsidP="006205D6">
      <w:pPr>
        <w:spacing w:after="16"/>
        <w:ind w:left="708"/>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 </w:t>
      </w:r>
    </w:p>
    <w:p w:rsidR="006205D6" w:rsidRPr="006205D6" w:rsidRDefault="006205D6" w:rsidP="006205D6">
      <w:pPr>
        <w:spacing w:after="318"/>
        <w:ind w:left="708"/>
        <w:rPr>
          <w:rFonts w:ascii="Times New Roman" w:eastAsia="Times New Roman" w:hAnsi="Times New Roman" w:cs="Times New Roman"/>
          <w:color w:val="000000"/>
          <w:sz w:val="24"/>
          <w:lang w:eastAsia="ru-RU"/>
        </w:rPr>
      </w:pPr>
      <w:r w:rsidRPr="006205D6">
        <w:rPr>
          <w:rFonts w:ascii="Times New Roman" w:eastAsia="Times New Roman" w:hAnsi="Times New Roman" w:cs="Times New Roman"/>
          <w:color w:val="000000"/>
          <w:sz w:val="24"/>
          <w:lang w:eastAsia="ru-RU"/>
        </w:rPr>
        <w:t xml:space="preserve"> </w:t>
      </w:r>
    </w:p>
    <w:p w:rsidR="00956E60" w:rsidRDefault="006205D6">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77885"/>
    <w:multiLevelType w:val="hybridMultilevel"/>
    <w:tmpl w:val="D20A79C4"/>
    <w:lvl w:ilvl="0" w:tplc="F87403B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C47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A066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64B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CA6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22C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A7A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2B1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449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7A54995"/>
    <w:multiLevelType w:val="hybridMultilevel"/>
    <w:tmpl w:val="28548E48"/>
    <w:lvl w:ilvl="0" w:tplc="CF18890E">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0AA0D4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E8A10A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A64E68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A0E4EC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7A67A5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A48796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7E6C9A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94CF44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78594D87"/>
    <w:multiLevelType w:val="hybridMultilevel"/>
    <w:tmpl w:val="EA80C902"/>
    <w:lvl w:ilvl="0" w:tplc="F1725CE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698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88A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61F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A39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4E5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69C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4BC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0B0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58"/>
    <w:rsid w:val="001A78F1"/>
    <w:rsid w:val="006205D6"/>
    <w:rsid w:val="00CD4D58"/>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16E22-4403-47CB-AF54-39240532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2020-10-06T20:14:00Z</dcterms:created>
  <dcterms:modified xsi:type="dcterms:W3CDTF">2020-10-06T20:14:00Z</dcterms:modified>
</cp:coreProperties>
</file>