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55C" w:rsidRPr="002C055C" w:rsidRDefault="002C055C" w:rsidP="002C055C">
      <w:pPr>
        <w:keepNext/>
        <w:keepLines/>
        <w:spacing w:after="147"/>
        <w:ind w:left="10" w:right="7" w:hanging="10"/>
        <w:jc w:val="center"/>
        <w:outlineLvl w:val="1"/>
        <w:rPr>
          <w:rFonts w:ascii="Times New Roman" w:eastAsia="Times New Roman" w:hAnsi="Times New Roman" w:cs="Times New Roman"/>
          <w:b/>
          <w:color w:val="000000"/>
          <w:sz w:val="28"/>
          <w:lang w:eastAsia="ru-RU"/>
        </w:rPr>
      </w:pPr>
      <w:bookmarkStart w:id="0" w:name="_Toc126329"/>
      <w:r w:rsidRPr="002C055C">
        <w:rPr>
          <w:rFonts w:ascii="Times New Roman" w:eastAsia="Times New Roman" w:hAnsi="Times New Roman" w:cs="Times New Roman"/>
          <w:b/>
          <w:color w:val="000000"/>
          <w:sz w:val="28"/>
          <w:lang w:eastAsia="ru-RU"/>
        </w:rPr>
        <w:t xml:space="preserve">Джералд Даррелл и музыкальная крыса </w:t>
      </w:r>
      <w:bookmarkEnd w:id="0"/>
    </w:p>
    <w:p w:rsidR="002C055C" w:rsidRPr="002C055C" w:rsidRDefault="002C055C" w:rsidP="002C055C">
      <w:pPr>
        <w:spacing w:after="0" w:line="455" w:lineRule="auto"/>
        <w:ind w:left="705" w:right="1125" w:firstLine="2667"/>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color w:val="000000"/>
          <w:sz w:val="24"/>
          <w:lang w:eastAsia="ru-RU"/>
        </w:rPr>
        <w:t xml:space="preserve">Предтекстовые задания </w:t>
      </w:r>
      <w:r w:rsidRPr="002C055C">
        <w:rPr>
          <w:rFonts w:ascii="Times New Roman" w:eastAsia="Times New Roman" w:hAnsi="Times New Roman" w:cs="Times New Roman"/>
          <w:b/>
          <w:i/>
          <w:color w:val="000000"/>
          <w:sz w:val="24"/>
          <w:lang w:eastAsia="ru-RU"/>
        </w:rPr>
        <w:t>1)</w:t>
      </w:r>
      <w:r w:rsidRPr="002C055C">
        <w:rPr>
          <w:rFonts w:ascii="Arial" w:eastAsia="Arial" w:hAnsi="Arial" w:cs="Arial"/>
          <w:b/>
          <w:i/>
          <w:color w:val="000000"/>
          <w:sz w:val="24"/>
          <w:lang w:eastAsia="ru-RU"/>
        </w:rPr>
        <w:t xml:space="preserve"> </w:t>
      </w:r>
      <w:r w:rsidRPr="002C055C">
        <w:rPr>
          <w:rFonts w:ascii="Arial" w:eastAsia="Arial" w:hAnsi="Arial" w:cs="Arial"/>
          <w:b/>
          <w:i/>
          <w:color w:val="000000"/>
          <w:sz w:val="24"/>
          <w:lang w:eastAsia="ru-RU"/>
        </w:rPr>
        <w:tab/>
      </w:r>
      <w:r w:rsidRPr="002C055C">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посвятить, лягушка, крыса, ворон, легкомыслие, забота, протестовать, призвание, экспедиция, убедить, выгода, проволока, преступник. </w:t>
      </w:r>
    </w:p>
    <w:p w:rsidR="002C055C" w:rsidRPr="002C055C" w:rsidRDefault="002C055C" w:rsidP="002C055C">
      <w:pPr>
        <w:tabs>
          <w:tab w:val="center" w:pos="808"/>
          <w:tab w:val="center" w:pos="4426"/>
        </w:tabs>
        <w:spacing w:after="12" w:line="271" w:lineRule="auto"/>
        <w:rPr>
          <w:rFonts w:ascii="Times New Roman" w:eastAsia="Times New Roman" w:hAnsi="Times New Roman" w:cs="Times New Roman"/>
          <w:color w:val="000000"/>
          <w:sz w:val="24"/>
          <w:lang w:eastAsia="ru-RU"/>
        </w:rPr>
      </w:pPr>
      <w:r w:rsidRPr="002C055C">
        <w:rPr>
          <w:rFonts w:ascii="Calibri" w:eastAsia="Calibri" w:hAnsi="Calibri" w:cs="Calibri"/>
          <w:color w:val="000000"/>
          <w:lang w:eastAsia="ru-RU"/>
        </w:rPr>
        <w:tab/>
      </w:r>
      <w:r w:rsidRPr="002C055C">
        <w:rPr>
          <w:rFonts w:ascii="Times New Roman" w:eastAsia="Times New Roman" w:hAnsi="Times New Roman" w:cs="Times New Roman"/>
          <w:b/>
          <w:i/>
          <w:color w:val="000000"/>
          <w:sz w:val="24"/>
          <w:lang w:eastAsia="ru-RU"/>
        </w:rPr>
        <w:t>2)</w:t>
      </w:r>
      <w:r w:rsidRPr="002C055C">
        <w:rPr>
          <w:rFonts w:ascii="Arial" w:eastAsia="Arial" w:hAnsi="Arial" w:cs="Arial"/>
          <w:b/>
          <w:i/>
          <w:color w:val="000000"/>
          <w:sz w:val="24"/>
          <w:lang w:eastAsia="ru-RU"/>
        </w:rPr>
        <w:t xml:space="preserve"> </w:t>
      </w:r>
      <w:r w:rsidRPr="002C055C">
        <w:rPr>
          <w:rFonts w:ascii="Arial" w:eastAsia="Arial" w:hAnsi="Arial" w:cs="Arial"/>
          <w:b/>
          <w:i/>
          <w:color w:val="000000"/>
          <w:sz w:val="24"/>
          <w:lang w:eastAsia="ru-RU"/>
        </w:rPr>
        <w:tab/>
      </w:r>
      <w:r w:rsidRPr="002C055C">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2C055C" w:rsidRPr="002C055C" w:rsidRDefault="002C055C" w:rsidP="002C055C">
      <w:pPr>
        <w:spacing w:after="59"/>
        <w:ind w:left="708"/>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 </w:t>
      </w:r>
    </w:p>
    <w:p w:rsidR="002C055C" w:rsidRPr="002C055C" w:rsidRDefault="002C055C" w:rsidP="002C055C">
      <w:pPr>
        <w:spacing w:after="47"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Джералд Даррелл — современный английский учѐный и писатель, который посвятил свою жизнь защите диких животных. Любовь к животным появилась у Джералда, когда он был ещѐ ребѐнком. В детстве он постоянно приносил в дом различных животных. Это были лягушки, ужи, крысы и вороны. Нередко это были больные животные, оставленные людьми умирать на улице. Мальчик окружал их большой заботой и вниманием. Родители сначала протестовали против этого, но потом разрешили сыну держать дома животных. Наверное, они почувствовали, что интерес к животным — призвание мальчика. </w:t>
      </w:r>
    </w:p>
    <w:p w:rsidR="002C055C" w:rsidRPr="002C055C" w:rsidRDefault="002C055C" w:rsidP="002C055C">
      <w:pPr>
        <w:spacing w:after="18"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 После окончания колледжа Д. Даррелл начал работать научным сотрудником в зоопарке. Вскоре он организовал экспедицию в Африку, чтобы изучить жизнь 235 зверей и птиц этой удивительной земли. Потом были экспедиции в Южную Америку, Австралию, Новую Зеландию. О своих экспедициях учѐный написал много интересных книг. Он стремился убедить читателей, что всѐ живое прекрасно и что все животные имеют право на жизнь. Нельзя варварски уничтожать диких животных из-за выгоды, как это делают люди. Ведь многие красивые места планеты человек превратил в пустыню изза своей жадности и легкомыслия. Некоторые редкие виды животных вообще исчезают, потому что безжалостно уничтожаются.  </w:t>
      </w:r>
    </w:p>
    <w:p w:rsidR="002C055C" w:rsidRPr="002C055C" w:rsidRDefault="002C055C" w:rsidP="002C055C">
      <w:pPr>
        <w:spacing w:after="47"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Д. Даррелл решил спасать редких диких животных от полного уничтожения. Он купил на тропическом острове участок земли и организовал там зоопарк с просторными вольерами. Он собирал там редких животных, которым грозило полное исчезновение. Дав им окрепнуть, учѐный выпускал их на свободу. Д. Даррелл всегда боролся за то, чтобы в каждой стране были созданы национальные парки и заповедники, где животные содержались бы в условиях, приближенных к естественным.  </w:t>
      </w:r>
    </w:p>
    <w:p w:rsidR="002C055C" w:rsidRPr="002C055C" w:rsidRDefault="002C055C" w:rsidP="002C055C">
      <w:pPr>
        <w:spacing w:after="16"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Вся жизнь Д. Даррелла была посвящена благородной цели: заставить человека поновому посмотреть на природу, заставить его полюбить наших «младших братьев». Он считал, что нужно сделать всѐ, чтобы их спасти и сохранить Землю и еѐ животный мир во всѐм их богатстве, красоте и многообразии.  </w:t>
      </w:r>
    </w:p>
    <w:p w:rsidR="002C055C" w:rsidRPr="002C055C" w:rsidRDefault="002C055C" w:rsidP="002C055C">
      <w:pPr>
        <w:spacing w:after="47"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В книгах Д. Даррелла о животных есть немало интересных эпизодов. Например, в повести «Три билета до Эдвенчер» описывается такой смешной случай. Однажды Даррелл и его друг биолог Смит поехали в Южную Америку, чтобы привезти в зоопарк редкую водяную крысу. Они остановились в гостинице на окраине города. По просьбе Д. Даррелла индейцы поймали и принесли в гостиницу водяную крысу. Он купил еѐ. Это была гигантская крыса, величиной со свинью. Биологи посадили крысу в большой ящик, похожий на гроб. Ящик покрыли сеткой из проволоки. Крысе положили много фруктов и травы, и она с удовольствием начала всѐ это есть. Довольные, учѐные пошли спать, а ящик с крысой оставили в саду.  </w:t>
      </w:r>
    </w:p>
    <w:p w:rsidR="002C055C" w:rsidRPr="002C055C" w:rsidRDefault="002C055C" w:rsidP="002C055C">
      <w:pPr>
        <w:spacing w:after="47"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Ночью какой-то странный звук разбудил их. Им показалось, что кто-то играет на струнном инструменте, с силой дергая струны. Д. Даррелл решил, что его крыса порвала </w:t>
      </w:r>
      <w:r w:rsidRPr="002C055C">
        <w:rPr>
          <w:rFonts w:ascii="Times New Roman" w:eastAsia="Times New Roman" w:hAnsi="Times New Roman" w:cs="Times New Roman"/>
          <w:color w:val="000000"/>
          <w:sz w:val="24"/>
          <w:lang w:eastAsia="ru-RU"/>
        </w:rPr>
        <w:lastRenderedPageBreak/>
        <w:t xml:space="preserve">сетку из проволоки и убежала. Учѐные, не одеваясь, побежали в сад. Всѐ было на месте. Крыса спокойно сидела на задних лапах. Учѐные не могли понять, в чѐм дело. Они спрятались за деревьями и стали наблюдать. И вот что они увидели. Крыса, сидя на задних лапах, брала большим зубом проволоку, оттягивала еѐ и затем отпускала. От этого вся клетка начинала звучать, как арфа. Крыса внимательно слушала звук до тех пор, пока он не исчезал, а потом начинала всѐ сначала. Учѐные поняли, что ей это просто нравится, а убегать она не думает. Такая вот музыкальная крыса.  </w:t>
      </w:r>
    </w:p>
    <w:p w:rsidR="002C055C" w:rsidRPr="002C055C" w:rsidRDefault="002C055C" w:rsidP="002C055C">
      <w:pPr>
        <w:spacing w:after="13" w:line="271" w:lineRule="auto"/>
        <w:ind w:left="-15" w:right="13" w:firstLine="708"/>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Скоро эта музыка разбудила всю гостиницу. И еѐ хозяйка попросила на ночь куданибудь унести животное. Подумав, биологи решили отнести крысу в местный музей и попросить сторожа присмотреть за ней до утра. По дороге биологи встретили полисмена. Он внимательно посмотрел на них. Ему показалось странным, что двое неодетых людей глубокой ночью несут большой ящик, похожий на гроб. А тут ещѐ из гроба послышался шум. Полисмен подумал, что это преступники и хотят кого-то похоронить живым. Он попросил посмотреть, что находится в клетке. После того как полисмен увидел крысу и услышал объяснения Д. Даррелла, он посочувствовал учѐным и даже помог им донести клетку до музея. </w:t>
      </w:r>
    </w:p>
    <w:p w:rsidR="002C055C" w:rsidRPr="002C055C" w:rsidRDefault="002C055C" w:rsidP="002C055C">
      <w:pPr>
        <w:spacing w:after="71"/>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 </w:t>
      </w:r>
    </w:p>
    <w:p w:rsidR="002C055C" w:rsidRPr="002C055C" w:rsidRDefault="002C055C" w:rsidP="002C055C">
      <w:pPr>
        <w:spacing w:after="51" w:line="271" w:lineRule="auto"/>
        <w:ind w:left="10" w:right="10"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1) Ответьте на вопросы: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Кто Джерард Даррелл?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К кому проявлял интерес Даррелл с детства?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С какой целью он организовал экспедицию в Африку, Южную Америку, Австралию?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Почему Даррелл организовал зоопарк на тропическом острове?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Чему Даррелл посвятил всю свою жизнь?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Какой случай описал Даррелл в повести «3 билета до Эдвенчер»?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Какие книги и о чѐм вы любите читать? </w:t>
      </w:r>
    </w:p>
    <w:p w:rsidR="002C055C" w:rsidRPr="002C055C" w:rsidRDefault="002C055C" w:rsidP="002C055C">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Как вы относитесь к животным? У вас когда-нибудь жили дома животные? Расскажите о них. </w:t>
      </w:r>
    </w:p>
    <w:p w:rsidR="002C055C" w:rsidRPr="002C055C" w:rsidRDefault="002C055C" w:rsidP="002C055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Разделите текст на смысловые части. </w:t>
      </w:r>
    </w:p>
    <w:p w:rsidR="002C055C" w:rsidRPr="002C055C" w:rsidRDefault="002C055C" w:rsidP="002C055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В каждой  части найдите главную информацию. </w:t>
      </w:r>
    </w:p>
    <w:p w:rsidR="002C055C" w:rsidRPr="002C055C" w:rsidRDefault="002C055C" w:rsidP="002C055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Составьте план. </w:t>
      </w:r>
    </w:p>
    <w:p w:rsidR="002C055C" w:rsidRPr="002C055C" w:rsidRDefault="002C055C" w:rsidP="002C055C">
      <w:pPr>
        <w:numPr>
          <w:ilvl w:val="0"/>
          <w:numId w:val="2"/>
        </w:numPr>
        <w:spacing w:after="5" w:line="271" w:lineRule="auto"/>
        <w:ind w:right="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Расскажите по плану об английском ученом и писателе Д. Даррелле. </w:t>
      </w:r>
    </w:p>
    <w:p w:rsidR="002C055C" w:rsidRPr="002C055C" w:rsidRDefault="002C055C" w:rsidP="002C055C">
      <w:pPr>
        <w:spacing w:after="267"/>
        <w:ind w:left="55"/>
        <w:jc w:val="center"/>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color w:val="000000"/>
          <w:sz w:val="24"/>
          <w:lang w:eastAsia="ru-RU"/>
        </w:rPr>
        <w:t xml:space="preserve"> </w:t>
      </w:r>
    </w:p>
    <w:p w:rsidR="002C055C" w:rsidRPr="002C055C" w:rsidRDefault="002C055C" w:rsidP="002C055C">
      <w:pPr>
        <w:keepNext/>
        <w:keepLines/>
        <w:spacing w:after="164"/>
        <w:ind w:left="1072" w:right="1066" w:hanging="10"/>
        <w:jc w:val="center"/>
        <w:outlineLvl w:val="3"/>
        <w:rPr>
          <w:rFonts w:ascii="Times New Roman" w:eastAsia="Times New Roman" w:hAnsi="Times New Roman" w:cs="Times New Roman"/>
          <w:b/>
          <w:color w:val="000000"/>
          <w:sz w:val="24"/>
          <w:lang w:eastAsia="ru-RU"/>
        </w:rPr>
      </w:pPr>
      <w:r w:rsidRPr="002C055C">
        <w:rPr>
          <w:rFonts w:ascii="Times New Roman" w:eastAsia="Times New Roman" w:hAnsi="Times New Roman" w:cs="Times New Roman"/>
          <w:b/>
          <w:color w:val="000000"/>
          <w:sz w:val="24"/>
          <w:lang w:eastAsia="ru-RU"/>
        </w:rPr>
        <w:t xml:space="preserve">Лексико-грамматические задания </w:t>
      </w:r>
    </w:p>
    <w:p w:rsidR="002C055C" w:rsidRPr="002C055C" w:rsidRDefault="002C055C" w:rsidP="002C055C">
      <w:pPr>
        <w:spacing w:after="51" w:line="271" w:lineRule="auto"/>
        <w:ind w:left="10" w:right="10"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1) Замените пассивную конструкцию активной.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Это были больные животные, оставленные людьми умирать на улице. </w:t>
      </w:r>
    </w:p>
    <w:p w:rsidR="002C055C" w:rsidRPr="002C055C" w:rsidRDefault="002C055C" w:rsidP="002C055C">
      <w:pPr>
        <w:spacing w:after="51" w:line="271" w:lineRule="auto"/>
        <w:ind w:left="10" w:right="10"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2)Замените деепричастия глаголами, от которых они образованы: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Дав окрепнуть; дергая струны; сидя на лапах. </w:t>
      </w:r>
    </w:p>
    <w:p w:rsidR="002C055C" w:rsidRPr="002C055C" w:rsidRDefault="002C055C" w:rsidP="002C055C">
      <w:pPr>
        <w:spacing w:after="0" w:line="319" w:lineRule="auto"/>
        <w:ind w:left="10" w:right="10"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3)Трансформируйте предложения с причастным оборотом в сложное предложение с союзным словом «который».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1. Они посадили крысу в ящик, похожий на гроб.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2.Животные содержались в условиях, приближенных к естественным. </w:t>
      </w:r>
    </w:p>
    <w:p w:rsidR="002C055C" w:rsidRPr="002C055C" w:rsidRDefault="002C055C" w:rsidP="002C055C">
      <w:pPr>
        <w:spacing w:after="47" w:line="271" w:lineRule="auto"/>
        <w:ind w:left="-5" w:right="13"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lastRenderedPageBreak/>
        <w:t xml:space="preserve">3. Это современный английский ученый и писатель, посвятивший свою жизнь защите диких животных. </w:t>
      </w:r>
    </w:p>
    <w:p w:rsidR="002C055C" w:rsidRPr="002C055C" w:rsidRDefault="002C055C" w:rsidP="002C055C">
      <w:pPr>
        <w:spacing w:after="51" w:line="271" w:lineRule="auto"/>
        <w:ind w:left="10" w:right="10" w:hanging="10"/>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b/>
          <w:i/>
          <w:color w:val="000000"/>
          <w:sz w:val="24"/>
          <w:lang w:eastAsia="ru-RU"/>
        </w:rPr>
        <w:t xml:space="preserve">4) Закончите предложения. </w:t>
      </w:r>
    </w:p>
    <w:p w:rsidR="002C055C" w:rsidRPr="002C055C" w:rsidRDefault="002C055C" w:rsidP="002C055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Он организовал экспедицию в Африку, чтобы… </w:t>
      </w:r>
    </w:p>
    <w:p w:rsidR="002C055C" w:rsidRPr="002C055C" w:rsidRDefault="002C055C" w:rsidP="002C055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Редкие виды животных исчезают, потому что… </w:t>
      </w:r>
    </w:p>
    <w:p w:rsidR="002C055C" w:rsidRPr="002C055C" w:rsidRDefault="002C055C" w:rsidP="002C055C">
      <w:pPr>
        <w:numPr>
          <w:ilvl w:val="0"/>
          <w:numId w:val="3"/>
        </w:numPr>
        <w:spacing w:after="101" w:line="271" w:lineRule="auto"/>
        <w:ind w:right="13"/>
        <w:jc w:val="both"/>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Полисмен посочувствовал ученым и помог им донести клетку, когда… </w:t>
      </w:r>
    </w:p>
    <w:p w:rsidR="002C055C" w:rsidRPr="002C055C" w:rsidRDefault="002C055C" w:rsidP="002C055C">
      <w:pPr>
        <w:spacing w:after="413"/>
        <w:rPr>
          <w:rFonts w:ascii="Times New Roman" w:eastAsia="Times New Roman" w:hAnsi="Times New Roman" w:cs="Times New Roman"/>
          <w:color w:val="000000"/>
          <w:sz w:val="24"/>
          <w:lang w:eastAsia="ru-RU"/>
        </w:rPr>
      </w:pPr>
      <w:r w:rsidRPr="002C055C">
        <w:rPr>
          <w:rFonts w:ascii="Times New Roman" w:eastAsia="Times New Roman" w:hAnsi="Times New Roman" w:cs="Times New Roman"/>
          <w:color w:val="000000"/>
          <w:sz w:val="24"/>
          <w:lang w:eastAsia="ru-RU"/>
        </w:rPr>
        <w:t xml:space="preserve"> </w:t>
      </w:r>
    </w:p>
    <w:p w:rsidR="00956E60" w:rsidRDefault="002C055C">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46B0F"/>
    <w:multiLevelType w:val="hybridMultilevel"/>
    <w:tmpl w:val="F248481E"/>
    <w:lvl w:ilvl="0" w:tplc="1D2215CC">
      <w:start w:val="2"/>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3E282D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5BE58C2">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1CE7852">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40239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5223BD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BEF74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86AF854">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A3E585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5AD263E2"/>
    <w:multiLevelType w:val="hybridMultilevel"/>
    <w:tmpl w:val="34700276"/>
    <w:lvl w:ilvl="0" w:tplc="C7C207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46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86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64B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A46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E8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E1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C9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64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A4C16B3"/>
    <w:multiLevelType w:val="hybridMultilevel"/>
    <w:tmpl w:val="EEC49BC4"/>
    <w:lvl w:ilvl="0" w:tplc="4A8AF1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290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88B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662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C05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C91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885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8B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A9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25"/>
    <w:rsid w:val="001A78F1"/>
    <w:rsid w:val="002C055C"/>
    <w:rsid w:val="00B82125"/>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4BEA2-903B-4DBF-A08A-7D4EDAAE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2020-10-06T20:10:00Z</dcterms:created>
  <dcterms:modified xsi:type="dcterms:W3CDTF">2020-10-06T20:10:00Z</dcterms:modified>
</cp:coreProperties>
</file>