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CE" w:rsidRPr="00B507CE" w:rsidRDefault="00B507CE" w:rsidP="00B507CE">
      <w:pPr>
        <w:keepNext/>
        <w:keepLines/>
        <w:spacing w:after="498" w:line="260" w:lineRule="auto"/>
        <w:ind w:left="0" w:firstLine="0"/>
        <w:jc w:val="left"/>
        <w:outlineLvl w:val="0"/>
        <w:rPr>
          <w:rFonts w:ascii="Arial" w:eastAsia="Arial" w:hAnsi="Arial" w:cs="Arial"/>
          <w:b/>
          <w:sz w:val="32"/>
        </w:rPr>
      </w:pPr>
      <w:bookmarkStart w:id="0" w:name="_GoBack"/>
      <w:r w:rsidRPr="00B507CE">
        <w:rPr>
          <w:rFonts w:ascii="Arial" w:eastAsia="Arial" w:hAnsi="Arial" w:cs="Arial"/>
          <w:b/>
          <w:sz w:val="32"/>
        </w:rPr>
        <w:t>ПРИЛОЖЕ</w:t>
      </w:r>
      <w:bookmarkEnd w:id="0"/>
      <w:r w:rsidRPr="00B507CE">
        <w:rPr>
          <w:rFonts w:ascii="Arial" w:eastAsia="Arial" w:hAnsi="Arial" w:cs="Arial"/>
          <w:b/>
          <w:sz w:val="32"/>
        </w:rPr>
        <w:t>НИЕ 2. ЛЕКСИКО-ГРАММАТИЧЕСКИЙ ТЕСТ</w:t>
      </w:r>
    </w:p>
    <w:p w:rsidR="00B507CE" w:rsidRPr="00B507CE" w:rsidRDefault="00B507CE" w:rsidP="00B507CE">
      <w:pPr>
        <w:spacing w:after="8"/>
        <w:ind w:left="0" w:firstLine="0"/>
      </w:pPr>
      <w:r w:rsidRPr="00B507CE">
        <w:rPr>
          <w:i/>
        </w:rPr>
        <w:t>В заданиях №№ 1–25 выберите правильный вариант ответа.</w:t>
      </w:r>
    </w:p>
    <w:tbl>
      <w:tblPr>
        <w:tblStyle w:val="TableGrid1"/>
        <w:tblW w:w="9288" w:type="dxa"/>
        <w:tblInd w:w="-110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1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До начала сессии ... пятнадцать дней.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остался</w:t>
            </w:r>
          </w:p>
          <w:p w:rsidR="00B507CE" w:rsidRPr="00B507CE" w:rsidRDefault="00B507CE" w:rsidP="00B507CE">
            <w:pPr>
              <w:spacing w:after="0" w:line="239" w:lineRule="auto"/>
              <w:ind w:left="0" w:right="1691" w:firstLine="0"/>
              <w:jc w:val="left"/>
            </w:pPr>
            <w:r w:rsidRPr="00B507CE">
              <w:t>Б) осталась В) осталось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остались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2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Со дня нашей последней встречи ... полгода.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прошел</w:t>
            </w:r>
          </w:p>
          <w:p w:rsidR="00B507CE" w:rsidRPr="00B507CE" w:rsidRDefault="00B507CE" w:rsidP="00B507CE">
            <w:pPr>
              <w:spacing w:after="0" w:line="239" w:lineRule="auto"/>
              <w:ind w:left="0" w:right="1813" w:firstLine="0"/>
              <w:jc w:val="left"/>
            </w:pPr>
            <w:r w:rsidRPr="00B507CE">
              <w:t>Б) прошла В) прошло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прошли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3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«Известия» ... о визите президента Франции.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сообщил</w:t>
            </w:r>
          </w:p>
          <w:p w:rsidR="00B507CE" w:rsidRPr="00B507CE" w:rsidRDefault="00B507CE" w:rsidP="00B507CE">
            <w:pPr>
              <w:spacing w:after="0" w:line="239" w:lineRule="auto"/>
              <w:ind w:left="0" w:right="1541" w:firstLine="0"/>
              <w:jc w:val="left"/>
            </w:pPr>
            <w:r w:rsidRPr="00B507CE">
              <w:t>Б) сообщила В) сообщило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сообщили</w:t>
            </w:r>
          </w:p>
        </w:tc>
      </w:tr>
      <w:tr w:rsidR="00B507CE" w:rsidRPr="00B507CE" w:rsidTr="00731FBB">
        <w:trPr>
          <w:trHeight w:val="11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4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Никто из девушек не ... вовремя.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пришел</w:t>
            </w:r>
          </w:p>
          <w:p w:rsidR="00B507CE" w:rsidRPr="00B507CE" w:rsidRDefault="00B507CE" w:rsidP="00B507CE">
            <w:pPr>
              <w:spacing w:line="216" w:lineRule="auto"/>
              <w:ind w:left="0" w:right="1804" w:firstLine="0"/>
              <w:jc w:val="left"/>
            </w:pPr>
            <w:r w:rsidRPr="00B507CE">
              <w:t>Б) пришла В) пришло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пришли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5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Часть дороги ... незаметно.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пролетел</w:t>
            </w:r>
          </w:p>
          <w:p w:rsidR="00B507CE" w:rsidRPr="00B507CE" w:rsidRDefault="00B507CE" w:rsidP="00B507CE">
            <w:pPr>
              <w:spacing w:after="0" w:line="239" w:lineRule="auto"/>
              <w:ind w:left="0" w:right="1514" w:firstLine="0"/>
              <w:jc w:val="left"/>
            </w:pPr>
            <w:r w:rsidRPr="00B507CE">
              <w:t>Б) пролетела В) пролетело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пролетели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6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На первый взгляд фильм показался...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неинтересный</w:t>
            </w:r>
          </w:p>
          <w:p w:rsidR="00B507CE" w:rsidRPr="00B507CE" w:rsidRDefault="00B507CE" w:rsidP="00B507CE">
            <w:pPr>
              <w:spacing w:after="0" w:line="243" w:lineRule="auto"/>
              <w:ind w:left="0" w:right="1164" w:firstLine="0"/>
              <w:jc w:val="left"/>
            </w:pPr>
            <w:r w:rsidRPr="00B507CE">
              <w:t>Б) не интересен В) не интересно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неинтересным</w:t>
            </w:r>
          </w:p>
        </w:tc>
      </w:tr>
      <w:tr w:rsidR="00B507CE" w:rsidRPr="00B507CE" w:rsidTr="00731FBB">
        <w:trPr>
          <w:trHeight w:val="11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7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Ваше исследование не было...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новое</w:t>
            </w:r>
          </w:p>
          <w:p w:rsidR="00B507CE" w:rsidRPr="00B507CE" w:rsidRDefault="00B507CE" w:rsidP="00B507CE">
            <w:pPr>
              <w:spacing w:line="216" w:lineRule="auto"/>
              <w:ind w:left="0" w:right="2154" w:firstLine="0"/>
              <w:jc w:val="left"/>
            </w:pPr>
            <w:r w:rsidRPr="00B507CE">
              <w:t>Б) ново В) нова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новым</w:t>
            </w:r>
          </w:p>
        </w:tc>
      </w:tr>
      <w:tr w:rsidR="00B507CE" w:rsidRPr="00B507CE" w:rsidTr="00731FBB">
        <w:trPr>
          <w:trHeight w:val="11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8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Всё, что мы вам сказали...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важное</w:t>
            </w:r>
          </w:p>
          <w:p w:rsidR="00B507CE" w:rsidRPr="00B507CE" w:rsidRDefault="00B507CE" w:rsidP="00B507CE">
            <w:pPr>
              <w:spacing w:after="0" w:line="216" w:lineRule="auto"/>
              <w:ind w:left="0" w:right="1977" w:firstLine="0"/>
              <w:jc w:val="left"/>
            </w:pPr>
            <w:r w:rsidRPr="00B507CE">
              <w:t>Б) важно В) важны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важные</w:t>
            </w:r>
          </w:p>
        </w:tc>
      </w:tr>
    </w:tbl>
    <w:p w:rsidR="00B507CE" w:rsidRPr="00B507CE" w:rsidRDefault="00B507CE" w:rsidP="00B507CE">
      <w:pPr>
        <w:spacing w:after="0" w:line="259" w:lineRule="auto"/>
        <w:ind w:left="0" w:right="10326" w:firstLine="0"/>
        <w:jc w:val="left"/>
      </w:pPr>
    </w:p>
    <w:tbl>
      <w:tblPr>
        <w:tblStyle w:val="TableGrid1"/>
        <w:tblW w:w="9288" w:type="dxa"/>
        <w:tblInd w:w="-110" w:type="dxa"/>
        <w:tblCellMar>
          <w:top w:w="11" w:type="dxa"/>
          <w:left w:w="106" w:type="dxa"/>
          <w:right w:w="127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center"/>
            </w:pPr>
            <w:r w:rsidRPr="00B507CE">
              <w:t xml:space="preserve">9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Как ни ... чувства героев, они все-таки расстались.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сильные</w:t>
            </w:r>
          </w:p>
          <w:p w:rsidR="00B507CE" w:rsidRPr="00B507CE" w:rsidRDefault="00B507CE" w:rsidP="00B507CE">
            <w:pPr>
              <w:spacing w:after="0" w:line="239" w:lineRule="auto"/>
              <w:ind w:left="0" w:right="1874" w:firstLine="0"/>
              <w:jc w:val="left"/>
            </w:pPr>
            <w:r w:rsidRPr="00B507CE">
              <w:t>Б) сильно В) сильны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сильными</w:t>
            </w:r>
          </w:p>
        </w:tc>
      </w:tr>
      <w:tr w:rsidR="00B507CE" w:rsidRPr="00B507CE" w:rsidTr="00731FBB">
        <w:trPr>
          <w:trHeight w:val="65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10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Я несколько раз … это письмо, чтобы понять его.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152" w:firstLine="0"/>
              <w:jc w:val="left"/>
            </w:pPr>
            <w:r w:rsidRPr="00B507CE">
              <w:t>А) перечитывал Б) перечитал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 xml:space="preserve">11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7" w:firstLine="0"/>
            </w:pPr>
            <w:r w:rsidRPr="00B507CE">
              <w:t>Ну и как, ты сдал сессию? – Я ее не …, у меня продление сессии.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897" w:firstLine="0"/>
              <w:jc w:val="left"/>
            </w:pPr>
            <w:r w:rsidRPr="00B507CE">
              <w:t>А) сдавал Б) сдал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12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Ты не опоздал, встретил жену? – Я всегда успеваю … жену вовремя.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531" w:firstLine="0"/>
              <w:jc w:val="left"/>
            </w:pPr>
            <w:r w:rsidRPr="00B507CE">
              <w:t>А) встречать Б) встретить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13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Надо … эти вопросы перед экзаменом.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читать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прочитать</w:t>
            </w:r>
          </w:p>
        </w:tc>
      </w:tr>
      <w:tr w:rsidR="00B507CE" w:rsidRPr="00B507CE" w:rsidTr="00731FBB">
        <w:trPr>
          <w:trHeight w:val="65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14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Вы можете … к нам в любое время, мы рады вам.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446" w:firstLine="0"/>
              <w:jc w:val="left"/>
            </w:pPr>
            <w:r w:rsidRPr="00B507CE">
              <w:t>А) приезжать Б) приехать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15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Без меня на площадку не ... Можешь попасть под машину.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866" w:firstLine="0"/>
              <w:jc w:val="left"/>
            </w:pPr>
            <w:r w:rsidRPr="00B507CE">
              <w:t>А) ходить Б) сходить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16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Не ешь так много мороженого, </w:t>
            </w:r>
            <w:proofErr w:type="spellStart"/>
            <w:r w:rsidRPr="00B507CE">
              <w:t>мо</w:t>
            </w:r>
            <w:proofErr w:type="spellEnd"/>
            <w:r w:rsidRPr="00B507CE">
              <w:t>-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proofErr w:type="spellStart"/>
            <w:r w:rsidRPr="00B507CE">
              <w:t>жешь</w:t>
            </w:r>
            <w:proofErr w:type="spellEnd"/>
            <w:r w:rsidRPr="00B507CE">
              <w:t>…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891" w:firstLine="0"/>
              <w:jc w:val="left"/>
            </w:pPr>
            <w:r w:rsidRPr="00B507CE">
              <w:t>А) болеть Б) заболеть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17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Стоило мне …, как они превратили дом в поле боя.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750" w:firstLine="0"/>
            </w:pPr>
            <w:r w:rsidRPr="00B507CE">
              <w:t>А) уезжать Б) уехать</w:t>
            </w:r>
          </w:p>
        </w:tc>
      </w:tr>
      <w:tr w:rsidR="00B507CE" w:rsidRPr="00B507CE" w:rsidTr="00731FBB">
        <w:trPr>
          <w:trHeight w:val="65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18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Я не могу … с этим человеком, мне он неприятен.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620" w:firstLine="0"/>
              <w:jc w:val="left"/>
            </w:pPr>
            <w:r w:rsidRPr="00B507CE">
              <w:t>А) говорить Б) поговорить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19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Здесь так тесно, что нельзя … даже одному человеку.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680" w:firstLine="0"/>
              <w:jc w:val="left"/>
            </w:pPr>
            <w:r w:rsidRPr="00B507CE">
              <w:t>А) вставать Б) встать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20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42" w:firstLine="0"/>
              <w:jc w:val="left"/>
            </w:pPr>
            <w:r w:rsidRPr="00B507CE">
              <w:t>Когда вы закончите строительство? – Не могу … точно.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620" w:firstLine="0"/>
              <w:jc w:val="left"/>
            </w:pPr>
            <w:r w:rsidRPr="00B507CE">
              <w:t>А) говорить Б) сказать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21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Саша, почему ты замолчал? …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691" w:firstLine="0"/>
              <w:jc w:val="left"/>
            </w:pPr>
            <w:r w:rsidRPr="00B507CE">
              <w:t>А) Отвечай Б) Ответь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22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Будь хорошим учеником, не … на занятия.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426" w:firstLine="0"/>
              <w:jc w:val="left"/>
            </w:pPr>
            <w:r w:rsidRPr="00B507CE">
              <w:t>А) опаздывай Б) опоздай</w:t>
            </w:r>
          </w:p>
        </w:tc>
      </w:tr>
      <w:tr w:rsidR="00B507CE" w:rsidRPr="00B507CE" w:rsidTr="00731FBB">
        <w:trPr>
          <w:trHeight w:val="65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23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Этот город очень большой, не…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768" w:firstLine="0"/>
              <w:jc w:val="left"/>
            </w:pPr>
            <w:r w:rsidRPr="00B507CE">
              <w:t>А) теряйся Б) потеряйся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24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Не … Олег с собой собаку, мы бы заблудились.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2124" w:firstLine="0"/>
              <w:jc w:val="left"/>
            </w:pPr>
            <w:r w:rsidRPr="00B507CE">
              <w:t>А) бери Б) возьми</w:t>
            </w:r>
          </w:p>
        </w:tc>
      </w:tr>
      <w:tr w:rsidR="00B507CE" w:rsidRPr="00B507CE" w:rsidTr="00731FBB">
        <w:trPr>
          <w:trHeight w:val="6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25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Не … он мне об этом, я бы так ничего и не узнал.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211" w:firstLine="0"/>
              <w:jc w:val="left"/>
            </w:pPr>
            <w:r w:rsidRPr="00B507CE">
              <w:t>А) рассказывай Б) расскажи</w:t>
            </w:r>
          </w:p>
        </w:tc>
      </w:tr>
    </w:tbl>
    <w:p w:rsidR="00B507CE" w:rsidRPr="00B507CE" w:rsidRDefault="00B507CE" w:rsidP="00B507CE">
      <w:pPr>
        <w:spacing w:after="8"/>
        <w:ind w:left="0" w:firstLine="0"/>
      </w:pPr>
      <w:r w:rsidRPr="00B507CE">
        <w:rPr>
          <w:i/>
        </w:rPr>
        <w:t>В заданиях №№ 26–50 выберите правильный вариант ответа.</w:t>
      </w:r>
    </w:p>
    <w:tbl>
      <w:tblPr>
        <w:tblStyle w:val="TableGrid1"/>
        <w:tblW w:w="9288" w:type="dxa"/>
        <w:tblInd w:w="-110" w:type="dxa"/>
        <w:tblCellMar>
          <w:top w:w="11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26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На заседании Правительство изменило...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новый закон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нового закона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новым законом</w:t>
            </w:r>
          </w:p>
        </w:tc>
      </w:tr>
      <w:tr w:rsidR="00B507CE" w:rsidRPr="00B507CE" w:rsidTr="00731FBB">
        <w:trPr>
          <w:trHeight w:val="97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27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Все люди в общении ищут...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взаимопонимания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взаимопонимание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взаимопониманию</w:t>
            </w:r>
          </w:p>
        </w:tc>
      </w:tr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 xml:space="preserve">28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По-моему, не имеет ... делать эту бесполезную работу.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смысл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смысла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смыслом</w:t>
            </w:r>
          </w:p>
        </w:tc>
      </w:tr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29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Эти переговоры способствуют ... мира между нашими странами.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установление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установления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установлению</w:t>
            </w:r>
          </w:p>
        </w:tc>
      </w:tr>
      <w:tr w:rsidR="00B507CE" w:rsidRPr="00B507CE" w:rsidTr="00731FBB">
        <w:trPr>
          <w:trHeight w:val="97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30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Преподаватель был удивлен ... студента.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 хорошим ответом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хорошим ответом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от хорошего ответа</w:t>
            </w:r>
          </w:p>
        </w:tc>
      </w:tr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31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Морской воздух благоприятен...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вашими легкими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в ваших легких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для ваших легких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32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Вы вполне можете поступить справиться с этой работой…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 ваших способностях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Б) с вашими способностями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от ваших способностей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 ваших способностях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33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Повышение цен связывают … экономической ситуации в стране.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 изменением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в изменении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изменению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изменением</w:t>
            </w:r>
          </w:p>
        </w:tc>
      </w:tr>
      <w:tr w:rsidR="00B507CE" w:rsidRPr="00B507CE" w:rsidTr="00731FBB">
        <w:trPr>
          <w:trHeight w:val="161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34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 xml:space="preserve">Многие наблюдатели были </w:t>
            </w:r>
            <w:proofErr w:type="gramStart"/>
            <w:r w:rsidRPr="00B507CE">
              <w:t>удивлены....</w:t>
            </w:r>
            <w:proofErr w:type="gramEnd"/>
            <w:r w:rsidRPr="00B507CE">
              <w:t xml:space="preserve">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right="5" w:firstLine="0"/>
              <w:jc w:val="left"/>
            </w:pPr>
            <w:r w:rsidRPr="00B507CE">
              <w:t>А) результатами выборов Б) из-за результатов выборов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результатам выборов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 результатах выборов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35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Мы очень рады...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нашей встречей</w:t>
            </w:r>
          </w:p>
          <w:p w:rsidR="00B507CE" w:rsidRPr="00B507CE" w:rsidRDefault="00B507CE" w:rsidP="00B507CE">
            <w:pPr>
              <w:spacing w:after="5" w:line="239" w:lineRule="auto"/>
              <w:ind w:left="0" w:right="1082" w:firstLine="0"/>
              <w:jc w:val="left"/>
            </w:pPr>
            <w:r w:rsidRPr="00B507CE">
              <w:t>Б) нашу встречу В) нашей встрече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наша встреча</w:t>
            </w:r>
          </w:p>
        </w:tc>
      </w:tr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36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В лагере будущий ученый провел ... года.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на четыре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четыре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за четыре</w:t>
            </w:r>
          </w:p>
        </w:tc>
      </w:tr>
    </w:tbl>
    <w:p w:rsidR="00B507CE" w:rsidRPr="00B507CE" w:rsidRDefault="00B507CE" w:rsidP="00B507CE">
      <w:pPr>
        <w:spacing w:after="0" w:line="259" w:lineRule="auto"/>
        <w:ind w:left="0" w:right="10326" w:firstLine="0"/>
        <w:jc w:val="left"/>
      </w:pPr>
    </w:p>
    <w:tbl>
      <w:tblPr>
        <w:tblStyle w:val="TableGrid1"/>
        <w:tblW w:w="9288" w:type="dxa"/>
        <w:tblInd w:w="-110" w:type="dxa"/>
        <w:tblCellMar>
          <w:top w:w="11" w:type="dxa"/>
          <w:left w:w="105" w:type="dxa"/>
          <w:right w:w="114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37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... он стал председателем Фонда культуры.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 1991 году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С 1991 года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1991 года</w:t>
            </w:r>
          </w:p>
        </w:tc>
      </w:tr>
      <w:tr w:rsidR="00B507CE" w:rsidRPr="00B507CE" w:rsidTr="00731FBB">
        <w:trPr>
          <w:trHeight w:val="97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38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Его работы защищают гуманитарные науки в ... научно-технической революции.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эпохой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эпохе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эпоху</w:t>
            </w:r>
          </w:p>
        </w:tc>
      </w:tr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 xml:space="preserve">39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 ... Байкал оказался в центре индустриальных проблем Сибири.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наших днях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наши дни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наших дней</w:t>
            </w:r>
          </w:p>
        </w:tc>
      </w:tr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40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Полина Егоровна хлопотала по хозяйству с утра...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до вечера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по вечер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к вечеру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41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Шкаф стоит справа...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до двери</w:t>
            </w:r>
          </w:p>
          <w:p w:rsidR="00B507CE" w:rsidRPr="00B507CE" w:rsidRDefault="00B507CE" w:rsidP="00B507CE">
            <w:pPr>
              <w:spacing w:after="0" w:line="239" w:lineRule="auto"/>
              <w:ind w:left="0" w:right="1696" w:firstLine="0"/>
            </w:pPr>
            <w:r w:rsidRPr="00B507CE">
              <w:t>Б) из двери В) к двери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от двери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42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… слышатся голоса: идет совещание.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От кабинета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Из кабинета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С кабинета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У кабинета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43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… прислали новые правила оформления документов.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Из министерства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От министерства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С министерства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У министерства</w:t>
            </w:r>
          </w:p>
        </w:tc>
      </w:tr>
      <w:tr w:rsidR="00B507CE" w:rsidRPr="00B507CE" w:rsidTr="00731FBB">
        <w:trPr>
          <w:trHeight w:val="97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44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... неопытности новый работник неверно выполнил задание.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Из-за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От</w:t>
            </w:r>
          </w:p>
        </w:tc>
      </w:tr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45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Бумага загорелась...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по высокой температуре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из высокой температуры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В) от высокой температуры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46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Эксперимент пройдет успешно лишь … необходимых условий.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 соблюдением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при соблюдении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в соблюдении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под соблюдением</w:t>
            </w:r>
          </w:p>
        </w:tc>
      </w:tr>
      <w:tr w:rsidR="00B507CE" w:rsidRPr="00B507CE" w:rsidTr="00731FBB">
        <w:trPr>
          <w:trHeight w:val="97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47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Дети ... слушали сказку, которую рассказывал им дедушка.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 интересом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в интересе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из-за интереса</w:t>
            </w:r>
          </w:p>
        </w:tc>
      </w:tr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48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Его всегда можно узнать...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из походки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о походке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по походке</w:t>
            </w:r>
          </w:p>
        </w:tc>
      </w:tr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49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Упражнение включает серию заданий ...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речевых умений.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о совершенствовании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для совершенствования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из совершенствования</w:t>
            </w:r>
          </w:p>
        </w:tc>
      </w:tr>
      <w:tr w:rsidR="00B507CE" w:rsidRPr="00B507CE" w:rsidTr="00731FBB">
        <w:trPr>
          <w:trHeight w:val="97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50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Ученый выступил с докладом ... русской культуры.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вопросов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за вопросы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по вопросам</w:t>
            </w:r>
          </w:p>
        </w:tc>
      </w:tr>
    </w:tbl>
    <w:p w:rsidR="00B507CE" w:rsidRPr="00B507CE" w:rsidRDefault="00B507CE" w:rsidP="00B507CE">
      <w:pPr>
        <w:spacing w:after="8"/>
        <w:ind w:left="0" w:firstLine="0"/>
      </w:pPr>
      <w:r w:rsidRPr="00B507CE">
        <w:rPr>
          <w:i/>
        </w:rPr>
        <w:t>В заданиях №№ 51–58 выберите правильный вариант ответа.</w:t>
      </w:r>
    </w:p>
    <w:tbl>
      <w:tblPr>
        <w:tblStyle w:val="TableGrid1"/>
        <w:tblW w:w="9288" w:type="dxa"/>
        <w:tblInd w:w="-110" w:type="dxa"/>
        <w:tblCellMar>
          <w:top w:w="1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 xml:space="preserve">51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На встречу с писателем пришли все люди, ... его новую статью.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читающие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прочитанные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прочитавшие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читаемые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52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Законы, ... Пифагором, мы изучаем в школе.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открывающие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открываемые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открывшие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открытые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53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На собрании присутствовал депутат, ...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школе новый телевизор.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дарящий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подаривший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подаренный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даримый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54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390" w:firstLine="0"/>
            </w:pPr>
            <w:r w:rsidRPr="00B507CE">
              <w:t>В Художественном музее открылась выставка…, все этапы творчества известного томского художника.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отраженная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отражающая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отражаемая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отразив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55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Я искренне не понимаю людей, ... смотреть фильмы ужасов.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любимых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влюбленных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любя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любящих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56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... проблему, мы не заметили, как быстро пролетело время.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Обсужденную</w:t>
            </w:r>
          </w:p>
          <w:p w:rsidR="00B507CE" w:rsidRPr="00B507CE" w:rsidRDefault="00B507CE" w:rsidP="00B507CE">
            <w:pPr>
              <w:spacing w:after="0" w:line="239" w:lineRule="auto"/>
              <w:ind w:left="0" w:right="1186" w:firstLine="0"/>
              <w:jc w:val="left"/>
            </w:pPr>
            <w:r w:rsidRPr="00B507CE">
              <w:t>Б) Обсуждая В) Обсуждающие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Обсуждаемые</w:t>
            </w:r>
          </w:p>
        </w:tc>
      </w:tr>
      <w:tr w:rsidR="00B507CE" w:rsidRPr="00B507CE" w:rsidTr="00731FBB">
        <w:trPr>
          <w:trHeight w:val="22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57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Составив проект, 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5" w:line="239" w:lineRule="auto"/>
              <w:ind w:left="0" w:right="231" w:firstLine="0"/>
              <w:jc w:val="left"/>
            </w:pPr>
            <w:r w:rsidRPr="00B507CE">
              <w:t>А) дом начал строиться Б) строительство немедленно началось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В) дом быстро начали строить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было начато строительство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58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... в новый город, он сразу устроился на работу в престижную фирму.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Приезжая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Приехав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Приезжавший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Приезжающий</w:t>
            </w:r>
          </w:p>
        </w:tc>
      </w:tr>
    </w:tbl>
    <w:p w:rsidR="00B507CE" w:rsidRPr="00B507CE" w:rsidRDefault="00B507CE" w:rsidP="00B507CE">
      <w:pPr>
        <w:spacing w:after="8"/>
        <w:ind w:left="0" w:firstLine="0"/>
      </w:pPr>
      <w:r w:rsidRPr="00B507CE">
        <w:rPr>
          <w:i/>
        </w:rPr>
        <w:t>В заданиях №№ 59–75 установите синонимические соответствия между выделенными конструкциями и вариантами ответов.</w:t>
      </w:r>
    </w:p>
    <w:tbl>
      <w:tblPr>
        <w:tblStyle w:val="TableGrid1"/>
        <w:tblW w:w="9288" w:type="dxa"/>
        <w:tblInd w:w="-110" w:type="dxa"/>
        <w:tblCellMar>
          <w:top w:w="11" w:type="dxa"/>
          <w:left w:w="105" w:type="dxa"/>
          <w:right w:w="116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258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 xml:space="preserve">59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 xml:space="preserve">Семью, </w:t>
            </w:r>
            <w:r w:rsidRPr="00B507CE">
              <w:rPr>
                <w:i/>
              </w:rPr>
              <w:t>воспитывавшую его с детства</w:t>
            </w:r>
            <w:r w:rsidRPr="00B507CE">
              <w:t>, он считал родной.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А) которую он воспитывал с детства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Б) которая воспитала его с детства</w:t>
            </w:r>
          </w:p>
          <w:p w:rsidR="00B507CE" w:rsidRPr="00B507CE" w:rsidRDefault="00B507CE" w:rsidP="00B507CE">
            <w:pPr>
              <w:spacing w:after="0" w:line="239" w:lineRule="auto"/>
              <w:ind w:left="0" w:right="57" w:firstLine="0"/>
            </w:pPr>
            <w:r w:rsidRPr="00B507CE">
              <w:t>В) которая воспитывала его с детства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которая воспитывает его с детства</w:t>
            </w:r>
          </w:p>
        </w:tc>
      </w:tr>
      <w:tr w:rsidR="00B507CE" w:rsidRPr="00B507CE" w:rsidTr="00731FBB">
        <w:trPr>
          <w:trHeight w:val="25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60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В 1939 году Л.В. Канторович опубликовал работу, </w:t>
            </w:r>
            <w:r w:rsidRPr="00B507CE">
              <w:rPr>
                <w:i/>
              </w:rPr>
              <w:t>получившую мировую известность</w:t>
            </w:r>
            <w:r w:rsidRPr="00B507CE">
              <w:t>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43" w:lineRule="auto"/>
              <w:ind w:left="0" w:firstLine="0"/>
              <w:jc w:val="left"/>
            </w:pPr>
            <w:r w:rsidRPr="00B507CE">
              <w:t>А) которую получил мировую известность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</w:pPr>
            <w:r w:rsidRPr="00B507CE">
              <w:t>Б) которая получила мировую известность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</w:pPr>
            <w:r w:rsidRPr="00B507CE">
              <w:t>В) которая получает мировую известность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Г) которая получит мировую известность</w:t>
            </w:r>
          </w:p>
        </w:tc>
      </w:tr>
      <w:tr w:rsidR="00B507CE" w:rsidRPr="00B507CE" w:rsidTr="00731FBB">
        <w:trPr>
          <w:trHeight w:val="25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61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 xml:space="preserve">Интервью, </w:t>
            </w:r>
            <w:r w:rsidRPr="00B507CE">
              <w:rPr>
                <w:i/>
              </w:rPr>
              <w:t>передаваемое по радио</w:t>
            </w:r>
            <w:r w:rsidRPr="00B507CE">
              <w:t>, я не смогу дослушать до конца.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А) которое передают по радио</w:t>
            </w:r>
          </w:p>
          <w:p w:rsidR="00B507CE" w:rsidRPr="00B507CE" w:rsidRDefault="00B507CE" w:rsidP="00B507CE">
            <w:pPr>
              <w:spacing w:after="5" w:line="239" w:lineRule="auto"/>
              <w:ind w:left="0" w:firstLine="0"/>
              <w:jc w:val="left"/>
            </w:pPr>
            <w:r w:rsidRPr="00B507CE">
              <w:t>Б) которое передали по радио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В) которое передавали по радио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которое передает по радио</w:t>
            </w:r>
          </w:p>
        </w:tc>
      </w:tr>
      <w:tr w:rsidR="00B507CE" w:rsidRPr="00B507CE" w:rsidTr="00731FBB">
        <w:trPr>
          <w:trHeight w:val="25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62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Имена студентов, </w:t>
            </w:r>
            <w:r w:rsidRPr="00B507CE">
              <w:rPr>
                <w:i/>
              </w:rPr>
              <w:t>получивших только высокие оценки</w:t>
            </w:r>
            <w:r w:rsidRPr="00B507CE">
              <w:t>, будут опубликованы в газете.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firstLine="0"/>
            </w:pPr>
            <w:r w:rsidRPr="00B507CE">
              <w:t>А) которые получали только высокие оценки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</w:pPr>
            <w:r w:rsidRPr="00B507CE">
              <w:t>Б) которые получили только высокие оценки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</w:pPr>
            <w:r w:rsidRPr="00B507CE">
              <w:t>В) которые получают только высокие оценки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которые получат только высокие оценки</w:t>
            </w:r>
          </w:p>
        </w:tc>
      </w:tr>
    </w:tbl>
    <w:p w:rsidR="00B507CE" w:rsidRPr="00B507CE" w:rsidRDefault="00B507CE" w:rsidP="00B507CE">
      <w:pPr>
        <w:spacing w:after="0" w:line="259" w:lineRule="auto"/>
        <w:ind w:left="0" w:right="10326" w:firstLine="0"/>
        <w:jc w:val="left"/>
      </w:pPr>
    </w:p>
    <w:tbl>
      <w:tblPr>
        <w:tblStyle w:val="TableGrid1"/>
        <w:tblW w:w="9288" w:type="dxa"/>
        <w:tblInd w:w="-110" w:type="dxa"/>
        <w:tblCellMar>
          <w:top w:w="11" w:type="dxa"/>
          <w:left w:w="105" w:type="dxa"/>
          <w:right w:w="121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25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63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В знаменитом завещании, </w:t>
            </w:r>
            <w:r w:rsidRPr="00B507CE">
              <w:rPr>
                <w:i/>
              </w:rPr>
              <w:t>которое Нобель написал в Париже в 1895 году</w:t>
            </w:r>
            <w:r w:rsidRPr="00B507CE">
              <w:t>, он распределил свой капитал.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А) написавшем Нобеля в Париже в 1895 году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</w:pPr>
            <w:r w:rsidRPr="00B507CE">
              <w:t>Б) написанном Нобелем в Париже в 1895 году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</w:pPr>
            <w:r w:rsidRPr="00B507CE">
              <w:t>В) написанное Нобелем в Париже в 1895 году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писавшем Нобелю в Париже в 1895 году</w:t>
            </w:r>
          </w:p>
        </w:tc>
      </w:tr>
      <w:tr w:rsidR="00B507CE" w:rsidRPr="00B507CE" w:rsidTr="00731FBB">
        <w:trPr>
          <w:trHeight w:val="258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 xml:space="preserve">64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36" w:firstLine="0"/>
            </w:pPr>
            <w:r w:rsidRPr="00B507CE">
              <w:t xml:space="preserve">В настоящее время финансовые вопросы решает организация, </w:t>
            </w:r>
            <w:r w:rsidRPr="00B507CE">
              <w:rPr>
                <w:i/>
              </w:rPr>
              <w:t>которую назвали «Фондом Нобеля»</w:t>
            </w:r>
            <w:r w:rsidRPr="00B507CE">
              <w:t>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называющая «Фондом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Нобеля»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называемая «Фондом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Нобеля»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назвавшая «Фондом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Нобеля»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названная «Фондом Нобеля»</w:t>
            </w:r>
          </w:p>
        </w:tc>
      </w:tr>
      <w:tr w:rsidR="00B507CE" w:rsidRPr="00B507CE" w:rsidTr="00731FBB">
        <w:trPr>
          <w:trHeight w:val="25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65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Существуют Нобелевские премии, </w:t>
            </w:r>
            <w:r w:rsidRPr="00B507CE">
              <w:rPr>
                <w:i/>
              </w:rPr>
              <w:t>которые присуждают ученым и писателям</w:t>
            </w:r>
            <w:r w:rsidRPr="00B507CE">
              <w:t>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5" w:line="239" w:lineRule="auto"/>
              <w:ind w:left="0" w:firstLine="0"/>
            </w:pPr>
            <w:r w:rsidRPr="00B507CE">
              <w:t>А) присуждающие ученым и писателям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Б) присуждаемые ученым и писателям</w:t>
            </w:r>
          </w:p>
          <w:p w:rsidR="00B507CE" w:rsidRPr="00B507CE" w:rsidRDefault="00B507CE" w:rsidP="00B507CE">
            <w:pPr>
              <w:spacing w:after="0" w:line="239" w:lineRule="auto"/>
              <w:ind w:left="0" w:right="38" w:firstLine="0"/>
            </w:pPr>
            <w:r w:rsidRPr="00B507CE">
              <w:t>В) присуждавшие ученым и писателям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присужденные ученым и писателям</w:t>
            </w:r>
          </w:p>
        </w:tc>
      </w:tr>
      <w:tr w:rsidR="00B507CE" w:rsidRPr="00B507CE" w:rsidTr="00731FBB">
        <w:trPr>
          <w:trHeight w:val="25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66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Работа директора выполняется человеком, </w:t>
            </w:r>
            <w:r w:rsidRPr="00B507CE">
              <w:rPr>
                <w:i/>
              </w:rPr>
              <w:t>которого предложило правительство Швеции</w:t>
            </w:r>
            <w:r w:rsidRPr="00B507CE">
              <w:t>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firstLine="0"/>
            </w:pPr>
            <w:r w:rsidRPr="00B507CE">
              <w:t>А) предлагавшим правительством Швеции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</w:pPr>
            <w:r w:rsidRPr="00B507CE">
              <w:t>Б) предлагаемым правительством Швеции</w:t>
            </w:r>
          </w:p>
          <w:p w:rsidR="00B507CE" w:rsidRPr="00B507CE" w:rsidRDefault="00B507CE" w:rsidP="00B507CE">
            <w:pPr>
              <w:spacing w:after="0" w:line="243" w:lineRule="auto"/>
              <w:ind w:left="0" w:firstLine="0"/>
              <w:jc w:val="left"/>
            </w:pPr>
            <w:r w:rsidRPr="00B507CE">
              <w:t>В) предложившим правительством Швеции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предложенным правительством Швеции</w:t>
            </w:r>
          </w:p>
        </w:tc>
      </w:tr>
      <w:tr w:rsidR="00B507CE" w:rsidRPr="00B507CE" w:rsidTr="00731FBB">
        <w:trPr>
          <w:trHeight w:val="25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67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rPr>
                <w:i/>
              </w:rPr>
              <w:t>Окончив университет</w:t>
            </w:r>
            <w:r w:rsidRPr="00B507CE">
              <w:t>, он пошел работать по специальности.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А) До окончания университета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Б) Во время окончания университета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В) При окончании университета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После окончания университета</w:t>
            </w:r>
          </w:p>
        </w:tc>
      </w:tr>
    </w:tbl>
    <w:p w:rsidR="00B507CE" w:rsidRPr="00B507CE" w:rsidRDefault="00B507CE" w:rsidP="00B507CE">
      <w:pPr>
        <w:spacing w:after="0" w:line="259" w:lineRule="auto"/>
        <w:ind w:left="0" w:right="10326" w:firstLine="0"/>
        <w:jc w:val="left"/>
      </w:pPr>
    </w:p>
    <w:tbl>
      <w:tblPr>
        <w:tblStyle w:val="TableGrid1"/>
        <w:tblW w:w="9288" w:type="dxa"/>
        <w:tblInd w:w="-110" w:type="dxa"/>
        <w:tblCellMar>
          <w:top w:w="11" w:type="dxa"/>
          <w:left w:w="105" w:type="dxa"/>
          <w:right w:w="131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27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68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rPr>
                <w:i/>
              </w:rPr>
              <w:t>Получая телеграмму</w:t>
            </w:r>
            <w:r w:rsidRPr="00B507CE">
              <w:t>, не забудьте расписаться в бланке.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38" w:line="236" w:lineRule="auto"/>
              <w:ind w:left="0" w:firstLine="0"/>
              <w:jc w:val="left"/>
            </w:pPr>
            <w:r w:rsidRPr="00B507CE">
              <w:t>А) Когда получите телеграмму</w:t>
            </w:r>
          </w:p>
          <w:p w:rsidR="00B507CE" w:rsidRPr="00B507CE" w:rsidRDefault="00B507CE" w:rsidP="00B507CE">
            <w:pPr>
              <w:spacing w:after="38" w:line="236" w:lineRule="auto"/>
              <w:ind w:left="0" w:firstLine="0"/>
              <w:jc w:val="left"/>
            </w:pPr>
            <w:r w:rsidRPr="00B507CE">
              <w:t>Б) Когда получали телеграмму</w:t>
            </w:r>
          </w:p>
          <w:p w:rsidR="00B507CE" w:rsidRPr="00B507CE" w:rsidRDefault="00B507CE" w:rsidP="00B507CE">
            <w:pPr>
              <w:spacing w:after="38" w:line="236" w:lineRule="auto"/>
              <w:ind w:left="0" w:firstLine="0"/>
              <w:jc w:val="left"/>
            </w:pPr>
            <w:r w:rsidRPr="00B507CE">
              <w:t>В) Когда получили телеграмму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Когда получаете телеграмму</w:t>
            </w:r>
          </w:p>
        </w:tc>
      </w:tr>
      <w:tr w:rsidR="00B507CE" w:rsidRPr="00B507CE" w:rsidTr="00731FBB">
        <w:trPr>
          <w:trHeight w:val="27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>69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rPr>
                <w:i/>
              </w:rPr>
              <w:t>Приехав заранее</w:t>
            </w:r>
            <w:r w:rsidRPr="00B507CE">
              <w:t>, ты можешь купить билеты на лучшие места.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38" w:line="236" w:lineRule="auto"/>
              <w:ind w:left="0" w:firstLine="0"/>
              <w:jc w:val="left"/>
            </w:pPr>
            <w:r w:rsidRPr="00B507CE">
              <w:t>А) Так как ты приедешь заранее</w:t>
            </w:r>
          </w:p>
          <w:p w:rsidR="00B507CE" w:rsidRPr="00B507CE" w:rsidRDefault="00B507CE" w:rsidP="00B507CE">
            <w:pPr>
              <w:spacing w:after="38" w:line="236" w:lineRule="auto"/>
              <w:ind w:left="0" w:firstLine="0"/>
              <w:jc w:val="left"/>
            </w:pPr>
            <w:r w:rsidRPr="00B507CE">
              <w:t>Б) Когда ты приедешь заранее</w:t>
            </w:r>
          </w:p>
          <w:p w:rsidR="00B507CE" w:rsidRPr="00B507CE" w:rsidRDefault="00B507CE" w:rsidP="00B507CE">
            <w:pPr>
              <w:spacing w:after="38" w:line="236" w:lineRule="auto"/>
              <w:ind w:left="0" w:firstLine="0"/>
              <w:jc w:val="left"/>
            </w:pPr>
            <w:r w:rsidRPr="00B507CE">
              <w:t>В) Если ты приедешь заранее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Хотя ты приедешь заранее</w:t>
            </w:r>
          </w:p>
        </w:tc>
      </w:tr>
      <w:tr w:rsidR="00B507CE" w:rsidRPr="00B507CE" w:rsidTr="00731FBB">
        <w:trPr>
          <w:trHeight w:val="27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70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rPr>
                <w:i/>
              </w:rPr>
              <w:t>Помня запрет родителей</w:t>
            </w:r>
            <w:r w:rsidRPr="00B507CE">
              <w:t xml:space="preserve">, ребенок </w:t>
            </w:r>
            <w:proofErr w:type="spellStart"/>
            <w:r w:rsidRPr="00B507CE">
              <w:t>всетаки</w:t>
            </w:r>
            <w:proofErr w:type="spellEnd"/>
            <w:r w:rsidRPr="00B507CE">
              <w:t xml:space="preserve"> залез в лужу.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26" w:line="245" w:lineRule="auto"/>
              <w:ind w:left="0" w:firstLine="0"/>
              <w:jc w:val="left"/>
            </w:pPr>
            <w:r w:rsidRPr="00B507CE">
              <w:t>А) Несмотря на то, что он помнил запрет родителей Б) Так как он помнил запрет родителей</w:t>
            </w:r>
          </w:p>
          <w:p w:rsidR="00B507CE" w:rsidRPr="00B507CE" w:rsidRDefault="00B507CE" w:rsidP="00B507CE">
            <w:pPr>
              <w:spacing w:after="38" w:line="236" w:lineRule="auto"/>
              <w:ind w:left="0" w:firstLine="0"/>
              <w:jc w:val="left"/>
            </w:pPr>
            <w:r w:rsidRPr="00B507CE">
              <w:t>В) Когда он помнил запрет родителей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Если он помнил запрет родителей</w:t>
            </w:r>
          </w:p>
        </w:tc>
      </w:tr>
      <w:tr w:rsidR="00B507CE" w:rsidRPr="00B507CE" w:rsidTr="00731FBB">
        <w:trPr>
          <w:trHeight w:val="27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71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27" w:firstLine="0"/>
            </w:pPr>
            <w:r w:rsidRPr="00B507CE">
              <w:rPr>
                <w:i/>
              </w:rPr>
              <w:t>Когда студент заканчивал дипломную работу</w:t>
            </w:r>
            <w:r w:rsidRPr="00B507CE">
              <w:t>, он целыми днями находился в библиотеке.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38" w:line="236" w:lineRule="auto"/>
              <w:ind w:left="0" w:firstLine="0"/>
              <w:jc w:val="left"/>
            </w:pPr>
            <w:r w:rsidRPr="00B507CE">
              <w:t>А) Заканчивая дипломную работу</w:t>
            </w:r>
          </w:p>
          <w:p w:rsidR="00B507CE" w:rsidRPr="00B507CE" w:rsidRDefault="00B507CE" w:rsidP="00B507CE">
            <w:pPr>
              <w:spacing w:after="38" w:line="236" w:lineRule="auto"/>
              <w:ind w:left="0" w:firstLine="0"/>
              <w:jc w:val="left"/>
            </w:pPr>
            <w:r w:rsidRPr="00B507CE">
              <w:t>Б) Закончив дипломную работу</w:t>
            </w:r>
          </w:p>
          <w:p w:rsidR="00B507CE" w:rsidRPr="00B507CE" w:rsidRDefault="00B507CE" w:rsidP="00B507CE">
            <w:pPr>
              <w:spacing w:after="38" w:line="236" w:lineRule="auto"/>
              <w:ind w:left="0" w:firstLine="0"/>
            </w:pPr>
            <w:r w:rsidRPr="00B507CE">
              <w:t>В) Закончивший дипломную работу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Заканчивающий дипломную работу</w:t>
            </w:r>
          </w:p>
        </w:tc>
      </w:tr>
      <w:tr w:rsidR="00B507CE" w:rsidRPr="00B507CE" w:rsidTr="00731FBB">
        <w:trPr>
          <w:trHeight w:val="207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72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rPr>
                <w:i/>
              </w:rPr>
              <w:t>Если знать английский язык</w:t>
            </w:r>
            <w:r w:rsidRPr="00B507CE">
              <w:t>, можно спокойно путешествовать по разным странам.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2" w:line="259" w:lineRule="auto"/>
              <w:ind w:left="0" w:firstLine="0"/>
              <w:jc w:val="left"/>
            </w:pPr>
            <w:r w:rsidRPr="00B507CE">
              <w:t>А) Зная английский язык</w:t>
            </w:r>
          </w:p>
          <w:p w:rsidR="00B507CE" w:rsidRPr="00B507CE" w:rsidRDefault="00B507CE" w:rsidP="00B507CE">
            <w:pPr>
              <w:spacing w:after="19" w:line="250" w:lineRule="auto"/>
              <w:ind w:left="0" w:firstLine="0"/>
              <w:jc w:val="left"/>
            </w:pPr>
            <w:r w:rsidRPr="00B507CE">
              <w:t>Б) Узнав английский язык В) Узнавший английский язык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Знающий английский язык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73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Антон неожиданно замолчал, </w:t>
            </w:r>
            <w:r w:rsidRPr="00B507CE">
              <w:rPr>
                <w:i/>
              </w:rPr>
              <w:t>так как удивился</w:t>
            </w:r>
            <w:r w:rsidRPr="00B507CE">
              <w:t>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удивляясь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удивившись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удивляющийся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удивившийся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74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rPr>
                <w:i/>
              </w:rPr>
              <w:t>После того как закончите работу</w:t>
            </w:r>
            <w:r w:rsidRPr="00B507CE">
              <w:t>, проверьте всё еще раз.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Заканчивая работу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Закончив работу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Заканчивающие работу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Закончившие работу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75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Она говорила это </w:t>
            </w:r>
            <w:r w:rsidRPr="00B507CE">
              <w:rPr>
                <w:i/>
              </w:rPr>
              <w:t>со смехом</w:t>
            </w:r>
            <w:r w:rsidRPr="00B507CE">
              <w:t>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смеясь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засмеявшись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смеющаяся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>Г) засмеявшаяся</w:t>
            </w:r>
          </w:p>
        </w:tc>
      </w:tr>
    </w:tbl>
    <w:p w:rsidR="00B507CE" w:rsidRPr="00B507CE" w:rsidRDefault="00B507CE" w:rsidP="00B507CE">
      <w:pPr>
        <w:spacing w:after="8"/>
        <w:ind w:left="0" w:firstLine="0"/>
      </w:pPr>
      <w:r w:rsidRPr="00B507CE">
        <w:rPr>
          <w:i/>
        </w:rPr>
        <w:lastRenderedPageBreak/>
        <w:t>В заданиях №№ 76–93 выберите правильный вариант ответа.</w:t>
      </w:r>
    </w:p>
    <w:tbl>
      <w:tblPr>
        <w:tblStyle w:val="TableGrid1"/>
        <w:tblW w:w="9288" w:type="dxa"/>
        <w:tblInd w:w="-110" w:type="dxa"/>
        <w:tblCellMar>
          <w:top w:w="11" w:type="dxa"/>
          <w:left w:w="106" w:type="dxa"/>
          <w:right w:w="131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76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Окончился день, … ночь надвигается из-за крыш.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и</w:t>
            </w:r>
          </w:p>
          <w:p w:rsidR="00B507CE" w:rsidRPr="00B507CE" w:rsidRDefault="00B507CE" w:rsidP="00B507CE">
            <w:pPr>
              <w:spacing w:after="0" w:line="239" w:lineRule="auto"/>
              <w:ind w:left="0" w:right="2576" w:firstLine="0"/>
              <w:jc w:val="left"/>
            </w:pPr>
            <w:r w:rsidRPr="00B507CE">
              <w:t>Б) а В) но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да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77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Летом он собирался ехать на юг, … потом передумал и остался дома.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хотя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но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да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и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78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Мы купили билеты на концерт, … выступали известные певцы.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перед которым</w:t>
            </w:r>
          </w:p>
          <w:p w:rsidR="00B507CE" w:rsidRPr="00B507CE" w:rsidRDefault="00B507CE" w:rsidP="00B507CE">
            <w:pPr>
              <w:spacing w:after="5" w:line="239" w:lineRule="auto"/>
              <w:ind w:left="0" w:right="1469" w:firstLine="0"/>
              <w:jc w:val="left"/>
            </w:pPr>
            <w:r w:rsidRPr="00B507CE">
              <w:t>Б) с которым В) на котором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 котором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79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 университет прибыл ученый, … работами мы знакомились на первом курсе.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 какими</w:t>
            </w:r>
          </w:p>
          <w:p w:rsidR="00B507CE" w:rsidRPr="00B507CE" w:rsidRDefault="00B507CE" w:rsidP="00B507CE">
            <w:pPr>
              <w:spacing w:after="0" w:line="239" w:lineRule="auto"/>
              <w:ind w:left="0" w:right="1567" w:firstLine="0"/>
            </w:pPr>
            <w:r w:rsidRPr="00B507CE">
              <w:t>Б) с чьими В) с которыми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с которым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80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 этом городе построены такие красивые замки, … бывают только в сказках.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какие</w:t>
            </w:r>
          </w:p>
          <w:p w:rsidR="00B507CE" w:rsidRPr="00B507CE" w:rsidRDefault="00B507CE" w:rsidP="00B507CE">
            <w:pPr>
              <w:spacing w:after="0" w:line="239" w:lineRule="auto"/>
              <w:ind w:left="0" w:right="2282" w:firstLine="0"/>
              <w:jc w:val="left"/>
            </w:pPr>
            <w:r w:rsidRPr="00B507CE">
              <w:t>Б) чьи В) если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когда</w:t>
            </w:r>
          </w:p>
        </w:tc>
      </w:tr>
      <w:tr w:rsidR="00B507CE" w:rsidRPr="00B507CE" w:rsidTr="00731FBB">
        <w:trPr>
          <w:trHeight w:val="16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81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 деканате висит объявление…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43" w:lineRule="auto"/>
              <w:ind w:left="0" w:firstLine="0"/>
              <w:jc w:val="left"/>
            </w:pPr>
            <w:r w:rsidRPr="00B507CE">
              <w:t>А) чтобы конференция состоялась 28 мая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Б) состоится ли конференция 28 мая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В) что конференция </w:t>
            </w:r>
            <w:proofErr w:type="spellStart"/>
            <w:r w:rsidRPr="00B507CE">
              <w:t>состо</w:t>
            </w:r>
            <w:proofErr w:type="spellEnd"/>
            <w:r w:rsidRPr="00B507CE">
              <w:t>-</w:t>
            </w:r>
          </w:p>
        </w:tc>
      </w:tr>
    </w:tbl>
    <w:p w:rsidR="00B507CE" w:rsidRPr="00B507CE" w:rsidRDefault="00B507CE" w:rsidP="00B507CE">
      <w:pPr>
        <w:spacing w:after="0" w:line="259" w:lineRule="auto"/>
        <w:ind w:left="0" w:right="10326" w:firstLine="0"/>
        <w:jc w:val="left"/>
      </w:pPr>
    </w:p>
    <w:tbl>
      <w:tblPr>
        <w:tblStyle w:val="TableGrid1"/>
        <w:tblW w:w="9288" w:type="dxa"/>
        <w:tblInd w:w="-110" w:type="dxa"/>
        <w:tblCellMar>
          <w:top w:w="11" w:type="dxa"/>
          <w:left w:w="105" w:type="dxa"/>
          <w:right w:w="112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9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proofErr w:type="spellStart"/>
            <w:r w:rsidRPr="00B507CE">
              <w:t>ится</w:t>
            </w:r>
            <w:proofErr w:type="spellEnd"/>
            <w:r w:rsidRPr="00B507CE">
              <w:t xml:space="preserve"> 28 мая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Г) в котором конференция состоится 28 мая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82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Нас заверили…, что проблем с документами не будет.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тем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тому</w:t>
            </w:r>
          </w:p>
          <w:p w:rsidR="00B507CE" w:rsidRPr="00B507CE" w:rsidRDefault="00B507CE" w:rsidP="00B507CE">
            <w:pPr>
              <w:spacing w:after="0" w:line="259" w:lineRule="auto"/>
              <w:ind w:left="0" w:right="2093" w:firstLine="0"/>
            </w:pPr>
            <w:r w:rsidRPr="00B507CE">
              <w:t>В) с тем Г) в том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83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Вам надо встретиться…, кто отвечает за проведение этого мероприятия.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тем</w:t>
            </w:r>
          </w:p>
          <w:p w:rsidR="00B507CE" w:rsidRPr="00B507CE" w:rsidRDefault="00B507CE" w:rsidP="00B507CE">
            <w:pPr>
              <w:spacing w:after="0" w:line="239" w:lineRule="auto"/>
              <w:ind w:left="0" w:right="2146" w:firstLine="0"/>
              <w:jc w:val="left"/>
            </w:pPr>
            <w:r w:rsidRPr="00B507CE">
              <w:t>Б) теми В) к тем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с теми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 xml:space="preserve">84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Мы едем в Москву, … нас давно приглашали друзья.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когда</w:t>
            </w:r>
          </w:p>
          <w:p w:rsidR="00B507CE" w:rsidRPr="00B507CE" w:rsidRDefault="00B507CE" w:rsidP="00B507CE">
            <w:pPr>
              <w:spacing w:after="0" w:line="239" w:lineRule="auto"/>
              <w:ind w:left="0" w:right="2333" w:firstLine="0"/>
              <w:jc w:val="left"/>
            </w:pPr>
            <w:r w:rsidRPr="00B507CE">
              <w:t>Б) где В) куда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откуда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85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Нам обещали рассказать то, … мы никогда не слышали.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какого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которого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чему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чего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86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Скажи мне, … ты дружишь, и я скажу, кто ты.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кому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к кому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у кого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с кем</w:t>
            </w:r>
          </w:p>
        </w:tc>
      </w:tr>
      <w:tr w:rsidR="00B507CE" w:rsidRPr="00B507CE" w:rsidTr="00731FBB">
        <w:trPr>
          <w:trHeight w:val="137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87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Ответьте на вопрос, … этот текст.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чему</w:t>
            </w:r>
          </w:p>
          <w:p w:rsidR="00B507CE" w:rsidRPr="00B507CE" w:rsidRDefault="00B507CE" w:rsidP="00B507CE">
            <w:pPr>
              <w:spacing w:after="0" w:line="254" w:lineRule="auto"/>
              <w:ind w:left="0" w:right="2064" w:firstLine="0"/>
            </w:pPr>
            <w:r w:rsidRPr="00B507CE">
              <w:t>Б) о чем В) чем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в чем</w:t>
            </w:r>
          </w:p>
        </w:tc>
      </w:tr>
      <w:tr w:rsidR="00B507CE" w:rsidRPr="00B507CE" w:rsidTr="00731FBB">
        <w:trPr>
          <w:trHeight w:val="137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88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Директор назначил совещание, … вернулся из командировки.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если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как только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пока не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пока</w:t>
            </w:r>
          </w:p>
        </w:tc>
      </w:tr>
      <w:tr w:rsidR="00B507CE" w:rsidRPr="00B507CE" w:rsidTr="00731FBB">
        <w:trPr>
          <w:trHeight w:val="137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89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… сдавать кандидатский экзамен по философии, сначала надо сдать реферат.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Прежде чем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Пока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Пока не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После того как</w:t>
            </w:r>
          </w:p>
        </w:tc>
      </w:tr>
      <w:tr w:rsidR="00B507CE" w:rsidRPr="00B507CE" w:rsidTr="00731FBB">
        <w:trPr>
          <w:trHeight w:val="138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90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Никто не знает, … рейс на Москву отменили.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если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отчего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потому что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раз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91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Попробуй решить задачу сам, … тебе не нравится, как я ее решил.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когда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поэтому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из-за чего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раз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92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2" w:firstLine="0"/>
            </w:pPr>
            <w:r w:rsidRPr="00B507CE">
              <w:t>… пошел сильный дождь, концерт на улице всё равно состоялся и люди стояли под зонтами.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А) </w:t>
            </w:r>
            <w:proofErr w:type="gramStart"/>
            <w:r w:rsidRPr="00B507CE">
              <w:t>Благодаря тому что</w:t>
            </w:r>
            <w:proofErr w:type="gramEnd"/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Так как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Несмотря на то что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Если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93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2" w:firstLine="0"/>
            </w:pPr>
            <w:r w:rsidRPr="00B507CE">
              <w:t>… по центральной улице проходит демонстрация, движение транспорта остановили.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А) </w:t>
            </w:r>
            <w:proofErr w:type="gramStart"/>
            <w:r w:rsidRPr="00B507CE">
              <w:t>Благодаря тому что</w:t>
            </w:r>
            <w:proofErr w:type="gramEnd"/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Из того что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В) </w:t>
            </w:r>
            <w:proofErr w:type="gramStart"/>
            <w:r w:rsidRPr="00B507CE">
              <w:t>Из-за того что</w:t>
            </w:r>
            <w:proofErr w:type="gramEnd"/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Для того что</w:t>
            </w:r>
          </w:p>
        </w:tc>
      </w:tr>
    </w:tbl>
    <w:p w:rsidR="00B507CE" w:rsidRPr="00B507CE" w:rsidRDefault="00B507CE" w:rsidP="00B507CE">
      <w:pPr>
        <w:spacing w:after="8"/>
        <w:ind w:left="0" w:firstLine="0"/>
      </w:pPr>
      <w:r w:rsidRPr="00B507CE">
        <w:rPr>
          <w:i/>
        </w:rPr>
        <w:lastRenderedPageBreak/>
        <w:t>В заданиях №№ 94–100 установите синонимические соответствия между выделенными конструкциями и вариантами ответов.</w:t>
      </w:r>
    </w:p>
    <w:tbl>
      <w:tblPr>
        <w:tblStyle w:val="TableGrid1"/>
        <w:tblW w:w="9288" w:type="dxa"/>
        <w:tblInd w:w="-110" w:type="dxa"/>
        <w:tblCellMar>
          <w:top w:w="11" w:type="dxa"/>
          <w:left w:w="105" w:type="dxa"/>
          <w:right w:w="116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258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94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rPr>
                <w:i/>
              </w:rPr>
              <w:t>Получая маленькую зарплату</w:t>
            </w:r>
            <w:r w:rsidRPr="00B507CE">
              <w:t>, она жила все-таки довольно обеспеченно.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firstLine="0"/>
            </w:pPr>
            <w:r w:rsidRPr="00B507CE">
              <w:t>А) Так как получала маленькую зарплату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Б) Если получала маленькую зарплату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В) Когда получала маленькую зарплату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Хотя получала маленькую зарплату</w:t>
            </w:r>
          </w:p>
        </w:tc>
      </w:tr>
      <w:tr w:rsidR="00B507CE" w:rsidRPr="00B507CE" w:rsidTr="00731FBB">
        <w:trPr>
          <w:trHeight w:val="25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95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Мы поехали в Грецию, </w:t>
            </w:r>
            <w:r w:rsidRPr="00B507CE">
              <w:rPr>
                <w:i/>
              </w:rPr>
              <w:t>интересуясь ее историей и культурой</w:t>
            </w:r>
            <w:r w:rsidRPr="00B507CE">
              <w:t>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46" w:firstLine="0"/>
              <w:jc w:val="left"/>
            </w:pPr>
            <w:r w:rsidRPr="00B507CE">
              <w:t>А) так как интересовались ее историей и культурой Б) поэтому интересовались ее историей и культурой В) когда интересовались ее историей и культурой Г) хотя интересовались ее историей и культурой</w:t>
            </w:r>
          </w:p>
        </w:tc>
      </w:tr>
      <w:tr w:rsidR="00B507CE" w:rsidRPr="00B507CE" w:rsidTr="00731FBB">
        <w:trPr>
          <w:trHeight w:val="25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96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rPr>
                <w:i/>
              </w:rPr>
              <w:t>При изучении иностранного языка</w:t>
            </w:r>
            <w:r w:rsidRPr="00B507CE">
              <w:t xml:space="preserve"> надо чаще на нем говорить во всех ситуациях.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right="45" w:firstLine="0"/>
              <w:jc w:val="left"/>
            </w:pPr>
            <w:r w:rsidRPr="00B507CE">
              <w:t xml:space="preserve">А) </w:t>
            </w:r>
            <w:proofErr w:type="gramStart"/>
            <w:r w:rsidRPr="00B507CE">
              <w:t>Благодаря тому что</w:t>
            </w:r>
            <w:proofErr w:type="gramEnd"/>
            <w:r w:rsidRPr="00B507CE">
              <w:t xml:space="preserve"> изучаете иностранный язык Б) Хотя изучаете иностранный язык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В) Когда изучаете иностранный язык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Несмотря на то, что изучаете иностранный язык</w:t>
            </w:r>
          </w:p>
        </w:tc>
      </w:tr>
      <w:tr w:rsidR="00B507CE" w:rsidRPr="00B507CE" w:rsidTr="00731FBB">
        <w:trPr>
          <w:trHeight w:val="161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97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rPr>
                <w:i/>
              </w:rPr>
              <w:t xml:space="preserve">За завтраком </w:t>
            </w:r>
            <w:r w:rsidRPr="00B507CE">
              <w:t>он обычно успевает прочитать утренние газеты и спланировать свой день.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right="372" w:firstLine="0"/>
            </w:pPr>
            <w:r w:rsidRPr="00B507CE">
              <w:t>А) Так как завтракает Б) После того как позавтракает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Когда завтракает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Если позавтракает</w:t>
            </w:r>
          </w:p>
        </w:tc>
      </w:tr>
      <w:tr w:rsidR="00B507CE" w:rsidRPr="00B507CE" w:rsidTr="00731FBB">
        <w:trPr>
          <w:trHeight w:val="16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98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rPr>
                <w:i/>
              </w:rPr>
              <w:t xml:space="preserve">Из скромности </w:t>
            </w:r>
            <w:r w:rsidRPr="00B507CE">
              <w:t>он не стал отвечать на грубость собеседника.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Поскольку был скромен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Когда был скромен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Хотя был скромен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Несмотря на то, что был скромен</w:t>
            </w:r>
          </w:p>
        </w:tc>
      </w:tr>
      <w:tr w:rsidR="00B507CE" w:rsidRPr="00B507CE" w:rsidTr="00731FBB">
        <w:trPr>
          <w:trHeight w:val="258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 xml:space="preserve">99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 xml:space="preserve">Завтра мы идем в музей </w:t>
            </w:r>
            <w:r w:rsidRPr="00B507CE">
              <w:rPr>
                <w:i/>
              </w:rPr>
              <w:t>посмотреть новую выставку картин</w:t>
            </w:r>
            <w:r w:rsidRPr="00B507CE">
              <w:t>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right="271" w:firstLine="0"/>
              <w:jc w:val="left"/>
            </w:pPr>
            <w:r w:rsidRPr="00B507CE">
              <w:t>А) чтобы посмотрели новую выставку картин Б) чтобы посмотреть новую выставку картин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В) если посмотреть новую выставку картин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так как посмотреть новую выставку картин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100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Администратор гостиницы спросил: </w:t>
            </w:r>
            <w:r w:rsidRPr="00B507CE">
              <w:rPr>
                <w:i/>
              </w:rPr>
              <w:t>«Вы заказывали номер?»</w:t>
            </w:r>
            <w:r w:rsidRPr="00B507CE">
              <w:t>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что заказывали номер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Б) чтобы заказывали номер В) кто заказывал номер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заказывали ли мы номер</w:t>
            </w:r>
          </w:p>
        </w:tc>
      </w:tr>
    </w:tbl>
    <w:p w:rsidR="00B507CE" w:rsidRPr="00B507CE" w:rsidRDefault="00B507CE" w:rsidP="00B507CE">
      <w:pPr>
        <w:spacing w:after="8"/>
        <w:ind w:left="0" w:firstLine="0"/>
      </w:pPr>
      <w:r w:rsidRPr="00B507CE">
        <w:rPr>
          <w:i/>
        </w:rPr>
        <w:t>В заданиях №№ 101–125 выберите правильный вариант ответа.</w:t>
      </w:r>
    </w:p>
    <w:tbl>
      <w:tblPr>
        <w:tblStyle w:val="TableGrid1"/>
        <w:tblW w:w="9288" w:type="dxa"/>
        <w:tblInd w:w="-110" w:type="dxa"/>
        <w:tblCellMar>
          <w:left w:w="106" w:type="dxa"/>
          <w:right w:w="134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101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349" w:firstLine="0"/>
            </w:pPr>
            <w:r w:rsidRPr="00B507CE">
              <w:t>В … у человека обычно появляется много болезней, так как его организм уже устает.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детстве</w:t>
            </w:r>
          </w:p>
          <w:p w:rsidR="00B507CE" w:rsidRPr="00B507CE" w:rsidRDefault="00B507CE" w:rsidP="00B507CE">
            <w:pPr>
              <w:spacing w:after="0" w:line="243" w:lineRule="auto"/>
              <w:ind w:left="0" w:right="1674" w:firstLine="0"/>
              <w:jc w:val="left"/>
            </w:pPr>
            <w:r w:rsidRPr="00B507CE">
              <w:t>Б) юности В) молодости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старости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102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Заседание ведет … кафедры русского языка.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руководитель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заведующий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глава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председатель</w:t>
            </w:r>
          </w:p>
        </w:tc>
      </w:tr>
      <w:tr w:rsidR="00B507CE" w:rsidRPr="00B507CE" w:rsidTr="00731FBB">
        <w:trPr>
          <w:trHeight w:val="11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103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Просьба всем … дома № 15 прийти на собрание.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жителям</w:t>
            </w:r>
          </w:p>
          <w:p w:rsidR="00B507CE" w:rsidRPr="00B507CE" w:rsidRDefault="00B507CE" w:rsidP="00B507CE">
            <w:pPr>
              <w:spacing w:after="0" w:line="216" w:lineRule="auto"/>
              <w:ind w:left="0" w:right="1577" w:firstLine="0"/>
              <w:jc w:val="left"/>
            </w:pPr>
            <w:r w:rsidRPr="00B507CE">
              <w:t>Б) жильцам В) обитателям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поселенцам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104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На главной площади города поставили … Пушкину.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монумент</w:t>
            </w:r>
          </w:p>
          <w:p w:rsidR="00B507CE" w:rsidRPr="00B507CE" w:rsidRDefault="00B507CE" w:rsidP="00B507CE">
            <w:pPr>
              <w:spacing w:after="0" w:line="239" w:lineRule="auto"/>
              <w:ind w:left="0" w:right="1586" w:firstLine="0"/>
              <w:jc w:val="left"/>
            </w:pPr>
            <w:r w:rsidRPr="00B507CE">
              <w:t>Б) обелиск В) скульптуру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памятник</w:t>
            </w:r>
          </w:p>
        </w:tc>
      </w:tr>
    </w:tbl>
    <w:p w:rsidR="00B507CE" w:rsidRPr="00B507CE" w:rsidRDefault="00B507CE" w:rsidP="00B507CE">
      <w:pPr>
        <w:spacing w:after="0" w:line="259" w:lineRule="auto"/>
        <w:ind w:left="0" w:right="10326" w:firstLine="0"/>
        <w:jc w:val="left"/>
      </w:pPr>
    </w:p>
    <w:tbl>
      <w:tblPr>
        <w:tblStyle w:val="TableGrid1"/>
        <w:tblW w:w="9288" w:type="dxa"/>
        <w:tblInd w:w="-110" w:type="dxa"/>
        <w:tblCellMar>
          <w:top w:w="11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105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У спортсменов всегда … здоровье.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сильное</w:t>
            </w:r>
          </w:p>
          <w:p w:rsidR="00B507CE" w:rsidRPr="00B507CE" w:rsidRDefault="00B507CE" w:rsidP="00B507CE">
            <w:pPr>
              <w:spacing w:after="0" w:line="239" w:lineRule="auto"/>
              <w:ind w:left="0" w:right="1772" w:firstLine="0"/>
              <w:jc w:val="left"/>
            </w:pPr>
            <w:r w:rsidRPr="00B507CE">
              <w:t>Б) крепкое В) тяжелое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твердое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106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… время Робинзон Крузо находился на острове без общения с людьми.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Большое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Длящееся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Длинное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Долгое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107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У нее был … брат, который помогал ей во всем.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устаревший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старейший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старый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>Г) старший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lastRenderedPageBreak/>
              <w:t>108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Я надеюсь, что в этом разговоре мы с вами придем к … мнению.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единому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единичному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единственному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единящему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109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Внезапно пошел … дождь.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легкий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короткий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маленький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мелкий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110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На нашей улице находится … дом.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длинный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высокий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долгий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высший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111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 xml:space="preserve">Сейчас модно получать … образование.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гуманистическое</w:t>
            </w:r>
          </w:p>
          <w:p w:rsidR="00B507CE" w:rsidRPr="00B507CE" w:rsidRDefault="00B507CE" w:rsidP="00B507CE">
            <w:pPr>
              <w:spacing w:after="0" w:line="243" w:lineRule="auto"/>
              <w:ind w:left="0" w:right="1314" w:firstLine="0"/>
              <w:jc w:val="left"/>
            </w:pPr>
            <w:r w:rsidRPr="00B507CE">
              <w:t>Б) гуманное В) гуманитарное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Г) </w:t>
            </w:r>
            <w:proofErr w:type="spellStart"/>
            <w:r w:rsidRPr="00B507CE">
              <w:t>гуманистичное</w:t>
            </w:r>
            <w:proofErr w:type="spellEnd"/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112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… подарил мне эту книгу, но я забыл кто.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Кое-кто</w:t>
            </w:r>
          </w:p>
          <w:p w:rsidR="00B507CE" w:rsidRPr="00B507CE" w:rsidRDefault="00B507CE" w:rsidP="00B507CE">
            <w:pPr>
              <w:spacing w:after="0" w:line="239" w:lineRule="auto"/>
              <w:ind w:left="0" w:right="1579" w:firstLine="0"/>
              <w:jc w:val="left"/>
            </w:pPr>
            <w:r w:rsidRPr="00B507CE">
              <w:t>Б) Кто-то В) Кто-нибудь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Кто-либо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113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Без терпения он не … успеха.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перебьется</w:t>
            </w:r>
          </w:p>
          <w:p w:rsidR="00B507CE" w:rsidRPr="00B507CE" w:rsidRDefault="00B507CE" w:rsidP="00B507CE">
            <w:pPr>
              <w:spacing w:after="0" w:line="239" w:lineRule="auto"/>
              <w:ind w:left="0" w:right="1635" w:firstLine="0"/>
              <w:jc w:val="left"/>
            </w:pPr>
            <w:r w:rsidRPr="00B507CE">
              <w:t>Б) выбьется В) прибьется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добьется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114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 эту стену трудно … гвоздь.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вбить</w:t>
            </w:r>
          </w:p>
          <w:p w:rsidR="00B507CE" w:rsidRPr="00B507CE" w:rsidRDefault="00B507CE" w:rsidP="00B507CE">
            <w:pPr>
              <w:spacing w:after="0" w:line="239" w:lineRule="auto"/>
              <w:ind w:left="0" w:right="1888" w:firstLine="0"/>
              <w:jc w:val="left"/>
            </w:pPr>
            <w:r w:rsidRPr="00B507CE">
              <w:t>Б) побить В) добить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набить</w:t>
            </w:r>
          </w:p>
        </w:tc>
      </w:tr>
    </w:tbl>
    <w:p w:rsidR="00B507CE" w:rsidRPr="00B507CE" w:rsidRDefault="00B507CE" w:rsidP="00B507CE">
      <w:pPr>
        <w:spacing w:after="0" w:line="259" w:lineRule="auto"/>
        <w:ind w:left="0" w:right="10326" w:firstLine="0"/>
        <w:jc w:val="left"/>
      </w:pPr>
    </w:p>
    <w:tbl>
      <w:tblPr>
        <w:tblStyle w:val="TableGrid1"/>
        <w:tblW w:w="9288" w:type="dxa"/>
        <w:tblInd w:w="-110" w:type="dxa"/>
        <w:tblCellMar>
          <w:top w:w="11" w:type="dxa"/>
          <w:left w:w="106" w:type="dxa"/>
          <w:right w:w="118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115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Кто уронил стол и … вазу?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отбил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разбил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забил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убил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116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Стало холодно, надо зайти домой и … пальто.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одеть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надеть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снять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раздеть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lastRenderedPageBreak/>
              <w:t>117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96" w:firstLine="0"/>
            </w:pPr>
            <w:r w:rsidRPr="00B507CE">
              <w:t>Этот город …, люди счастливы и обеспечены, промышленность, экономика и культура хорошо развиты.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цветет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расцветает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отцветает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процветает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118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Надо положить мороженое в холодильник, а то оно уже совсем…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растопилось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растаяло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стаяло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затопилось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119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Давно уже надо было поставить чайник и … воду.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закипеть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закипать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кипеть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вскипятить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120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248" w:firstLine="0"/>
            </w:pPr>
            <w:r w:rsidRPr="00B507CE">
              <w:t>Сегодня мы должны … проблему распределения рабочего времени в новом учебном году.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обсудить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осудить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судить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засудить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121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На первый взгляд город … мне красивым.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показался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оказался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казался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оказывался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122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 какую группу вы хотите … для изучения иностранного языка?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вписаться</w:t>
            </w:r>
          </w:p>
          <w:p w:rsidR="00B507CE" w:rsidRPr="00B507CE" w:rsidRDefault="00B507CE" w:rsidP="00B507CE">
            <w:pPr>
              <w:spacing w:after="0" w:line="239" w:lineRule="auto"/>
              <w:ind w:left="0" w:right="1411" w:firstLine="0"/>
              <w:jc w:val="left"/>
            </w:pPr>
            <w:r w:rsidRPr="00B507CE">
              <w:t>Б) записаться В) расписаться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подписаться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123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20" w:firstLine="0"/>
            </w:pPr>
            <w:r w:rsidRPr="00B507CE">
              <w:t>Многие женщины … любовными романами, потому что хотят уйти от скучной жизни.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вчитываются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зачитываются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прочитывают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перечитывают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124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Вы уже … себе новую мебель в нашем магазине?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всмотрелись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засмотрелись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присмотрели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посмотрели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125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Я думаю, он … поговорит с тобой на эту тему, он любит животных.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охотно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обильно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сильно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тяжело</w:t>
            </w:r>
          </w:p>
        </w:tc>
      </w:tr>
    </w:tbl>
    <w:p w:rsidR="00B507CE" w:rsidRPr="00B507CE" w:rsidRDefault="00B507CE" w:rsidP="00B507CE">
      <w:pPr>
        <w:spacing w:after="8"/>
        <w:ind w:left="0" w:firstLine="0"/>
      </w:pPr>
      <w:r w:rsidRPr="00B507CE">
        <w:rPr>
          <w:i/>
        </w:rPr>
        <w:t>В заданиях №№ 126–132 выберите правильный вариант ответа.</w:t>
      </w:r>
    </w:p>
    <w:tbl>
      <w:tblPr>
        <w:tblStyle w:val="TableGrid1"/>
        <w:tblW w:w="9288" w:type="dxa"/>
        <w:tblInd w:w="-110" w:type="dxa"/>
        <w:tblCellMar>
          <w:top w:w="11" w:type="dxa"/>
          <w:left w:w="106" w:type="dxa"/>
          <w:right w:w="116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3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center"/>
            </w:pPr>
            <w:r w:rsidRPr="00B507CE">
              <w:rPr>
                <w:b/>
              </w:rPr>
              <w:t>Великий польский поэт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160" w:line="259" w:lineRule="auto"/>
              <w:ind w:left="0" w:firstLine="0"/>
              <w:jc w:val="left"/>
            </w:pP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lastRenderedPageBreak/>
              <w:t>126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Будучи студентом, Адам Мицкевич стал … патриотических студенческих обществ в </w:t>
            </w:r>
            <w:proofErr w:type="spellStart"/>
            <w:r w:rsidRPr="00B507CE">
              <w:t>Виленском</w:t>
            </w:r>
            <w:proofErr w:type="spellEnd"/>
            <w:r w:rsidRPr="00B507CE">
              <w:t xml:space="preserve"> университете.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вдохновитель</w:t>
            </w:r>
          </w:p>
          <w:p w:rsidR="00B507CE" w:rsidRPr="00B507CE" w:rsidRDefault="00B507CE" w:rsidP="00B507CE">
            <w:pPr>
              <w:spacing w:after="0" w:line="239" w:lineRule="auto"/>
              <w:ind w:left="0" w:right="905" w:firstLine="0"/>
            </w:pPr>
            <w:r w:rsidRPr="00B507CE">
              <w:t>Б) вдохновителем В) с вдохновителем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к вдохновителю</w:t>
            </w:r>
          </w:p>
        </w:tc>
      </w:tr>
      <w:tr w:rsidR="00B507CE" w:rsidRPr="00B507CE" w:rsidTr="00731FBB">
        <w:trPr>
          <w:trHeight w:val="16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127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… были его первые стихи.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А) Романтичное и красивое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Романтично и красиво</w:t>
            </w:r>
          </w:p>
          <w:p w:rsidR="00B507CE" w:rsidRPr="00B507CE" w:rsidRDefault="00B507CE" w:rsidP="00B507CE">
            <w:pPr>
              <w:spacing w:after="0" w:line="259" w:lineRule="auto"/>
              <w:ind w:left="0" w:right="108" w:firstLine="0"/>
              <w:jc w:val="left"/>
            </w:pPr>
            <w:r w:rsidRPr="00B507CE">
              <w:t>В) Романтичен и красив Г) Романтичными и красивыми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128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Его произведения были … любви к народу.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полно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полный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полными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полны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129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Драматическая поэма Мицкевича «</w:t>
            </w:r>
            <w:proofErr w:type="spellStart"/>
            <w:r w:rsidRPr="00B507CE">
              <w:t>Дзяды</w:t>
            </w:r>
            <w:proofErr w:type="spellEnd"/>
            <w:r w:rsidRPr="00B507CE">
              <w:t>» проникнута … к свободе.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стремление</w:t>
            </w:r>
          </w:p>
          <w:p w:rsidR="00B507CE" w:rsidRPr="00B507CE" w:rsidRDefault="00B507CE" w:rsidP="00B507CE">
            <w:pPr>
              <w:spacing w:after="0" w:line="239" w:lineRule="auto"/>
              <w:ind w:left="0" w:right="1080" w:firstLine="0"/>
              <w:jc w:val="left"/>
            </w:pPr>
            <w:r w:rsidRPr="00B507CE">
              <w:t>Б) стремлением В) со стремлением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к стремлению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130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С 1839 года жизнь поэта стала…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беспокойная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беспокойно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беспокоен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беспокойна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131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Его поэма «Пан </w:t>
            </w:r>
            <w:proofErr w:type="spellStart"/>
            <w:r w:rsidRPr="00B507CE">
              <w:t>Тадеуш</w:t>
            </w:r>
            <w:proofErr w:type="spellEnd"/>
            <w:r w:rsidRPr="00B507CE">
              <w:t xml:space="preserve">» считалась…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самое реалистичное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самой реалистичной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самым реалистичным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самыми реалистичными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132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218" w:firstLine="0"/>
            </w:pPr>
            <w:r w:rsidRPr="00B507CE">
              <w:t xml:space="preserve">Время создания «Пана </w:t>
            </w:r>
            <w:proofErr w:type="spellStart"/>
            <w:r w:rsidRPr="00B507CE">
              <w:t>Тадеуша</w:t>
            </w:r>
            <w:proofErr w:type="spellEnd"/>
            <w:r w:rsidRPr="00B507CE">
              <w:t>» было для Мицкевича … горячей политической деятельности.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время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временем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времени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временами</w:t>
            </w:r>
          </w:p>
        </w:tc>
      </w:tr>
    </w:tbl>
    <w:p w:rsidR="00B507CE" w:rsidRPr="00B507CE" w:rsidRDefault="00B507CE" w:rsidP="00B507CE">
      <w:pPr>
        <w:spacing w:after="8"/>
        <w:ind w:left="0" w:firstLine="0"/>
      </w:pPr>
      <w:r w:rsidRPr="00B507CE">
        <w:rPr>
          <w:i/>
        </w:rPr>
        <w:t>В заданиях №№ 133–140 представлен текст официального заявления. Выберите правильный вариант ответа.</w:t>
      </w:r>
    </w:p>
    <w:tbl>
      <w:tblPr>
        <w:tblStyle w:val="TableGrid1"/>
        <w:tblW w:w="9288" w:type="dxa"/>
        <w:tblInd w:w="-110" w:type="dxa"/>
        <w:tblCellMar>
          <w:top w:w="11" w:type="dxa"/>
          <w:left w:w="105" w:type="dxa"/>
          <w:right w:w="134" w:type="dxa"/>
        </w:tblCellMar>
        <w:tblLook w:val="04A0" w:firstRow="1" w:lastRow="0" w:firstColumn="1" w:lastColumn="0" w:noHBand="0" w:noVBand="1"/>
      </w:tblPr>
      <w:tblGrid>
        <w:gridCol w:w="682"/>
        <w:gridCol w:w="5073"/>
        <w:gridCol w:w="3533"/>
      </w:tblGrid>
      <w:tr w:rsidR="00B507CE" w:rsidRPr="00B507CE" w:rsidTr="00731FBB">
        <w:trPr>
          <w:trHeight w:val="16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133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... Философского факультета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Господину директору</w:t>
            </w:r>
          </w:p>
          <w:p w:rsidR="00B507CE" w:rsidRPr="00B507CE" w:rsidRDefault="00B507CE" w:rsidP="00B507CE">
            <w:pPr>
              <w:spacing w:after="0" w:line="259" w:lineRule="auto"/>
              <w:ind w:left="0" w:right="92" w:firstLine="0"/>
              <w:jc w:val="left"/>
            </w:pPr>
            <w:r w:rsidRPr="00B507CE">
              <w:t>Б) Уважаемому директору В) Уважаемому господину директору Г) Директору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134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... группы 15356 И. Иванова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студента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из-за студента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господина студента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для студента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lastRenderedPageBreak/>
              <w:t>135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Заявление. ...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Прошу</w:t>
            </w:r>
          </w:p>
          <w:p w:rsidR="00B507CE" w:rsidRPr="00B507CE" w:rsidRDefault="00B507CE" w:rsidP="00B507CE">
            <w:pPr>
              <w:spacing w:after="0" w:line="239" w:lineRule="auto"/>
              <w:ind w:left="0" w:right="1646" w:firstLine="0"/>
            </w:pPr>
            <w:r w:rsidRPr="00B507CE">
              <w:t>Б) Я прошу В) Просил бы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Попрошу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136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... мне командировку в Москву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позволить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разрешить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дать согласие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дать разрешение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137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... неделю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на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в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сроком на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сроком в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138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... сентября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 10 к 16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с 10 по 16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от 10 до 16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от 10 до 16</w:t>
            </w:r>
          </w:p>
        </w:tc>
      </w:tr>
      <w:tr w:rsidR="00B507CE" w:rsidRPr="00B507CE" w:rsidTr="00731FBB">
        <w:trPr>
          <w:trHeight w:val="129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139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... в библиотеке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для работы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на работу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к работе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до работы</w:t>
            </w:r>
          </w:p>
        </w:tc>
      </w:tr>
      <w:tr w:rsidR="00B507CE" w:rsidRPr="00B507CE" w:rsidTr="00731FBB">
        <w:trPr>
          <w:trHeight w:val="13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140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... сбора научных материалов.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ввиду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по мере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из-за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с целью</w:t>
            </w:r>
          </w:p>
        </w:tc>
      </w:tr>
    </w:tbl>
    <w:p w:rsidR="00B507CE" w:rsidRPr="00B507CE" w:rsidRDefault="00B507CE" w:rsidP="00B507CE">
      <w:pPr>
        <w:spacing w:after="8"/>
        <w:ind w:left="0" w:firstLine="0"/>
      </w:pPr>
      <w:r w:rsidRPr="00B507CE">
        <w:rPr>
          <w:i/>
        </w:rPr>
        <w:t>В заданиях №№ 141–145 представлен текст-аннотация к учебнику по русскому языку как иностранному «Москва... Россия... Речь и образы». Выберите правильный вариант ответа.</w:t>
      </w:r>
    </w:p>
    <w:tbl>
      <w:tblPr>
        <w:tblStyle w:val="TableGrid1"/>
        <w:tblW w:w="8947" w:type="dxa"/>
        <w:tblInd w:w="-110" w:type="dxa"/>
        <w:tblCellMar>
          <w:top w:w="11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640"/>
        <w:gridCol w:w="4943"/>
        <w:gridCol w:w="3364"/>
      </w:tblGrid>
      <w:tr w:rsidR="00B507CE" w:rsidRPr="00B507CE" w:rsidTr="00731FBB">
        <w:trPr>
          <w:trHeight w:val="130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141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Цель курса … в обучении, коррекции и развитии речи учащихся.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заключают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заключили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заключилась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заключается</w:t>
            </w:r>
          </w:p>
        </w:tc>
      </w:tr>
      <w:tr w:rsidR="00B507CE" w:rsidRPr="00B507CE" w:rsidTr="00731FBB">
        <w:trPr>
          <w:trHeight w:val="129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142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 книге … литературные, страноведческие и лингвострановедческие тексты.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рассматривают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рассматриваются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будут рассматривать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рассматривались</w:t>
            </w:r>
          </w:p>
        </w:tc>
      </w:tr>
      <w:tr w:rsidR="00B507CE" w:rsidRPr="00B507CE" w:rsidTr="00731FBB">
        <w:trPr>
          <w:trHeight w:val="129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143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Пособие … на 60–80 часов аудиторной работы.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рассчитали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рассчитал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рассчитано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рассчитанное</w:t>
            </w:r>
          </w:p>
        </w:tc>
      </w:tr>
      <w:tr w:rsidR="00B507CE" w:rsidRPr="00B507CE" w:rsidTr="00731FBB">
        <w:trPr>
          <w:trHeight w:val="130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lastRenderedPageBreak/>
              <w:t>144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Пособие … студентам с высоким уровнем владения русским языком.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адресуется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адресовалось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адресовал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будет адресовано</w:t>
            </w:r>
          </w:p>
        </w:tc>
      </w:tr>
      <w:tr w:rsidR="00B507CE" w:rsidRPr="00B507CE" w:rsidTr="00731FBB">
        <w:trPr>
          <w:trHeight w:val="194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145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 xml:space="preserve">Книга … в учебных заведениях СНГ.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>А) может быть использованная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может воспользоваться</w:t>
            </w:r>
          </w:p>
          <w:p w:rsidR="00B507CE" w:rsidRPr="00B507CE" w:rsidRDefault="00B507CE" w:rsidP="00B507CE">
            <w:pPr>
              <w:spacing w:after="0" w:line="259" w:lineRule="auto"/>
              <w:ind w:left="0" w:right="149" w:firstLine="0"/>
              <w:jc w:val="left"/>
            </w:pPr>
            <w:r w:rsidRPr="00B507CE">
              <w:t>В) может пользоваться Г) может быть использована</w:t>
            </w:r>
          </w:p>
        </w:tc>
      </w:tr>
    </w:tbl>
    <w:p w:rsidR="00B507CE" w:rsidRPr="00B507CE" w:rsidRDefault="00B507CE" w:rsidP="00B507CE">
      <w:pPr>
        <w:spacing w:after="8"/>
        <w:ind w:left="0" w:firstLine="0"/>
      </w:pPr>
      <w:r w:rsidRPr="00B507CE">
        <w:rPr>
          <w:i/>
        </w:rPr>
        <w:t xml:space="preserve">В заданиях №№ 145–150 представлены примеры </w:t>
      </w:r>
      <w:proofErr w:type="spellStart"/>
      <w:r w:rsidRPr="00B507CE">
        <w:rPr>
          <w:i/>
        </w:rPr>
        <w:t>газетнопублицистического</w:t>
      </w:r>
      <w:proofErr w:type="spellEnd"/>
      <w:r w:rsidRPr="00B507CE">
        <w:rPr>
          <w:i/>
        </w:rPr>
        <w:t xml:space="preserve"> стиля. Выберите правильный вариант ответа.</w:t>
      </w:r>
    </w:p>
    <w:tbl>
      <w:tblPr>
        <w:tblStyle w:val="TableGrid1"/>
        <w:tblW w:w="8947" w:type="dxa"/>
        <w:tblInd w:w="-110" w:type="dxa"/>
        <w:tblCellMar>
          <w:top w:w="11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640"/>
        <w:gridCol w:w="4943"/>
        <w:gridCol w:w="3364"/>
      </w:tblGrid>
      <w:tr w:rsidR="00B507CE" w:rsidRPr="00B507CE" w:rsidTr="00731FBB">
        <w:trPr>
          <w:trHeight w:val="41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rPr>
                <w:b/>
              </w:rPr>
              <w:t>Делегация Королевства Нидерландов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160" w:line="259" w:lineRule="auto"/>
              <w:ind w:left="0" w:firstLine="0"/>
              <w:jc w:val="left"/>
            </w:pPr>
          </w:p>
        </w:tc>
      </w:tr>
      <w:tr w:rsidR="00B507CE" w:rsidRPr="00B507CE" w:rsidTr="00731FBB">
        <w:trPr>
          <w:trHeight w:val="139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146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Сегодня в областной центр … посольская делегация Королевства Нидерландов.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прибывает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приезжает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заезжает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отбывает</w:t>
            </w:r>
          </w:p>
        </w:tc>
      </w:tr>
      <w:tr w:rsidR="00B507CE" w:rsidRPr="00B507CE" w:rsidTr="00731FBB">
        <w:trPr>
          <w:trHeight w:val="139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147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Глава делегации встретился с губернатором и … возможные варианты сотрудничества.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обсудил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обговорил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нарисовал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посоветовал</w:t>
            </w:r>
          </w:p>
        </w:tc>
      </w:tr>
    </w:tbl>
    <w:p w:rsidR="00B507CE" w:rsidRPr="00B507CE" w:rsidRDefault="00B507CE" w:rsidP="00B507CE">
      <w:pPr>
        <w:spacing w:after="0" w:line="259" w:lineRule="auto"/>
        <w:ind w:left="0" w:right="10326" w:firstLine="0"/>
        <w:jc w:val="left"/>
      </w:pPr>
    </w:p>
    <w:tbl>
      <w:tblPr>
        <w:tblStyle w:val="TableGrid1"/>
        <w:tblW w:w="8947" w:type="dxa"/>
        <w:tblInd w:w="-110" w:type="dxa"/>
        <w:tblCellMar>
          <w:top w:w="11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640"/>
        <w:gridCol w:w="4942"/>
        <w:gridCol w:w="3365"/>
      </w:tblGrid>
      <w:tr w:rsidR="00B507CE" w:rsidRPr="00B507CE" w:rsidTr="00731FBB">
        <w:trPr>
          <w:trHeight w:val="129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148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right="143" w:firstLine="0"/>
            </w:pPr>
            <w:r w:rsidRPr="00B507CE">
              <w:t>Гости из Нидерландов … в работе выставки-ярмарки «Потребительский рынок».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будут участниками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Б) поучаствуют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примут участие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будут участие</w:t>
            </w:r>
          </w:p>
        </w:tc>
      </w:tr>
      <w:tr w:rsidR="00B507CE" w:rsidRPr="00B507CE" w:rsidTr="00731FBB">
        <w:trPr>
          <w:trHeight w:val="130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149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Также они … в областной администрации.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А) сделают переговоры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Б) будут переговариваться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В) проведут переговоры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Г) поговорят</w:t>
            </w:r>
          </w:p>
        </w:tc>
      </w:tr>
      <w:tr w:rsidR="00B507CE" w:rsidRPr="00B507CE" w:rsidTr="00731FBB">
        <w:trPr>
          <w:trHeight w:val="258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</w:pPr>
            <w:r w:rsidRPr="00B507CE">
              <w:t>150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t>По окончании визита послы…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CE" w:rsidRPr="00B507CE" w:rsidRDefault="00B507CE" w:rsidP="00B507CE">
            <w:pPr>
              <w:spacing w:after="0" w:line="239" w:lineRule="auto"/>
              <w:ind w:left="0" w:right="277" w:firstLine="0"/>
              <w:jc w:val="left"/>
            </w:pPr>
            <w:r w:rsidRPr="00B507CE">
              <w:t xml:space="preserve">А) съездят в </w:t>
            </w:r>
            <w:proofErr w:type="spellStart"/>
            <w:r w:rsidRPr="00B507CE">
              <w:t>Российскоголландский</w:t>
            </w:r>
            <w:proofErr w:type="spellEnd"/>
            <w:r w:rsidRPr="00B507CE">
              <w:t xml:space="preserve"> центр Б) посетят </w:t>
            </w:r>
            <w:proofErr w:type="spellStart"/>
            <w:r w:rsidRPr="00B507CE">
              <w:t>Российскоголландский</w:t>
            </w:r>
            <w:proofErr w:type="spellEnd"/>
            <w:r w:rsidRPr="00B507CE">
              <w:t xml:space="preserve"> центр</w:t>
            </w:r>
          </w:p>
          <w:p w:rsidR="00B507CE" w:rsidRPr="00B507CE" w:rsidRDefault="00B507CE" w:rsidP="00B507CE">
            <w:pPr>
              <w:spacing w:after="0" w:line="239" w:lineRule="auto"/>
              <w:ind w:left="0" w:firstLine="0"/>
              <w:jc w:val="left"/>
            </w:pPr>
            <w:r w:rsidRPr="00B507CE">
              <w:t xml:space="preserve">В) посмотрят </w:t>
            </w:r>
            <w:proofErr w:type="spellStart"/>
            <w:r w:rsidRPr="00B507CE">
              <w:t>Российскоголландский</w:t>
            </w:r>
            <w:proofErr w:type="spellEnd"/>
            <w:r w:rsidRPr="00B507CE">
              <w:t xml:space="preserve"> центр</w:t>
            </w:r>
          </w:p>
          <w:p w:rsidR="00B507CE" w:rsidRPr="00B507CE" w:rsidRDefault="00B507CE" w:rsidP="00B507CE">
            <w:pPr>
              <w:spacing w:after="0" w:line="259" w:lineRule="auto"/>
              <w:ind w:left="0" w:firstLine="0"/>
              <w:jc w:val="left"/>
            </w:pPr>
            <w:r w:rsidRPr="00B507CE">
              <w:lastRenderedPageBreak/>
              <w:t xml:space="preserve">Г) рассмотрят </w:t>
            </w:r>
            <w:proofErr w:type="spellStart"/>
            <w:r w:rsidRPr="00B507CE">
              <w:t>Российскоголландский</w:t>
            </w:r>
            <w:proofErr w:type="spellEnd"/>
            <w:r w:rsidRPr="00B507CE">
              <w:t xml:space="preserve"> центр</w:t>
            </w:r>
          </w:p>
        </w:tc>
      </w:tr>
    </w:tbl>
    <w:p w:rsidR="00B507CE" w:rsidRDefault="00B507CE"/>
    <w:p w:rsidR="00B507CE" w:rsidRDefault="00B507CE"/>
    <w:p w:rsidR="00B507CE" w:rsidRDefault="00B507CE"/>
    <w:sectPr w:rsidR="00B50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3E8" w:rsidRDefault="006E43E8">
      <w:pPr>
        <w:spacing w:after="0" w:line="240" w:lineRule="auto"/>
      </w:pPr>
      <w:r>
        <w:separator/>
      </w:r>
    </w:p>
  </w:endnote>
  <w:endnote w:type="continuationSeparator" w:id="0">
    <w:p w:rsidR="006E43E8" w:rsidRDefault="006E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FBB" w:rsidRDefault="00731FBB">
    <w:pPr>
      <w:spacing w:after="0" w:line="259" w:lineRule="auto"/>
      <w:ind w:left="0" w:right="8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112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FBB" w:rsidRDefault="00731FBB">
    <w:pPr>
      <w:spacing w:after="0" w:line="259" w:lineRule="auto"/>
      <w:ind w:left="0" w:right="8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5F4774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FBB" w:rsidRDefault="00731FBB">
    <w:pPr>
      <w:spacing w:after="0" w:line="259" w:lineRule="auto"/>
      <w:ind w:left="0" w:right="8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3E8" w:rsidRDefault="006E43E8">
      <w:pPr>
        <w:spacing w:after="0" w:line="240" w:lineRule="auto"/>
      </w:pPr>
      <w:r>
        <w:separator/>
      </w:r>
    </w:p>
  </w:footnote>
  <w:footnote w:type="continuationSeparator" w:id="0">
    <w:p w:rsidR="006E43E8" w:rsidRDefault="006E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FBB" w:rsidRDefault="00731FBB">
    <w:pPr>
      <w:spacing w:after="0" w:line="259" w:lineRule="auto"/>
      <w:ind w:left="0" w:right="8" w:firstLine="0"/>
      <w:jc w:val="right"/>
    </w:pPr>
    <w: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FBB" w:rsidRDefault="00731FBB">
    <w:pPr>
      <w:spacing w:after="0" w:line="259" w:lineRule="auto"/>
      <w:ind w:left="0" w:right="8" w:firstLine="0"/>
      <w:jc w:val="right"/>
    </w:pPr>
    <w: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FBB" w:rsidRDefault="00731FBB">
    <w:pPr>
      <w:spacing w:after="0" w:line="259" w:lineRule="auto"/>
      <w:ind w:left="0" w:right="8" w:firstLine="0"/>
      <w:jc w:val="right"/>
    </w:pPr>
    <w: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4B3"/>
    <w:multiLevelType w:val="multilevel"/>
    <w:tmpl w:val="9D487D1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FE0EC0"/>
    <w:multiLevelType w:val="hybridMultilevel"/>
    <w:tmpl w:val="01F4436A"/>
    <w:lvl w:ilvl="0" w:tplc="CA5255E6">
      <w:start w:val="2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74F73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C154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F6E9F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6407D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14F74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3C397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28F4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70D72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ED171F"/>
    <w:multiLevelType w:val="hybridMultilevel"/>
    <w:tmpl w:val="460CCBD8"/>
    <w:lvl w:ilvl="0" w:tplc="9BDCD4D0">
      <w:start w:val="8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CE0AE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2E704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80A22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74D06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849D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DAE61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24BF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A633E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27999"/>
    <w:multiLevelType w:val="hybridMultilevel"/>
    <w:tmpl w:val="84FC2566"/>
    <w:lvl w:ilvl="0" w:tplc="212ABC5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6AE2D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8C58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34084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2858F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964C8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7A9F5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2686B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C6F2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BE5564"/>
    <w:multiLevelType w:val="hybridMultilevel"/>
    <w:tmpl w:val="24C284F2"/>
    <w:lvl w:ilvl="0" w:tplc="9C6A3F72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2CE08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ECF01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2C0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3C32A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560D6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01B5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8AB2E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3024A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E65033"/>
    <w:multiLevelType w:val="hybridMultilevel"/>
    <w:tmpl w:val="F19A286E"/>
    <w:lvl w:ilvl="0" w:tplc="71F2E03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84A0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EC74A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90025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CBBB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F254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4CDD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B6CD8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FA6AA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BA186B"/>
    <w:multiLevelType w:val="hybridMultilevel"/>
    <w:tmpl w:val="CBF2B9E2"/>
    <w:lvl w:ilvl="0" w:tplc="C42A2C9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BE9B8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D6F1A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AC11F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C0A88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2AE9B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2E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0208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9ABFF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15840F2"/>
    <w:multiLevelType w:val="hybridMultilevel"/>
    <w:tmpl w:val="A00EBA08"/>
    <w:lvl w:ilvl="0" w:tplc="72245D3A">
      <w:start w:val="29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E4DA5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4CAA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468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EBB8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E6AB1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92701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CEA10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C44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C566B7"/>
    <w:multiLevelType w:val="hybridMultilevel"/>
    <w:tmpl w:val="7846711A"/>
    <w:lvl w:ilvl="0" w:tplc="88E42984">
      <w:start w:val="1"/>
      <w:numFmt w:val="bullet"/>
      <w:lvlText w:val="–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F8B072">
      <w:start w:val="1"/>
      <w:numFmt w:val="bullet"/>
      <w:lvlText w:val="o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1683C6">
      <w:start w:val="1"/>
      <w:numFmt w:val="bullet"/>
      <w:lvlText w:val="▪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FC45FE">
      <w:start w:val="1"/>
      <w:numFmt w:val="bullet"/>
      <w:lvlText w:val="•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94256C">
      <w:start w:val="1"/>
      <w:numFmt w:val="bullet"/>
      <w:lvlText w:val="o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1CAC0E">
      <w:start w:val="1"/>
      <w:numFmt w:val="bullet"/>
      <w:lvlText w:val="▪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FCE8">
      <w:start w:val="1"/>
      <w:numFmt w:val="bullet"/>
      <w:lvlText w:val="•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4ACA78">
      <w:start w:val="1"/>
      <w:numFmt w:val="bullet"/>
      <w:lvlText w:val="o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266B88">
      <w:start w:val="1"/>
      <w:numFmt w:val="bullet"/>
      <w:lvlText w:val="▪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3546A5"/>
    <w:multiLevelType w:val="hybridMultilevel"/>
    <w:tmpl w:val="F148EBAA"/>
    <w:lvl w:ilvl="0" w:tplc="9884766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AAA0D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8AF4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74008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96540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28518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AC19E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1A960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9668D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4C11A5A"/>
    <w:multiLevelType w:val="hybridMultilevel"/>
    <w:tmpl w:val="59ACA4BA"/>
    <w:lvl w:ilvl="0" w:tplc="1CDECB8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325DF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AAB9B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74BBC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EC1ED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16DF2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1AA40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5C22A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847AD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4FE389B"/>
    <w:multiLevelType w:val="hybridMultilevel"/>
    <w:tmpl w:val="899A7D58"/>
    <w:lvl w:ilvl="0" w:tplc="3D0ED14E">
      <w:start w:val="15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886B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08623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A7D4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22DA7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F452B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CFF4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A28B9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4C08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147C52"/>
    <w:multiLevelType w:val="hybridMultilevel"/>
    <w:tmpl w:val="4F18A1AC"/>
    <w:lvl w:ilvl="0" w:tplc="DFC879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74493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AA05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F65EA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525A4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C8F5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0A8C7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34C26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5203D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E5"/>
    <w:rsid w:val="00022656"/>
    <w:rsid w:val="00031422"/>
    <w:rsid w:val="00064426"/>
    <w:rsid w:val="00086B81"/>
    <w:rsid w:val="000B63FA"/>
    <w:rsid w:val="00100295"/>
    <w:rsid w:val="00107BCF"/>
    <w:rsid w:val="001D13F4"/>
    <w:rsid w:val="001F216C"/>
    <w:rsid w:val="002D6E7B"/>
    <w:rsid w:val="002F1F07"/>
    <w:rsid w:val="003533FE"/>
    <w:rsid w:val="003A1569"/>
    <w:rsid w:val="003D052F"/>
    <w:rsid w:val="003D5F69"/>
    <w:rsid w:val="004913C2"/>
    <w:rsid w:val="00492778"/>
    <w:rsid w:val="00493893"/>
    <w:rsid w:val="004B5228"/>
    <w:rsid w:val="004E451A"/>
    <w:rsid w:val="004F105C"/>
    <w:rsid w:val="00522EDC"/>
    <w:rsid w:val="005F4774"/>
    <w:rsid w:val="006E43E8"/>
    <w:rsid w:val="006E5A0B"/>
    <w:rsid w:val="00731FBB"/>
    <w:rsid w:val="00771D7D"/>
    <w:rsid w:val="007E6694"/>
    <w:rsid w:val="00835B95"/>
    <w:rsid w:val="00845D87"/>
    <w:rsid w:val="00877F48"/>
    <w:rsid w:val="008854FF"/>
    <w:rsid w:val="008E1C48"/>
    <w:rsid w:val="009270F8"/>
    <w:rsid w:val="0096723E"/>
    <w:rsid w:val="009E472F"/>
    <w:rsid w:val="00A43B2B"/>
    <w:rsid w:val="00A56208"/>
    <w:rsid w:val="00AB1327"/>
    <w:rsid w:val="00AC5A9C"/>
    <w:rsid w:val="00AE43FA"/>
    <w:rsid w:val="00AF6457"/>
    <w:rsid w:val="00B0775D"/>
    <w:rsid w:val="00B501BC"/>
    <w:rsid w:val="00B507CE"/>
    <w:rsid w:val="00B656F5"/>
    <w:rsid w:val="00BB64CE"/>
    <w:rsid w:val="00C012FE"/>
    <w:rsid w:val="00C37BE5"/>
    <w:rsid w:val="00C54416"/>
    <w:rsid w:val="00C557B1"/>
    <w:rsid w:val="00C910E4"/>
    <w:rsid w:val="00CB725D"/>
    <w:rsid w:val="00CE0D6C"/>
    <w:rsid w:val="00CE106A"/>
    <w:rsid w:val="00D00142"/>
    <w:rsid w:val="00D21D1E"/>
    <w:rsid w:val="00D4397A"/>
    <w:rsid w:val="00D45EA1"/>
    <w:rsid w:val="00D5375B"/>
    <w:rsid w:val="00D551AE"/>
    <w:rsid w:val="00D70126"/>
    <w:rsid w:val="00D72953"/>
    <w:rsid w:val="00D846F2"/>
    <w:rsid w:val="00E15FB2"/>
    <w:rsid w:val="00E40208"/>
    <w:rsid w:val="00E867BE"/>
    <w:rsid w:val="00E97167"/>
    <w:rsid w:val="00EA4453"/>
    <w:rsid w:val="00ED09C8"/>
    <w:rsid w:val="00F01038"/>
    <w:rsid w:val="00F0682C"/>
    <w:rsid w:val="00F138CB"/>
    <w:rsid w:val="00F20A2E"/>
    <w:rsid w:val="00F6745B"/>
    <w:rsid w:val="00FA5350"/>
    <w:rsid w:val="00FD6497"/>
    <w:rsid w:val="00FD7A4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4759E-E10F-452E-A9AB-FAF7A863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7CE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507CE"/>
    <w:pPr>
      <w:keepNext/>
      <w:keepLines/>
      <w:spacing w:after="177"/>
      <w:ind w:left="90" w:hanging="10"/>
      <w:jc w:val="center"/>
      <w:outlineLvl w:val="0"/>
    </w:pPr>
    <w:rPr>
      <w:rFonts w:ascii="Arial" w:eastAsia="Arial" w:hAnsi="Arial" w:cs="Arial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507CE"/>
    <w:pPr>
      <w:keepNext/>
      <w:keepLines/>
      <w:spacing w:after="292"/>
      <w:ind w:left="80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7CE"/>
    <w:rPr>
      <w:rFonts w:ascii="Arial" w:eastAsia="Arial" w:hAnsi="Arial" w:cs="Arial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rsid w:val="00B507C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B507C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B507CE"/>
  </w:style>
  <w:style w:type="table" w:customStyle="1" w:styleId="TableGrid1">
    <w:name w:val="TableGrid1"/>
    <w:rsid w:val="00B507C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2825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Пользователь Windows</cp:lastModifiedBy>
  <cp:revision>4</cp:revision>
  <dcterms:created xsi:type="dcterms:W3CDTF">2020-10-03T10:56:00Z</dcterms:created>
  <dcterms:modified xsi:type="dcterms:W3CDTF">2020-10-06T14:01:00Z</dcterms:modified>
</cp:coreProperties>
</file>