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C2" w:rsidRDefault="006F43C2" w:rsidP="006F43C2">
      <w:pPr>
        <w:spacing w:after="101" w:line="259" w:lineRule="auto"/>
        <w:ind w:left="564" w:hanging="10"/>
        <w:jc w:val="left"/>
      </w:pPr>
      <w:r>
        <w:rPr>
          <w:rFonts w:ascii="Arial" w:eastAsia="Arial" w:hAnsi="Arial" w:cs="Arial"/>
          <w:b/>
        </w:rPr>
        <w:t>Тема 10. Выражение условных отношений</w:t>
      </w:r>
    </w:p>
    <w:p w:rsidR="006F43C2" w:rsidRDefault="006F43C2" w:rsidP="006F43C2">
      <w:pPr>
        <w:spacing w:after="12"/>
        <w:ind w:left="559" w:right="996" w:hanging="5"/>
        <w:jc w:val="left"/>
      </w:pPr>
      <w:r>
        <w:rPr>
          <w:b/>
        </w:rPr>
        <w:t>Запомните!</w:t>
      </w:r>
    </w:p>
    <w:p w:rsidR="006F43C2" w:rsidRDefault="006F43C2" w:rsidP="006F43C2">
      <w:pPr>
        <w:spacing w:after="12"/>
        <w:ind w:left="3175" w:right="-10" w:firstLine="4133"/>
        <w:jc w:val="left"/>
      </w:pPr>
      <w:r>
        <w:rPr>
          <w:i/>
          <w:sz w:val="26"/>
        </w:rPr>
        <w:t>Таблица 10.1 Конструкции условия</w:t>
      </w:r>
    </w:p>
    <w:tbl>
      <w:tblPr>
        <w:tblStyle w:val="TableGrid"/>
        <w:tblW w:w="8947" w:type="dxa"/>
        <w:tblInd w:w="-108" w:type="dxa"/>
        <w:tblCellMar>
          <w:top w:w="9" w:type="dxa"/>
          <w:left w:w="110" w:type="dxa"/>
          <w:right w:w="100" w:type="dxa"/>
        </w:tblCellMar>
        <w:tblLook w:val="04A0" w:firstRow="1" w:lastRow="0" w:firstColumn="1" w:lastColumn="0" w:noHBand="0" w:noVBand="1"/>
      </w:tblPr>
      <w:tblGrid>
        <w:gridCol w:w="2332"/>
        <w:gridCol w:w="3077"/>
        <w:gridCol w:w="3538"/>
      </w:tblGrid>
      <w:tr w:rsidR="006F43C2" w:rsidTr="007B17DA">
        <w:trPr>
          <w:trHeight w:val="3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6"/>
              </w:rPr>
              <w:t>Конструкция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6"/>
              </w:rPr>
              <w:t>Пример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6"/>
              </w:rPr>
              <w:t>Комментарий</w:t>
            </w:r>
          </w:p>
        </w:tc>
      </w:tr>
      <w:tr w:rsidR="006F43C2" w:rsidTr="007B17DA">
        <w:trPr>
          <w:trHeight w:val="210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C2" w:rsidRDefault="006F43C2" w:rsidP="007B17DA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>ЕСЛИ + глагол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Если у меня будет время, я обязательно сделаю это. Если они захотели покушать, то уже сходили в кафе. Если я хочу отдохнуть, я закрываю глаза.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C2" w:rsidRDefault="006F43C2" w:rsidP="007B17DA">
            <w:pPr>
              <w:spacing w:after="0" w:line="259" w:lineRule="auto"/>
              <w:ind w:left="0" w:right="76" w:firstLine="0"/>
            </w:pPr>
            <w:r>
              <w:rPr>
                <w:sz w:val="26"/>
              </w:rPr>
              <w:t>В придаточной части предложения содержится условие совершения действия. Время действий может быть любым</w:t>
            </w:r>
          </w:p>
        </w:tc>
      </w:tr>
      <w:tr w:rsidR="006F43C2" w:rsidTr="007B17DA">
        <w:trPr>
          <w:trHeight w:val="9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9" w:hanging="9"/>
              <w:jc w:val="center"/>
            </w:pPr>
            <w:r>
              <w:rPr>
                <w:sz w:val="26"/>
              </w:rPr>
              <w:t>ПРИ + существительное в предложном падеже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При каких-либо изменениях мы немедленно проинформируем Вас.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right="59" w:firstLine="0"/>
            </w:pPr>
            <w:r>
              <w:rPr>
                <w:sz w:val="26"/>
              </w:rPr>
              <w:t>Простое предложение со значением цели (употребляется в книжной речи)</w:t>
            </w:r>
          </w:p>
        </w:tc>
      </w:tr>
      <w:tr w:rsidR="006F43C2" w:rsidTr="007B17DA">
        <w:trPr>
          <w:trHeight w:val="18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C2" w:rsidRDefault="006F43C2" w:rsidP="007B17DA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6"/>
              </w:rPr>
              <w:t>ЕСЛИ БЫ...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Если бы сейчас была зима, я бы катался на коньках. Если бы я мог выбирать, то выбрал бы для своей жизни другую эпоху.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C2" w:rsidRDefault="006F43C2" w:rsidP="007B17DA">
            <w:pPr>
              <w:spacing w:after="0" w:line="259" w:lineRule="auto"/>
              <w:ind w:left="0" w:right="165" w:firstLine="0"/>
            </w:pPr>
            <w:r>
              <w:rPr>
                <w:sz w:val="26"/>
              </w:rPr>
              <w:t>Нереальное условие. Указывают на ситуацию, которая могла бы произойти при каких-то условиях, но не произошла</w:t>
            </w:r>
          </w:p>
        </w:tc>
      </w:tr>
      <w:tr w:rsidR="006F43C2" w:rsidTr="007B17DA">
        <w:trPr>
          <w:trHeight w:val="12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C2" w:rsidRDefault="006F43C2" w:rsidP="007B17DA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ЕСЛИ БЫ НЕ + существительное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6"/>
              </w:rPr>
              <w:t>Если бы не дождь, мы бы пошли гулять. Если бы не твоя помощь, я не выполнил бы это задание.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right="294" w:firstLine="0"/>
            </w:pPr>
            <w:r>
              <w:rPr>
                <w:sz w:val="26"/>
              </w:rPr>
              <w:t>Существительное называет причину, по которой произошло или не произошло действие</w:t>
            </w:r>
          </w:p>
        </w:tc>
      </w:tr>
      <w:tr w:rsidR="006F43C2" w:rsidTr="007B17DA">
        <w:trPr>
          <w:trHeight w:val="15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C2" w:rsidRDefault="006F43C2" w:rsidP="007B17DA">
            <w:pPr>
              <w:spacing w:after="5" w:line="238" w:lineRule="auto"/>
              <w:ind w:left="0" w:firstLine="0"/>
              <w:jc w:val="center"/>
            </w:pPr>
            <w:r>
              <w:rPr>
                <w:sz w:val="26"/>
              </w:rPr>
              <w:t>Императив глагола + глагол в про-</w:t>
            </w:r>
          </w:p>
          <w:p w:rsidR="006F43C2" w:rsidRDefault="006F43C2" w:rsidP="007B17DA">
            <w:pPr>
              <w:spacing w:after="0" w:line="259" w:lineRule="auto"/>
              <w:ind w:left="96" w:firstLine="0"/>
              <w:jc w:val="left"/>
            </w:pPr>
            <w:r>
              <w:rPr>
                <w:sz w:val="26"/>
              </w:rPr>
              <w:t>шедшем времени</w:t>
            </w:r>
          </w:p>
          <w:p w:rsidR="006F43C2" w:rsidRDefault="006F43C2" w:rsidP="007B17DA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6"/>
              </w:rPr>
              <w:t>+ БЫ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right="7" w:firstLine="0"/>
            </w:pPr>
            <w:r>
              <w:rPr>
                <w:i/>
                <w:sz w:val="26"/>
              </w:rPr>
              <w:t>Выучи он грамматику, он не сделал бы столько ошибок. Знай она об этом, она рассердилась бы на меня.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C2" w:rsidRDefault="006F43C2" w:rsidP="007B17DA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Нереальное условие</w:t>
            </w:r>
          </w:p>
        </w:tc>
      </w:tr>
    </w:tbl>
    <w:p w:rsidR="006F43C2" w:rsidRDefault="006F43C2" w:rsidP="006F43C2">
      <w:pPr>
        <w:spacing w:after="8"/>
        <w:ind w:left="579" w:hanging="10"/>
      </w:pPr>
      <w:r>
        <w:rPr>
          <w:i/>
        </w:rPr>
        <w:t>10.1. Выполните тест «Выражение условных отношений».</w:t>
      </w:r>
    </w:p>
    <w:tbl>
      <w:tblPr>
        <w:tblStyle w:val="TableGrid"/>
        <w:tblW w:w="8947" w:type="dxa"/>
        <w:tblInd w:w="-108" w:type="dxa"/>
        <w:tblCellMar>
          <w:top w:w="11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499"/>
        <w:gridCol w:w="4819"/>
        <w:gridCol w:w="3629"/>
      </w:tblGrid>
      <w:tr w:rsidR="006F43C2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72" w:firstLine="0"/>
              <w:jc w:val="left"/>
            </w:pPr>
            <w:r>
              <w:t xml:space="preserve">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firstLine="0"/>
            </w:pPr>
            <w:r>
              <w:t>… мы справимся с этими трудностями, то всё будет хорошо.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А) Если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Б) Если бы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В) Если бы не</w:t>
            </w:r>
          </w:p>
        </w:tc>
      </w:tr>
      <w:tr w:rsidR="006F43C2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72" w:firstLine="0"/>
              <w:jc w:val="left"/>
            </w:pPr>
            <w:r>
              <w:t xml:space="preserve">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firstLine="0"/>
              <w:jc w:val="left"/>
            </w:pPr>
            <w:r>
              <w:t>Я с удовольствием поехал бы с вами отдыхать, … работа.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А) если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Б) если бы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В) если бы не</w:t>
            </w:r>
          </w:p>
        </w:tc>
      </w:tr>
      <w:tr w:rsidR="006F43C2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72" w:firstLine="0"/>
              <w:jc w:val="left"/>
            </w:pPr>
            <w:r>
              <w:t xml:space="preserve">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firstLine="0"/>
            </w:pPr>
            <w:r>
              <w:t>Среди молодых людей провели опрос: «Что вы стали бы делать, … были президентом?»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А) если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Б) если бы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В) если бы не</w:t>
            </w:r>
          </w:p>
        </w:tc>
      </w:tr>
    </w:tbl>
    <w:p w:rsidR="006F43C2" w:rsidRDefault="006F43C2" w:rsidP="006F43C2">
      <w:pPr>
        <w:spacing w:after="0" w:line="259" w:lineRule="auto"/>
        <w:ind w:left="-1582" w:right="10327" w:firstLine="0"/>
        <w:jc w:val="left"/>
      </w:pPr>
    </w:p>
    <w:tbl>
      <w:tblPr>
        <w:tblStyle w:val="TableGrid"/>
        <w:tblW w:w="8947" w:type="dxa"/>
        <w:tblInd w:w="-108" w:type="dxa"/>
        <w:tblCellMar>
          <w:top w:w="11" w:type="dxa"/>
          <w:left w:w="105" w:type="dxa"/>
          <w:right w:w="110" w:type="dxa"/>
        </w:tblCellMar>
        <w:tblLook w:val="04A0" w:firstRow="1" w:lastRow="0" w:firstColumn="1" w:lastColumn="0" w:noHBand="0" w:noVBand="1"/>
      </w:tblPr>
      <w:tblGrid>
        <w:gridCol w:w="500"/>
        <w:gridCol w:w="4818"/>
        <w:gridCol w:w="3629"/>
      </w:tblGrid>
      <w:tr w:rsidR="006F43C2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72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firstLine="0"/>
              <w:jc w:val="left"/>
            </w:pPr>
            <w:r>
              <w:t>Я ни за что не справился бы с этой проблемой, … ты.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А) если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Б) если бы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В) если бы не</w:t>
            </w:r>
          </w:p>
        </w:tc>
      </w:tr>
      <w:tr w:rsidR="006F43C2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72" w:firstLine="0"/>
              <w:jc w:val="left"/>
            </w:pPr>
            <w:r>
              <w:t xml:space="preserve">5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right="171" w:firstLine="0"/>
            </w:pPr>
            <w:r>
              <w:t>… на улице тридцать градусов мороза, ученики начальной школы не учатся.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А) Если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Б) Если бы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В) Если бы не</w:t>
            </w:r>
          </w:p>
        </w:tc>
      </w:tr>
      <w:tr w:rsidR="006F43C2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72" w:firstLine="0"/>
              <w:jc w:val="left"/>
            </w:pPr>
            <w:r>
              <w:t xml:space="preserve">6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firstLine="0"/>
              <w:jc w:val="left"/>
            </w:pPr>
            <w:r>
              <w:t>Если бы все люди задумались об этих проблемах, то мы бы их…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А) решили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Б) решим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В) решить</w:t>
            </w:r>
          </w:p>
        </w:tc>
      </w:tr>
      <w:tr w:rsidR="006F43C2" w:rsidTr="007B17DA">
        <w:trPr>
          <w:trHeight w:val="97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72" w:firstLine="0"/>
              <w:jc w:val="left"/>
            </w:pPr>
            <w:r>
              <w:t xml:space="preserve">7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firstLine="0"/>
              <w:jc w:val="left"/>
            </w:pPr>
            <w:r>
              <w:t>Если люди не перестанут загрязнять окружающую среду, то природа…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А) погибала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Б) погибнет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В) погибнуть</w:t>
            </w:r>
          </w:p>
        </w:tc>
      </w:tr>
      <w:tr w:rsidR="006F43C2" w:rsidTr="007B17DA">
        <w:trPr>
          <w:trHeight w:val="97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72" w:firstLine="0"/>
              <w:jc w:val="left"/>
            </w:pPr>
            <w:r>
              <w:t xml:space="preserve">8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firstLine="0"/>
              <w:jc w:val="left"/>
            </w:pPr>
            <w:r>
              <w:t>Если бы ему не пришлось преодолеть в юности эти трудности, он не … бы таким сильным.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А) стал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Б) станет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В) стать</w:t>
            </w:r>
          </w:p>
        </w:tc>
      </w:tr>
      <w:tr w:rsidR="006F43C2" w:rsidTr="007B17DA">
        <w:trPr>
          <w:trHeight w:val="200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72" w:firstLine="0"/>
              <w:jc w:val="left"/>
            </w:pPr>
            <w:r>
              <w:t xml:space="preserve">9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right="246" w:firstLine="0"/>
            </w:pPr>
            <w:r>
              <w:t xml:space="preserve">Автомобиль такой старый, что </w:t>
            </w:r>
            <w:r>
              <w:rPr>
                <w:i/>
              </w:rPr>
              <w:t>при небольшом увеличении скорости</w:t>
            </w:r>
            <w:r>
              <w:t xml:space="preserve"> его начинает трясти.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19" w:line="239" w:lineRule="auto"/>
              <w:ind w:left="5" w:firstLine="0"/>
              <w:jc w:val="left"/>
            </w:pPr>
            <w:r>
              <w:t>А) если бы немного увеличить скорость</w:t>
            </w:r>
          </w:p>
          <w:p w:rsidR="006F43C2" w:rsidRDefault="006F43C2" w:rsidP="007B17DA">
            <w:pPr>
              <w:spacing w:after="19" w:line="239" w:lineRule="auto"/>
              <w:ind w:left="5" w:firstLine="0"/>
            </w:pPr>
            <w:r>
              <w:t>Б) если бы не увеличить немного скорость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В) если немного увеличить скорость</w:t>
            </w:r>
          </w:p>
        </w:tc>
      </w:tr>
      <w:tr w:rsidR="006F43C2" w:rsidTr="007B17DA">
        <w:trPr>
          <w:trHeight w:val="200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5" w:firstLine="0"/>
            </w:pPr>
            <w: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right="2" w:firstLine="0"/>
              <w:jc w:val="left"/>
            </w:pPr>
            <w:r>
              <w:rPr>
                <w:i/>
              </w:rPr>
              <w:t xml:space="preserve">Пригласи мы его в тот день в гости, </w:t>
            </w:r>
            <w:r>
              <w:t>и он не обиделся бы на нас.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19" w:line="239" w:lineRule="auto"/>
              <w:ind w:left="5" w:firstLine="0"/>
              <w:jc w:val="left"/>
            </w:pPr>
            <w:r>
              <w:t>А) Если бы мы пригласили его в гости</w:t>
            </w:r>
          </w:p>
          <w:p w:rsidR="006F43C2" w:rsidRDefault="006F43C2" w:rsidP="007B17DA">
            <w:pPr>
              <w:spacing w:after="19" w:line="239" w:lineRule="auto"/>
              <w:ind w:left="5" w:firstLine="0"/>
              <w:jc w:val="left"/>
            </w:pPr>
            <w:r>
              <w:t>Б) Если бы мы не пригласили его в гости</w:t>
            </w:r>
          </w:p>
          <w:p w:rsidR="006F43C2" w:rsidRDefault="006F43C2" w:rsidP="007B17DA">
            <w:pPr>
              <w:spacing w:after="0" w:line="259" w:lineRule="auto"/>
              <w:ind w:left="5" w:right="12" w:firstLine="0"/>
            </w:pPr>
            <w:r>
              <w:t>В) Если мы пригласили его в гости</w:t>
            </w:r>
          </w:p>
        </w:tc>
      </w:tr>
      <w:tr w:rsidR="006F43C2" w:rsidTr="007B17DA">
        <w:trPr>
          <w:trHeight w:val="200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5" w:firstLine="0"/>
            </w:pPr>
            <w: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Будь у меня больше времени,</w:t>
            </w:r>
            <w:r>
              <w:t xml:space="preserve"> я бы всё тебе рассказал.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19" w:line="239" w:lineRule="auto"/>
              <w:ind w:left="5" w:firstLine="0"/>
              <w:jc w:val="left"/>
            </w:pPr>
            <w:r>
              <w:t>А) Если бы у меня было больше времени</w:t>
            </w:r>
          </w:p>
          <w:p w:rsidR="006F43C2" w:rsidRDefault="006F43C2" w:rsidP="007B17DA">
            <w:pPr>
              <w:spacing w:after="19" w:line="239" w:lineRule="auto"/>
              <w:ind w:left="5" w:firstLine="0"/>
              <w:jc w:val="left"/>
            </w:pPr>
            <w:r>
              <w:t>Б) Если бы у меня не было больше времени</w:t>
            </w:r>
          </w:p>
          <w:p w:rsidR="006F43C2" w:rsidRDefault="006F43C2" w:rsidP="007B17DA">
            <w:pPr>
              <w:spacing w:after="0" w:line="259" w:lineRule="auto"/>
              <w:ind w:left="5" w:firstLine="0"/>
            </w:pPr>
            <w:r>
              <w:t>В) Если у меня будет больше времени</w:t>
            </w:r>
          </w:p>
        </w:tc>
      </w:tr>
      <w:tr w:rsidR="006F43C2" w:rsidTr="007B17DA">
        <w:trPr>
          <w:trHeight w:val="200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5" w:firstLine="0"/>
            </w:pPr>
            <w: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0" w:line="259" w:lineRule="auto"/>
              <w:ind w:left="0" w:right="38" w:firstLine="0"/>
            </w:pPr>
            <w:r>
              <w:rPr>
                <w:i/>
              </w:rPr>
              <w:t>Не знай я этого человека раньше,</w:t>
            </w:r>
            <w:r>
              <w:t xml:space="preserve"> я бы удивился его поведению.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C2" w:rsidRDefault="006F43C2" w:rsidP="007B17DA">
            <w:pPr>
              <w:spacing w:after="19" w:line="239" w:lineRule="auto"/>
              <w:ind w:left="5" w:firstLine="0"/>
              <w:jc w:val="left"/>
            </w:pPr>
            <w:r>
              <w:t>А) Если бы я знал этого человека раньше</w:t>
            </w:r>
          </w:p>
          <w:p w:rsidR="006F43C2" w:rsidRDefault="006F43C2" w:rsidP="007B17DA">
            <w:pPr>
              <w:spacing w:after="19" w:line="239" w:lineRule="auto"/>
              <w:ind w:left="5" w:firstLine="0"/>
            </w:pPr>
            <w:r>
              <w:t>Б) Если бы я не знал этого человека раньше</w:t>
            </w:r>
          </w:p>
          <w:p w:rsidR="006F43C2" w:rsidRDefault="006F43C2" w:rsidP="007B17DA">
            <w:pPr>
              <w:spacing w:after="0" w:line="259" w:lineRule="auto"/>
              <w:ind w:left="5" w:firstLine="0"/>
              <w:jc w:val="left"/>
            </w:pPr>
            <w:r>
              <w:t>В) Если я знал этого человека раньше</w:t>
            </w:r>
          </w:p>
        </w:tc>
      </w:tr>
    </w:tbl>
    <w:p w:rsidR="00956E60" w:rsidRDefault="006F43C2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EA"/>
    <w:rsid w:val="001A78F1"/>
    <w:rsid w:val="00605FEA"/>
    <w:rsid w:val="006F43C2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87C54-F46E-4691-A7CA-FA26D1EF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C2"/>
    <w:pPr>
      <w:spacing w:after="3" w:line="249" w:lineRule="auto"/>
      <w:ind w:left="797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F43C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2020-10-06T13:55:00Z</dcterms:created>
  <dcterms:modified xsi:type="dcterms:W3CDTF">2020-10-06T13:55:00Z</dcterms:modified>
</cp:coreProperties>
</file>