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30" w:rsidRDefault="00222630" w:rsidP="00222630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8. Выражение определительных отношений</w:t>
      </w:r>
    </w:p>
    <w:p w:rsidR="00222630" w:rsidRDefault="00222630" w:rsidP="00222630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222630" w:rsidRDefault="00222630" w:rsidP="00222630">
      <w:pPr>
        <w:spacing w:after="12"/>
        <w:ind w:left="2613" w:right="-10" w:firstLine="4814"/>
        <w:jc w:val="left"/>
      </w:pPr>
      <w:r>
        <w:rPr>
          <w:i/>
          <w:sz w:val="26"/>
        </w:rPr>
        <w:t>Таблица 8.1 Определительные конструкции</w:t>
      </w:r>
    </w:p>
    <w:tbl>
      <w:tblPr>
        <w:tblStyle w:val="TableGrid"/>
        <w:tblW w:w="8947" w:type="dxa"/>
        <w:tblInd w:w="-108" w:type="dxa"/>
        <w:tblCellMar>
          <w:top w:w="9" w:type="dxa"/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5"/>
        <w:gridCol w:w="3763"/>
        <w:gridCol w:w="2779"/>
      </w:tblGrid>
      <w:tr w:rsidR="00222630" w:rsidTr="007B17DA">
        <w:trPr>
          <w:trHeight w:val="30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6"/>
              </w:rPr>
              <w:t>Конструкция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6"/>
              </w:rPr>
              <w:t>Значение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222630" w:rsidTr="007B17DA">
        <w:trPr>
          <w:trHeight w:val="61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5" w:line="238" w:lineRule="auto"/>
              <w:ind w:left="0" w:firstLine="0"/>
              <w:jc w:val="center"/>
            </w:pPr>
            <w:r>
              <w:rPr>
                <w:sz w:val="26"/>
              </w:rPr>
              <w:t>Существительное + существительное</w:t>
            </w:r>
          </w:p>
          <w:p w:rsidR="00222630" w:rsidRDefault="00222630" w:rsidP="007B17DA">
            <w:pPr>
              <w:spacing w:after="0" w:line="238" w:lineRule="auto"/>
              <w:ind w:left="87" w:hanging="10"/>
            </w:pPr>
            <w:r>
              <w:rPr>
                <w:sz w:val="26"/>
              </w:rPr>
              <w:t>в родительном падеже без предлога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(«родительный определительный»)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6"/>
              </w:rPr>
              <w:t>а) принадлежность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На вешалке висит новое пальто сестры.</w:t>
            </w:r>
          </w:p>
        </w:tc>
      </w:tr>
      <w:tr w:rsidR="00222630" w:rsidTr="007B17DA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>б) отношение части к целому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Кто-то сломал ручку двери.</w:t>
            </w:r>
          </w:p>
        </w:tc>
      </w:tr>
      <w:tr w:rsidR="00222630" w:rsidTr="007B17D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6"/>
              </w:rPr>
              <w:t>в) цвет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Я хочу купить сумку ярко-красного цвета.</w:t>
            </w:r>
          </w:p>
        </w:tc>
      </w:tr>
      <w:tr w:rsidR="00222630" w:rsidTr="007B17D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>г) размер, рост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В комнату вошел человек огромного роста.</w:t>
            </w:r>
          </w:p>
        </w:tc>
      </w:tr>
      <w:tr w:rsidR="00222630" w:rsidTr="007B17D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630" w:rsidRDefault="00222630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д) особенности предмета, лица, явления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В лесу ко мне приходит ощущение покоя.</w:t>
            </w:r>
          </w:p>
        </w:tc>
      </w:tr>
      <w:tr w:rsidR="00222630" w:rsidTr="007B17DA">
        <w:trPr>
          <w:trHeight w:val="907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54" w:hanging="54"/>
              <w:jc w:val="center"/>
            </w:pPr>
            <w:r>
              <w:rPr>
                <w:sz w:val="26"/>
              </w:rPr>
              <w:t>Существительное + ИЗ + существительное в родительном падеже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>а) материал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23" w:firstLine="0"/>
            </w:pPr>
            <w:r>
              <w:rPr>
                <w:i/>
                <w:sz w:val="26"/>
              </w:rPr>
              <w:t>Только у нас вы можете приобрести эти украшения из золота.</w:t>
            </w:r>
          </w:p>
        </w:tc>
      </w:tr>
      <w:tr w:rsidR="00222630" w:rsidTr="007B17DA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>б) состав предмета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На обед мама сварила суп из фасоли.</w:t>
            </w:r>
          </w:p>
        </w:tc>
      </w:tr>
      <w:tr w:rsidR="00222630" w:rsidTr="007B17DA">
        <w:trPr>
          <w:trHeight w:val="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110" w:firstLine="0"/>
              <w:jc w:val="left"/>
            </w:pPr>
            <w:r>
              <w:rPr>
                <w:sz w:val="26"/>
              </w:rPr>
              <w:t>в) территория, откуда прибыл</w:t>
            </w:r>
          </w:p>
          <w:p w:rsidR="00222630" w:rsidRDefault="00222630" w:rsidP="007B17DA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6"/>
              </w:rPr>
              <w:t>человек / привезен предмет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В нашей группе учатся студенты из Индии.</w:t>
            </w:r>
          </w:p>
        </w:tc>
      </w:tr>
      <w:tr w:rsidR="00222630" w:rsidTr="007B17D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>г) источник информации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Принесите на занятие заметку из газеты.</w:t>
            </w:r>
          </w:p>
        </w:tc>
      </w:tr>
      <w:tr w:rsidR="00222630" w:rsidTr="007B17DA">
        <w:trPr>
          <w:trHeight w:val="12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rPr>
                <w:sz w:val="26"/>
              </w:rPr>
              <w:t>Существительное +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С + существительное в творительном падеже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характеристика лица / предмета</w:t>
            </w:r>
          </w:p>
          <w:p w:rsidR="00222630" w:rsidRDefault="00222630" w:rsidP="007B17DA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>по наличию у него чего-либо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right="153" w:firstLine="0"/>
              <w:jc w:val="left"/>
            </w:pPr>
            <w:r>
              <w:rPr>
                <w:i/>
                <w:sz w:val="26"/>
              </w:rPr>
              <w:t>Мне нужен телефон с автоответчиком.</w:t>
            </w:r>
          </w:p>
        </w:tc>
      </w:tr>
      <w:tr w:rsidR="00222630" w:rsidTr="007B17DA">
        <w:trPr>
          <w:trHeight w:val="12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rPr>
                <w:sz w:val="26"/>
              </w:rPr>
              <w:t>Существительное +</w:t>
            </w:r>
          </w:p>
          <w:p w:rsidR="00222630" w:rsidRDefault="00222630" w:rsidP="007B17DA">
            <w:pPr>
              <w:spacing w:after="0" w:line="259" w:lineRule="auto"/>
              <w:ind w:left="3" w:hanging="3"/>
              <w:jc w:val="center"/>
            </w:pPr>
            <w:r>
              <w:rPr>
                <w:sz w:val="26"/>
              </w:rPr>
              <w:t>БЕЗ + существительное в родительном падеже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характеристика лица / предмета по отсутствию у него чего-либо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Ребенку не нравится книга без картинок.</w:t>
            </w:r>
          </w:p>
        </w:tc>
      </w:tr>
      <w:tr w:rsidR="00222630" w:rsidTr="007B17DA">
        <w:trPr>
          <w:trHeight w:val="12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Существительное + О + существительное в предложном падеже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содержание носителя информации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Вчера я прочитал статью о новом клубе.</w:t>
            </w:r>
          </w:p>
        </w:tc>
      </w:tr>
      <w:tr w:rsidR="00222630" w:rsidTr="007B17DA">
        <w:trPr>
          <w:trHeight w:val="12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rPr>
                <w:sz w:val="26"/>
              </w:rPr>
              <w:lastRenderedPageBreak/>
              <w:t>Существительное +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ПО + существительное в дательном падеже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сфера, к которой относится информация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Принесите на занятие статью по экологии.</w:t>
            </w:r>
          </w:p>
        </w:tc>
      </w:tr>
    </w:tbl>
    <w:p w:rsidR="00222630" w:rsidRDefault="00222630" w:rsidP="00222630">
      <w:pPr>
        <w:spacing w:after="12"/>
        <w:ind w:left="2623" w:right="-10" w:firstLine="4814"/>
        <w:jc w:val="left"/>
      </w:pPr>
      <w:r>
        <w:rPr>
          <w:i/>
          <w:sz w:val="26"/>
        </w:rPr>
        <w:t>Таблица 8.2 Инфинитив в роли определения</w:t>
      </w:r>
    </w:p>
    <w:tbl>
      <w:tblPr>
        <w:tblStyle w:val="TableGrid"/>
        <w:tblW w:w="8947" w:type="dxa"/>
        <w:tblInd w:w="-108" w:type="dxa"/>
        <w:tblCellMar>
          <w:top w:w="9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4474"/>
        <w:gridCol w:w="4473"/>
      </w:tblGrid>
      <w:tr w:rsidR="00222630" w:rsidTr="007B17DA">
        <w:trPr>
          <w:trHeight w:val="30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6"/>
              </w:rPr>
              <w:t>Определяемое слово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222630" w:rsidTr="007B17DA">
        <w:trPr>
          <w:trHeight w:val="1502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Существительные, имеющие побудительное значение: </w:t>
            </w:r>
            <w:r>
              <w:rPr>
                <w:i/>
                <w:sz w:val="26"/>
              </w:rPr>
              <w:t>просьба, предложение, совет, пожелание, рекомендация, требование, распоряжение, приказ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Председатель выступил с предложением перенести собрание на следующую неделю. У меня к вам просьба передать этот сувенир Олегу Петровичу.</w:t>
            </w:r>
          </w:p>
        </w:tc>
      </w:tr>
      <w:tr w:rsidR="00222630" w:rsidTr="007B17DA">
        <w:trPr>
          <w:trHeight w:val="121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5" w:firstLine="0"/>
            </w:pPr>
            <w:r>
              <w:rPr>
                <w:sz w:val="26"/>
              </w:rPr>
              <w:t xml:space="preserve">Существительные, имеющие значение личного побуждения: </w:t>
            </w:r>
            <w:r>
              <w:rPr>
                <w:i/>
                <w:sz w:val="26"/>
              </w:rPr>
              <w:t>мечта, желание, стремление, намерение, решение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right="334" w:firstLine="0"/>
            </w:pPr>
            <w:r>
              <w:rPr>
                <w:i/>
                <w:sz w:val="26"/>
              </w:rPr>
              <w:t>Им руководит стремление быть лучше других. Мы приняли решение участвовать в конференции.</w:t>
            </w:r>
          </w:p>
        </w:tc>
      </w:tr>
      <w:tr w:rsidR="00222630" w:rsidTr="007B17DA">
        <w:trPr>
          <w:trHeight w:val="60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 xml:space="preserve">Существительные </w:t>
            </w:r>
            <w:r>
              <w:rPr>
                <w:i/>
                <w:sz w:val="26"/>
              </w:rPr>
              <w:t>привычка, обычай, традиция, манера, способность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У него всегда была привычка перебивать говорящего.</w:t>
            </w:r>
          </w:p>
        </w:tc>
      </w:tr>
      <w:tr w:rsidR="00222630" w:rsidTr="007B17DA">
        <w:trPr>
          <w:trHeight w:val="90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Существительные </w:t>
            </w:r>
            <w:r>
              <w:rPr>
                <w:i/>
                <w:sz w:val="26"/>
              </w:rPr>
              <w:t>возможность, необходимость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У меня появилась прекрасная возможность реализовать свою детскую мечту.</w:t>
            </w:r>
          </w:p>
        </w:tc>
      </w:tr>
    </w:tbl>
    <w:p w:rsidR="00222630" w:rsidRDefault="00222630" w:rsidP="00222630">
      <w:pPr>
        <w:spacing w:after="12"/>
        <w:ind w:left="1980" w:right="-10" w:firstLine="5458"/>
        <w:jc w:val="left"/>
      </w:pPr>
      <w:r>
        <w:rPr>
          <w:i/>
          <w:sz w:val="26"/>
        </w:rPr>
        <w:t>Таблица 8.3 Характеристика предмета по назначению</w:t>
      </w:r>
    </w:p>
    <w:tbl>
      <w:tblPr>
        <w:tblStyle w:val="TableGrid"/>
        <w:tblW w:w="8947" w:type="dxa"/>
        <w:tblInd w:w="-108" w:type="dxa"/>
        <w:tblCellMar>
          <w:top w:w="9" w:type="dxa"/>
          <w:left w:w="105" w:type="dxa"/>
          <w:right w:w="121" w:type="dxa"/>
        </w:tblCellMar>
        <w:tblLook w:val="04A0" w:firstRow="1" w:lastRow="0" w:firstColumn="1" w:lastColumn="0" w:noHBand="0" w:noVBand="1"/>
      </w:tblPr>
      <w:tblGrid>
        <w:gridCol w:w="2405"/>
        <w:gridCol w:w="3763"/>
        <w:gridCol w:w="2779"/>
      </w:tblGrid>
      <w:tr w:rsidR="00222630" w:rsidTr="007B17DA">
        <w:trPr>
          <w:trHeight w:val="30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6"/>
              </w:rPr>
              <w:t>Конструкция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10" w:firstLine="0"/>
              <w:jc w:val="center"/>
            </w:pPr>
            <w:r>
              <w:rPr>
                <w:b/>
                <w:sz w:val="26"/>
              </w:rPr>
              <w:t>Значение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222630" w:rsidTr="007B17DA">
        <w:trPr>
          <w:trHeight w:val="90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ДЛЯ + родительный падеж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19" w:firstLine="0"/>
              <w:jc w:val="left"/>
            </w:pPr>
            <w:r>
              <w:rPr>
                <w:sz w:val="26"/>
              </w:rPr>
              <w:t>цель, назначение предмета (для</w:t>
            </w:r>
          </w:p>
          <w:p w:rsidR="00222630" w:rsidRDefault="00222630" w:rsidP="007B17DA">
            <w:pPr>
              <w:spacing w:after="0" w:line="259" w:lineRule="auto"/>
              <w:ind w:left="10" w:firstLine="0"/>
              <w:jc w:val="center"/>
            </w:pPr>
            <w:r>
              <w:rPr>
                <w:sz w:val="26"/>
              </w:rPr>
              <w:t>какого действия? для кого?)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280" w:firstLine="0"/>
            </w:pPr>
            <w:r>
              <w:rPr>
                <w:i/>
                <w:sz w:val="26"/>
              </w:rPr>
              <w:t>Покупайте в нашем магазине книгу для молодых родителей.</w:t>
            </w:r>
          </w:p>
        </w:tc>
      </w:tr>
      <w:tr w:rsidR="00222630" w:rsidTr="007B17DA">
        <w:trPr>
          <w:trHeight w:val="907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НА + винительный падеж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а) куда? (самолет, поезд, билет, приглашение)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57" w:firstLine="0"/>
            </w:pPr>
            <w:r>
              <w:rPr>
                <w:i/>
                <w:sz w:val="26"/>
              </w:rPr>
              <w:t>Скажите, пожалуйста, это поезд на Москву?</w:t>
            </w:r>
          </w:p>
        </w:tc>
      </w:tr>
      <w:tr w:rsidR="00222630" w:rsidTr="007B17D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б) на что тратятся деньги, время, материал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У меня нет времени на пустые разговоры.</w:t>
            </w:r>
          </w:p>
        </w:tc>
      </w:tr>
      <w:tr w:rsidR="00222630" w:rsidTr="007B17DA">
        <w:trPr>
          <w:trHeight w:val="90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К + дательный падеж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к какому событию / явлению предназначается предмет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Мать шьет дочери вечернее платье к выпускному балу.</w:t>
            </w:r>
          </w:p>
        </w:tc>
      </w:tr>
      <w:tr w:rsidR="00222630" w:rsidTr="007B17DA">
        <w:trPr>
          <w:trHeight w:val="61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 + винительный падеж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куда? (самолет, поезд, билет, приглашение)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Дайте мне два билета в цирк.</w:t>
            </w:r>
          </w:p>
        </w:tc>
      </w:tr>
    </w:tbl>
    <w:p w:rsidR="00222630" w:rsidRDefault="00222630" w:rsidP="00222630">
      <w:pPr>
        <w:spacing w:after="8"/>
        <w:ind w:left="-13" w:firstLine="566"/>
      </w:pPr>
      <w:r>
        <w:rPr>
          <w:i/>
        </w:rPr>
        <w:t>8.1. Выполните тест. Замените выделенные курсивом причастия синонимичными оборотами со словом «который».</w:t>
      </w:r>
    </w:p>
    <w:tbl>
      <w:tblPr>
        <w:tblStyle w:val="TableGrid"/>
        <w:tblW w:w="8957" w:type="dxa"/>
        <w:tblInd w:w="-108" w:type="dxa"/>
        <w:tblCellMar>
          <w:top w:w="11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499"/>
        <w:gridCol w:w="4656"/>
        <w:gridCol w:w="3802"/>
      </w:tblGrid>
      <w:tr w:rsidR="00222630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1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t xml:space="preserve">Человек, </w:t>
            </w:r>
            <w:r>
              <w:rPr>
                <w:i/>
              </w:rPr>
              <w:t>узнавший</w:t>
            </w:r>
            <w:r>
              <w:t xml:space="preserve"> чужую тайну, оказывается в опасности.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который узнавал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который узнал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который узнает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который знает</w:t>
            </w:r>
          </w:p>
        </w:tc>
      </w:tr>
    </w:tbl>
    <w:p w:rsidR="00222630" w:rsidRDefault="00222630" w:rsidP="00222630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57" w:type="dxa"/>
        <w:tblInd w:w="-108" w:type="dxa"/>
        <w:tblCellMar>
          <w:top w:w="11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501"/>
        <w:gridCol w:w="4655"/>
        <w:gridCol w:w="3801"/>
      </w:tblGrid>
      <w:tr w:rsidR="00222630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2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143" w:firstLine="0"/>
            </w:pPr>
            <w:r>
              <w:t xml:space="preserve">Писатель, </w:t>
            </w:r>
            <w:r>
              <w:rPr>
                <w:i/>
              </w:rPr>
              <w:t>рассказавший</w:t>
            </w:r>
            <w:r>
              <w:t xml:space="preserve"> миру эту историю, получил широкую известность.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который рассказал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который рассказывал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который рассказывает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который расскажет</w:t>
            </w:r>
          </w:p>
        </w:tc>
      </w:tr>
      <w:tr w:rsidR="00222630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 xml:space="preserve">Женщины, </w:t>
            </w:r>
            <w:r>
              <w:rPr>
                <w:i/>
              </w:rPr>
              <w:t>разговаривающие</w:t>
            </w:r>
            <w:r>
              <w:t xml:space="preserve"> так громко, – мои сестры.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которые разговаривали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которые разговаривают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которые разговорились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которые разговорятся</w:t>
            </w:r>
          </w:p>
        </w:tc>
      </w:tr>
      <w:tr w:rsidR="00222630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4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t xml:space="preserve">Молодой человек, </w:t>
            </w:r>
            <w:r>
              <w:rPr>
                <w:i/>
              </w:rPr>
              <w:t xml:space="preserve">обрадовавшийся </w:t>
            </w:r>
            <w:r>
              <w:t>известию, закричал от счастья.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который обрадовался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который обрадуется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который радуется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который радовался</w:t>
            </w:r>
          </w:p>
        </w:tc>
      </w:tr>
      <w:tr w:rsidR="00222630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>5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Ожидаемое</w:t>
            </w:r>
            <w:r>
              <w:t xml:space="preserve"> мной счастье наконецто пришло.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которое ожидает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которое ожидал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который ожидает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который ожидал</w:t>
            </w:r>
          </w:p>
        </w:tc>
      </w:tr>
      <w:tr w:rsidR="00222630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6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t xml:space="preserve">Мне надо вернуть в библиотеку </w:t>
            </w:r>
            <w:r>
              <w:rPr>
                <w:i/>
              </w:rPr>
              <w:t xml:space="preserve">взятую </w:t>
            </w:r>
            <w:r>
              <w:t>вчера книгу.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которая взяла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которую взяла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которую брала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которая берет</w:t>
            </w:r>
          </w:p>
        </w:tc>
      </w:tr>
      <w:tr w:rsidR="00222630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>7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Созданный</w:t>
            </w:r>
            <w:r>
              <w:t xml:space="preserve"> вами проект великолепен.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который создали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которого создали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который создал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который создает</w:t>
            </w:r>
          </w:p>
        </w:tc>
      </w:tr>
      <w:tr w:rsidR="00222630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8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 xml:space="preserve">Люди, </w:t>
            </w:r>
            <w:r>
              <w:rPr>
                <w:i/>
              </w:rPr>
              <w:t>прослушавшие</w:t>
            </w:r>
            <w:r>
              <w:t xml:space="preserve"> этот концерт, были довольны.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которого прослушали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которые прослушали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которых прослушали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который прослушал</w:t>
            </w:r>
          </w:p>
        </w:tc>
      </w:tr>
      <w:tr w:rsidR="00222630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9 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 xml:space="preserve">Внезапно </w:t>
            </w:r>
            <w:r>
              <w:rPr>
                <w:i/>
              </w:rPr>
              <w:t>замолчавший</w:t>
            </w:r>
            <w:r>
              <w:t xml:space="preserve"> сосед снова заговорил.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который молчит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который молчал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который замолчит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который замолчал</w:t>
            </w:r>
          </w:p>
        </w:tc>
      </w:tr>
      <w:tr w:rsidR="00222630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Плывший</w:t>
            </w:r>
            <w:r>
              <w:t xml:space="preserve"> мимо катер дал нам сигнал.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который плывет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который плыл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который приплыл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который плавал</w:t>
            </w:r>
          </w:p>
        </w:tc>
      </w:tr>
      <w:tr w:rsidR="00222630" w:rsidTr="007B17DA">
        <w:trPr>
          <w:trHeight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402" w:firstLine="0"/>
              <w:jc w:val="left"/>
            </w:pPr>
            <w:r>
              <w:rPr>
                <w:i/>
              </w:rPr>
              <w:t>Покупаемое</w:t>
            </w:r>
            <w:r>
              <w:t xml:space="preserve"> вами платье лучшее в нашем магазине.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которое купили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которое покупаете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которое покупали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которое покупает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lastRenderedPageBreak/>
              <w:t>12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720" w:firstLine="0"/>
            </w:pPr>
            <w:r>
              <w:rPr>
                <w:i/>
              </w:rPr>
              <w:t>Брошенное</w:t>
            </w:r>
            <w:r>
              <w:t xml:space="preserve"> кольцо закатилось в угол.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которое бросили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которое бросаете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которое бросали</w:t>
            </w:r>
          </w:p>
        </w:tc>
      </w:tr>
      <w:tr w:rsidR="00222630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13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Встречающий</w:t>
            </w:r>
            <w:r>
              <w:t xml:space="preserve"> меня человек вызвал такси.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А) которого встречали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Б) который встречал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В) который встречает</w:t>
            </w:r>
          </w:p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>Г) который встретил</w:t>
            </w:r>
          </w:p>
        </w:tc>
      </w:tr>
    </w:tbl>
    <w:p w:rsidR="00222630" w:rsidRDefault="00222630" w:rsidP="00222630">
      <w:pPr>
        <w:spacing w:after="8"/>
        <w:ind w:left="-13" w:firstLine="566"/>
      </w:pPr>
      <w:r>
        <w:rPr>
          <w:i/>
        </w:rPr>
        <w:t>8.2. Выполните тест. Замените выделенные курсивом обороты со словом «который» синонимичными причастиями.</w:t>
      </w:r>
    </w:p>
    <w:tbl>
      <w:tblPr>
        <w:tblStyle w:val="TableGrid"/>
        <w:tblW w:w="8957" w:type="dxa"/>
        <w:tblInd w:w="-108" w:type="dxa"/>
        <w:tblCellMar>
          <w:left w:w="105" w:type="dxa"/>
          <w:right w:w="88" w:type="dxa"/>
        </w:tblCellMar>
        <w:tblLook w:val="04A0" w:firstRow="1" w:lastRow="0" w:firstColumn="1" w:lastColumn="0" w:noHBand="0" w:noVBand="1"/>
      </w:tblPr>
      <w:tblGrid>
        <w:gridCol w:w="461"/>
        <w:gridCol w:w="4661"/>
        <w:gridCol w:w="3835"/>
      </w:tblGrid>
      <w:tr w:rsidR="00222630" w:rsidTr="007B17DA">
        <w:trPr>
          <w:trHeight w:val="129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8" w:firstLine="0"/>
              <w:jc w:val="left"/>
            </w:pPr>
            <w:r>
              <w:t xml:space="preserve">1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 xml:space="preserve">Вопросы, </w:t>
            </w:r>
            <w:r>
              <w:rPr>
                <w:i/>
              </w:rPr>
              <w:t xml:space="preserve">которые </w:t>
            </w:r>
            <w:r>
              <w:t>мы</w:t>
            </w:r>
            <w:r>
              <w:rPr>
                <w:i/>
              </w:rPr>
              <w:t xml:space="preserve"> обсуждали</w:t>
            </w:r>
            <w:r>
              <w:t>, интересны всем.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обсуждающие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обсуждаемые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обсудившие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Г) обсуждавшие</w:t>
            </w:r>
          </w:p>
        </w:tc>
      </w:tr>
      <w:tr w:rsidR="00222630" w:rsidTr="007B17DA">
        <w:trPr>
          <w:trHeight w:val="130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8" w:firstLine="0"/>
              <w:jc w:val="left"/>
            </w:pPr>
            <w:r>
              <w:t xml:space="preserve">2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right="50" w:firstLine="0"/>
              <w:jc w:val="left"/>
            </w:pPr>
            <w:r>
              <w:t xml:space="preserve">Человек, </w:t>
            </w:r>
            <w:r>
              <w:rPr>
                <w:i/>
              </w:rPr>
              <w:t xml:space="preserve">который </w:t>
            </w:r>
            <w:r>
              <w:t>вчера</w:t>
            </w:r>
            <w:r>
              <w:rPr>
                <w:i/>
              </w:rPr>
              <w:t xml:space="preserve"> задавал </w:t>
            </w:r>
            <w:r>
              <w:t>этот вопрос, сегодня не пришел.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задающий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задаваемый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задававший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Г) задавший</w:t>
            </w:r>
          </w:p>
        </w:tc>
      </w:tr>
      <w:tr w:rsidR="00222630" w:rsidTr="007B17DA">
        <w:trPr>
          <w:trHeight w:val="129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8" w:firstLine="0"/>
              <w:jc w:val="left"/>
            </w:pPr>
            <w:r>
              <w:t xml:space="preserve">3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 xml:space="preserve">Отблагодарите, пожалуйста, человека, </w:t>
            </w:r>
            <w:r>
              <w:rPr>
                <w:i/>
              </w:rPr>
              <w:t xml:space="preserve">который устроил </w:t>
            </w:r>
            <w:r>
              <w:t>для нас этот праздник.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устраивающего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устроившего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устроенного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Г) устраиваемого</w:t>
            </w:r>
          </w:p>
        </w:tc>
      </w:tr>
      <w:tr w:rsidR="00222630" w:rsidTr="007B17DA">
        <w:trPr>
          <w:trHeight w:val="117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8" w:firstLine="0"/>
              <w:jc w:val="left"/>
            </w:pPr>
            <w:r>
              <w:t xml:space="preserve">4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right="66" w:firstLine="0"/>
            </w:pPr>
            <w:r>
              <w:t xml:space="preserve">Куда исчезают игрушки, </w:t>
            </w:r>
            <w:r>
              <w:rPr>
                <w:i/>
              </w:rPr>
              <w:t xml:space="preserve">которые </w:t>
            </w:r>
            <w:r>
              <w:t>ты</w:t>
            </w:r>
            <w:r>
              <w:rPr>
                <w:i/>
              </w:rPr>
              <w:t xml:space="preserve"> создаешь </w:t>
            </w:r>
            <w:r>
              <w:t>каждый день?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созданные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создающие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создаваемые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Г) создавшие</w:t>
            </w:r>
          </w:p>
        </w:tc>
      </w:tr>
      <w:tr w:rsidR="00222630" w:rsidTr="007B17DA">
        <w:trPr>
          <w:trHeight w:val="116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8" w:firstLine="0"/>
              <w:jc w:val="left"/>
            </w:pPr>
            <w:r>
              <w:t xml:space="preserve">5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  <w:jc w:val="left"/>
            </w:pPr>
            <w:r>
              <w:t xml:space="preserve">Покажите мне книгу, </w:t>
            </w:r>
            <w:r>
              <w:rPr>
                <w:i/>
              </w:rPr>
              <w:t xml:space="preserve">которую </w:t>
            </w:r>
            <w:r>
              <w:t xml:space="preserve">вы </w:t>
            </w:r>
            <w:r>
              <w:rPr>
                <w:i/>
              </w:rPr>
              <w:t>продаете</w:t>
            </w:r>
            <w:r>
              <w:t>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продавшую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продаваемую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проданную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Г) продававшую</w:t>
            </w:r>
          </w:p>
        </w:tc>
      </w:tr>
      <w:tr w:rsidR="00222630" w:rsidTr="007B17DA">
        <w:trPr>
          <w:trHeight w:val="130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8" w:firstLine="0"/>
              <w:jc w:val="left"/>
            </w:pPr>
            <w:r>
              <w:t xml:space="preserve">6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right="160" w:firstLine="0"/>
            </w:pPr>
            <w:r>
              <w:t xml:space="preserve">Я хочу поговорить с человеком, </w:t>
            </w:r>
            <w:r>
              <w:rPr>
                <w:i/>
              </w:rPr>
              <w:t xml:space="preserve">который использует </w:t>
            </w:r>
            <w:r>
              <w:t>этот метод научного исследования.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использовавшим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использующим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использованным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Г) используемым</w:t>
            </w:r>
          </w:p>
        </w:tc>
      </w:tr>
      <w:tr w:rsidR="00222630" w:rsidTr="007B17DA">
        <w:trPr>
          <w:trHeight w:val="87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8" w:firstLine="0"/>
              <w:jc w:val="left"/>
            </w:pPr>
            <w:r>
              <w:t xml:space="preserve">7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 xml:space="preserve">Много ли сейчас людей, </w:t>
            </w:r>
            <w:r>
              <w:rPr>
                <w:i/>
              </w:rPr>
              <w:t xml:space="preserve">которые </w:t>
            </w:r>
            <w:r>
              <w:t xml:space="preserve">по-настоящему </w:t>
            </w:r>
            <w:r>
              <w:rPr>
                <w:i/>
              </w:rPr>
              <w:t xml:space="preserve">любят </w:t>
            </w:r>
            <w:r>
              <w:t>природу?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любящих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любимых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любивших</w:t>
            </w:r>
          </w:p>
        </w:tc>
      </w:tr>
      <w:tr w:rsidR="00222630" w:rsidTr="007B17DA">
        <w:trPr>
          <w:trHeight w:val="117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8" w:firstLine="0"/>
              <w:jc w:val="left"/>
            </w:pPr>
            <w:r>
              <w:t xml:space="preserve">8 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right="28" w:firstLine="0"/>
              <w:jc w:val="left"/>
            </w:pPr>
            <w:r>
              <w:t xml:space="preserve">Человек, </w:t>
            </w:r>
            <w:r>
              <w:rPr>
                <w:i/>
              </w:rPr>
              <w:t xml:space="preserve">который перевел </w:t>
            </w:r>
            <w:r>
              <w:t>этот текст, сделал три ошибки.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переводимый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переведенный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переводящий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Г) переведший</w:t>
            </w:r>
          </w:p>
        </w:tc>
      </w:tr>
    </w:tbl>
    <w:p w:rsidR="00222630" w:rsidRDefault="00222630" w:rsidP="00222630">
      <w:pPr>
        <w:spacing w:after="8"/>
        <w:ind w:left="579" w:hanging="10"/>
      </w:pPr>
      <w:r>
        <w:rPr>
          <w:i/>
        </w:rPr>
        <w:t>8.3. Выполните тест «Выражение определительных отношений».</w:t>
      </w:r>
    </w:p>
    <w:tbl>
      <w:tblPr>
        <w:tblStyle w:val="TableGrid"/>
        <w:tblW w:w="8942" w:type="dxa"/>
        <w:tblInd w:w="-108" w:type="dxa"/>
        <w:tblCellMar>
          <w:left w:w="106" w:type="dxa"/>
          <w:right w:w="88" w:type="dxa"/>
        </w:tblCellMar>
        <w:tblLook w:val="04A0" w:firstRow="1" w:lastRow="0" w:firstColumn="1" w:lastColumn="0" w:noHBand="0" w:noVBand="1"/>
      </w:tblPr>
      <w:tblGrid>
        <w:gridCol w:w="499"/>
        <w:gridCol w:w="4795"/>
        <w:gridCol w:w="3648"/>
      </w:tblGrid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</w:pPr>
            <w:r>
              <w:t xml:space="preserve">Мне надо отнести в больницу вещи…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маму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мамы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мамой</w:t>
            </w:r>
          </w:p>
        </w:tc>
      </w:tr>
      <w:tr w:rsidR="00222630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2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Завтра мы будем знакомиться с женихом…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для сестры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сестры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с сестрой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Окна … выходят в парк.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к дому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дома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для дома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4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Вдалеке слышался смех…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друзей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с друзьями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к друзьям</w:t>
            </w:r>
          </w:p>
        </w:tc>
      </w:tr>
      <w:tr w:rsidR="00222630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5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Для нашей работы нужны люди … такта.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чувства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к чувству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с чувством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6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 те годы были модными платья…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с карманами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в карманах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из карманов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7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Мне кажется, он человек…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без характера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к характеру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о характере</w:t>
            </w:r>
          </w:p>
        </w:tc>
      </w:tr>
      <w:tr w:rsidR="00222630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8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5" w:line="239" w:lineRule="auto"/>
              <w:ind w:left="0" w:right="97" w:firstLine="0"/>
              <w:jc w:val="left"/>
            </w:pPr>
            <w:r>
              <w:t>Известный политик утверждает, что у него всегда была маленькая кварти-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ра…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у двух комнат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из двух комнат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о двух комнатах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72" w:firstLine="0"/>
              <w:jc w:val="left"/>
            </w:pPr>
            <w:r>
              <w:t xml:space="preserve">9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Хотите попробовать варенье…?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у малины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из малины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в малине</w:t>
            </w:r>
          </w:p>
        </w:tc>
      </w:tr>
      <w:tr w:rsidR="00222630" w:rsidTr="007B17DA">
        <w:trPr>
          <w:trHeight w:val="8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Я хочу сообщить вам интересную новость…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у газеты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из газеты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в газете</w:t>
            </w:r>
          </w:p>
        </w:tc>
      </w:tr>
      <w:tr w:rsidR="00222630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Я прочитала об этом событии…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у журнала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из журнала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в журнале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 баскетбол играют люди…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высокого роста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с высоким ростом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из высокого роста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 комнате детей обои…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из цветочка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в цветочек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с цветочек</w:t>
            </w:r>
          </w:p>
        </w:tc>
      </w:tr>
    </w:tbl>
    <w:p w:rsidR="00222630" w:rsidRDefault="00222630" w:rsidP="00222630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2" w:type="dxa"/>
        <w:tblInd w:w="-108" w:type="dxa"/>
        <w:tblCellMar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501"/>
        <w:gridCol w:w="4793"/>
        <w:gridCol w:w="3648"/>
      </w:tblGrid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lastRenderedPageBreak/>
              <w:t>14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У директора завода дача…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из трех этажей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в три этажа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с три этажа</w:t>
            </w:r>
          </w:p>
        </w:tc>
      </w:tr>
      <w:tr w:rsidR="00222630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Мы уже давно забыли о детях…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из школьной формы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со школьной формой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в школьной форме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 этом здании будет открыт новый магазин … района.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к жителям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до жителей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для жителей</w:t>
            </w:r>
          </w:p>
        </w:tc>
      </w:tr>
      <w:tr w:rsidR="00222630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 xml:space="preserve">Дайте мне, пожалуйста, два билета…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1705" w:firstLine="0"/>
              <w:jc w:val="left"/>
            </w:pPr>
            <w:r>
              <w:t>А) к Москве Б) до Москвы</w:t>
            </w:r>
          </w:p>
        </w:tc>
      </w:tr>
      <w:tr w:rsidR="00222630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Вся семья собирала отцу деньги…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на лечение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к лечению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в лечение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19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Надо купить хорошее вино…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на рыбу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к рыбе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в рыбу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Завтра надо сделать упражнения…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по русскому языку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русского языка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о русском языке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У нас в школе не было уроков…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по астрономии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астрономии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об астрономии</w:t>
            </w:r>
          </w:p>
        </w:tc>
      </w:tr>
      <w:tr w:rsidR="00222630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На заседании обсуждались пробле-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мы…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по экологии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экологии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об экологии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К зачету надо прочитать статью…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по экономике страны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экономики страны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об экономике страны</w:t>
            </w:r>
          </w:p>
        </w:tc>
      </w:tr>
      <w:tr w:rsidR="00222630" w:rsidTr="007B17DA">
        <w:trPr>
          <w:trHeight w:val="8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К нам приехали в гости друзья…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у юга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к югу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с юга</w:t>
            </w:r>
          </w:p>
        </w:tc>
      </w:tr>
      <w:tr w:rsidR="00222630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К нам часто приезжают родственни-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ки…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у Алтая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с Алтая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под Алтаем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Простите, это дорога…?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у города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к городу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с города</w:t>
            </w:r>
          </w:p>
        </w:tc>
      </w:tr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Покажите мне короткую дорогу…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на лес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у леса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в лес</w:t>
            </w:r>
          </w:p>
        </w:tc>
      </w:tr>
    </w:tbl>
    <w:p w:rsidR="00222630" w:rsidRDefault="00222630" w:rsidP="00222630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2" w:type="dxa"/>
        <w:tblInd w:w="-108" w:type="dxa"/>
        <w:tblCellMar>
          <w:top w:w="11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500"/>
        <w:gridCol w:w="4794"/>
        <w:gridCol w:w="3648"/>
      </w:tblGrid>
      <w:tr w:rsidR="00222630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28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Они любили тихую жизнь и поэтому купили себе дом…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39" w:lineRule="auto"/>
              <w:ind w:left="0" w:right="1513" w:firstLine="0"/>
            </w:pPr>
            <w:r>
              <w:t>А) на окраине Б) у окраины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в окраине</w:t>
            </w:r>
          </w:p>
        </w:tc>
      </w:tr>
      <w:tr w:rsidR="00222630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29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Надо купить очки…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А) на лето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у лета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в лето</w:t>
            </w:r>
          </w:p>
        </w:tc>
      </w:tr>
      <w:tr w:rsidR="00222630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30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 общежитие университета вход…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right="1411" w:firstLine="0"/>
              <w:jc w:val="left"/>
            </w:pPr>
            <w:r>
              <w:t>А) за пропуска Б) по пропускам</w:t>
            </w:r>
          </w:p>
        </w:tc>
      </w:tr>
      <w:tr w:rsidR="00222630" w:rsidTr="007B17DA">
        <w:trPr>
          <w:trHeight w:val="193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31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У студента было много пропусков занятий…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39" w:lineRule="auto"/>
              <w:ind w:left="0" w:firstLine="0"/>
              <w:jc w:val="left"/>
            </w:pPr>
            <w:r>
              <w:t>А) за неуважительную причину</w:t>
            </w:r>
          </w:p>
          <w:p w:rsidR="00222630" w:rsidRDefault="00222630" w:rsidP="007B17DA">
            <w:pPr>
              <w:spacing w:after="0" w:line="239" w:lineRule="auto"/>
              <w:ind w:left="0" w:firstLine="0"/>
              <w:jc w:val="left"/>
            </w:pPr>
            <w:r>
              <w:t>Б) по неуважительной причине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для неуважительной причины</w:t>
            </w:r>
          </w:p>
        </w:tc>
      </w:tr>
      <w:tr w:rsidR="00222630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5" w:firstLine="0"/>
            </w:pPr>
            <w:r>
              <w:t>32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Мы отправляемся в путешествие…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30" w:rsidRDefault="00222630" w:rsidP="007B17DA">
            <w:pPr>
              <w:spacing w:after="5" w:line="239" w:lineRule="auto"/>
              <w:ind w:left="0" w:firstLine="0"/>
              <w:jc w:val="left"/>
            </w:pPr>
            <w:r>
              <w:t>А) за новыми впечатлениями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Б) по новым впечатлениям</w:t>
            </w:r>
          </w:p>
          <w:p w:rsidR="00222630" w:rsidRDefault="00222630" w:rsidP="007B17DA">
            <w:pPr>
              <w:spacing w:after="0" w:line="259" w:lineRule="auto"/>
              <w:ind w:left="0" w:firstLine="0"/>
              <w:jc w:val="left"/>
            </w:pPr>
            <w:r>
              <w:t>В) для новых впечатлений</w:t>
            </w:r>
          </w:p>
        </w:tc>
      </w:tr>
    </w:tbl>
    <w:p w:rsidR="00222630" w:rsidRDefault="00222630" w:rsidP="00222630">
      <w:r>
        <w:br w:type="page"/>
      </w:r>
    </w:p>
    <w:p w:rsidR="00956E60" w:rsidRDefault="00222630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79"/>
    <w:rsid w:val="001A78F1"/>
    <w:rsid w:val="00222630"/>
    <w:rsid w:val="008E7D79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6874A-CD0C-4048-B490-6652BE4F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30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263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2020-10-06T13:54:00Z</dcterms:created>
  <dcterms:modified xsi:type="dcterms:W3CDTF">2020-10-06T13:54:00Z</dcterms:modified>
</cp:coreProperties>
</file>