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B6" w:rsidRDefault="00F637B6" w:rsidP="00F637B6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7. Выражение причинно-следственных отношений</w:t>
      </w:r>
    </w:p>
    <w:p w:rsidR="00F637B6" w:rsidRDefault="00F637B6" w:rsidP="00F637B6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F637B6" w:rsidRDefault="00F637B6" w:rsidP="00F637B6">
      <w:pPr>
        <w:spacing w:after="12"/>
        <w:ind w:left="775" w:right="-10" w:firstLine="6662"/>
        <w:jc w:val="left"/>
      </w:pPr>
      <w:r>
        <w:rPr>
          <w:i/>
          <w:sz w:val="26"/>
        </w:rPr>
        <w:t>Таблица 7.1 Конструкции с предлогами с причинно-следственным значением</w:t>
      </w:r>
    </w:p>
    <w:tbl>
      <w:tblPr>
        <w:tblStyle w:val="TableGrid"/>
        <w:tblW w:w="8947" w:type="dxa"/>
        <w:tblInd w:w="-108" w:type="dxa"/>
        <w:tblCellMar>
          <w:top w:w="9" w:type="dxa"/>
          <w:left w:w="106" w:type="dxa"/>
          <w:right w:w="125" w:type="dxa"/>
        </w:tblCellMar>
        <w:tblLook w:val="04A0" w:firstRow="1" w:lastRow="0" w:firstColumn="1" w:lastColumn="0" w:noHBand="0" w:noVBand="1"/>
      </w:tblPr>
      <w:tblGrid>
        <w:gridCol w:w="2333"/>
        <w:gridCol w:w="3820"/>
        <w:gridCol w:w="2794"/>
      </w:tblGrid>
      <w:tr w:rsidR="00F637B6" w:rsidTr="007B17DA">
        <w:trPr>
          <w:trHeight w:val="6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Предлог с управлением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6"/>
              </w:rPr>
              <w:t>Значение причинноследственной конструкции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23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</w:tr>
      <w:tr w:rsidR="00F637B6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B6" w:rsidRDefault="00F637B6" w:rsidP="007B17DA">
            <w:pPr>
              <w:spacing w:after="0" w:line="259" w:lineRule="auto"/>
              <w:ind w:left="192" w:firstLine="0"/>
              <w:jc w:val="left"/>
            </w:pPr>
            <w:r>
              <w:rPr>
                <w:sz w:val="26"/>
              </w:rPr>
              <w:t>БЛАГОДАРЯ +</w:t>
            </w:r>
          </w:p>
          <w:p w:rsidR="00F637B6" w:rsidRDefault="00F637B6" w:rsidP="007B17DA">
            <w:pPr>
              <w:spacing w:after="0" w:line="259" w:lineRule="auto"/>
              <w:ind w:left="101" w:firstLine="0"/>
              <w:jc w:val="left"/>
            </w:pPr>
            <w:r>
              <w:rPr>
                <w:sz w:val="26"/>
              </w:rPr>
              <w:t>дательный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62" w:firstLine="0"/>
              <w:jc w:val="left"/>
            </w:pPr>
            <w:r>
              <w:rPr>
                <w:sz w:val="26"/>
              </w:rPr>
              <w:t>внешняя / внутренняя причина,</w:t>
            </w:r>
          </w:p>
          <w:p w:rsidR="00F637B6" w:rsidRDefault="00F637B6" w:rsidP="007B17DA">
            <w:pPr>
              <w:spacing w:after="0" w:line="259" w:lineRule="auto"/>
              <w:ind w:left="101" w:firstLine="0"/>
              <w:jc w:val="left"/>
            </w:pPr>
            <w:r>
              <w:rPr>
                <w:sz w:val="26"/>
              </w:rPr>
              <w:t>приводящая к положительным</w:t>
            </w:r>
          </w:p>
          <w:p w:rsidR="00F637B6" w:rsidRDefault="00F637B6" w:rsidP="007B17DA">
            <w:pPr>
              <w:spacing w:after="0" w:line="259" w:lineRule="auto"/>
              <w:ind w:left="21" w:firstLine="0"/>
              <w:jc w:val="center"/>
            </w:pPr>
            <w:r>
              <w:rPr>
                <w:sz w:val="26"/>
              </w:rPr>
              <w:t>результатам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331" w:firstLine="0"/>
            </w:pPr>
            <w:r>
              <w:rPr>
                <w:i/>
                <w:sz w:val="26"/>
              </w:rPr>
              <w:t>У меня хорошее настроение благодаря тебе.</w:t>
            </w:r>
          </w:p>
        </w:tc>
      </w:tr>
      <w:tr w:rsidR="00F637B6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ИЗ-ЗА + родительный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B6" w:rsidRDefault="00F637B6" w:rsidP="007B17DA">
            <w:pPr>
              <w:spacing w:after="0" w:line="259" w:lineRule="auto"/>
              <w:ind w:left="48" w:firstLine="43"/>
              <w:jc w:val="left"/>
            </w:pPr>
            <w:r>
              <w:rPr>
                <w:sz w:val="26"/>
              </w:rPr>
              <w:t>внешняя причина, приводящая к отрицательным последствиям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110" w:firstLine="0"/>
            </w:pPr>
            <w:r>
              <w:rPr>
                <w:i/>
                <w:sz w:val="26"/>
              </w:rPr>
              <w:t>У меня испортилось настроение из-за плохой погоды.</w:t>
            </w:r>
          </w:p>
        </w:tc>
      </w:tr>
      <w:tr w:rsidR="00F637B6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ОТ + родительный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91" w:firstLine="0"/>
              <w:jc w:val="left"/>
            </w:pPr>
            <w:r>
              <w:rPr>
                <w:sz w:val="26"/>
              </w:rPr>
              <w:t>внешняя причина, приводящая</w:t>
            </w:r>
          </w:p>
          <w:p w:rsidR="00F637B6" w:rsidRDefault="00F637B6" w:rsidP="007B17DA">
            <w:pPr>
              <w:spacing w:after="0" w:line="259" w:lineRule="auto"/>
              <w:ind w:left="24" w:firstLine="0"/>
              <w:jc w:val="center"/>
            </w:pPr>
            <w:r>
              <w:rPr>
                <w:sz w:val="26"/>
              </w:rPr>
              <w:t>к непроизвольным внешним</w:t>
            </w:r>
          </w:p>
          <w:p w:rsidR="00F637B6" w:rsidRDefault="00F637B6" w:rsidP="007B17DA">
            <w:pPr>
              <w:spacing w:after="0" w:line="259" w:lineRule="auto"/>
              <w:ind w:left="24" w:firstLine="0"/>
              <w:jc w:val="center"/>
            </w:pPr>
            <w:r>
              <w:rPr>
                <w:sz w:val="26"/>
              </w:rPr>
              <w:t>изменениям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От дождя наша одежда промокла.</w:t>
            </w:r>
          </w:p>
        </w:tc>
      </w:tr>
      <w:tr w:rsidR="00F637B6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ИЗ + родительный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110" w:firstLine="0"/>
              <w:jc w:val="left"/>
            </w:pPr>
            <w:r>
              <w:rPr>
                <w:sz w:val="26"/>
              </w:rPr>
              <w:t>внутренняя причина, приводя-</w:t>
            </w:r>
          </w:p>
          <w:p w:rsidR="00F637B6" w:rsidRDefault="00F637B6" w:rsidP="007B17DA">
            <w:pPr>
              <w:spacing w:after="0" w:line="259" w:lineRule="auto"/>
              <w:ind w:left="21" w:firstLine="0"/>
              <w:jc w:val="center"/>
            </w:pPr>
            <w:r>
              <w:rPr>
                <w:sz w:val="26"/>
              </w:rPr>
              <w:t>щая к намеренным действиям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Он промолчал из вежливости.</w:t>
            </w:r>
          </w:p>
        </w:tc>
      </w:tr>
      <w:tr w:rsidR="00F637B6" w:rsidTr="007B17DA">
        <w:trPr>
          <w:trHeight w:val="610"/>
        </w:trPr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ПО + дательный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а) причина, приводящая к ошибочным действиям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Он ошибся по невнимательности.</w:t>
            </w:r>
          </w:p>
        </w:tc>
      </w:tr>
      <w:tr w:rsidR="00F637B6" w:rsidTr="007B17DA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7B6" w:rsidRDefault="00F637B6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б) обозначение причины в официальных документах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Прошу предоставить мне отпуск по семейным обстоятельствам.</w:t>
            </w:r>
          </w:p>
        </w:tc>
      </w:tr>
      <w:tr w:rsidR="00F637B6" w:rsidTr="007B17DA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в) причиной является чье-то побуждение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Я звоню Вам по просьбе моих родителей.</w:t>
            </w:r>
          </w:p>
        </w:tc>
      </w:tr>
      <w:tr w:rsidR="00F637B6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ЗА + винительный падеж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причина действия, обозначенного глаголом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Мы все любим Костю за его доброту.</w:t>
            </w:r>
          </w:p>
        </w:tc>
      </w:tr>
    </w:tbl>
    <w:p w:rsidR="00F637B6" w:rsidRDefault="00F637B6" w:rsidP="00F637B6">
      <w:pPr>
        <w:spacing w:after="12"/>
        <w:ind w:left="1715" w:right="-10" w:firstLine="5707"/>
        <w:jc w:val="left"/>
      </w:pPr>
      <w:r>
        <w:rPr>
          <w:i/>
          <w:sz w:val="26"/>
        </w:rPr>
        <w:t>Таблица 7.2 Примеры причинно-следственных конструкций</w:t>
      </w:r>
    </w:p>
    <w:tbl>
      <w:tblPr>
        <w:tblStyle w:val="TableGrid"/>
        <w:tblW w:w="8947" w:type="dxa"/>
        <w:tblInd w:w="-108" w:type="dxa"/>
        <w:tblCellMar>
          <w:top w:w="9" w:type="dxa"/>
          <w:left w:w="106" w:type="dxa"/>
          <w:right w:w="182" w:type="dxa"/>
        </w:tblCellMar>
        <w:tblLook w:val="04A0" w:firstRow="1" w:lastRow="0" w:firstColumn="1" w:lastColumn="0" w:noHBand="0" w:noVBand="1"/>
      </w:tblPr>
      <w:tblGrid>
        <w:gridCol w:w="2209"/>
        <w:gridCol w:w="2204"/>
        <w:gridCol w:w="2215"/>
        <w:gridCol w:w="2319"/>
      </w:tblGrid>
      <w:tr w:rsidR="00F637B6" w:rsidTr="007B17DA">
        <w:trPr>
          <w:trHeight w:val="307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center"/>
            </w:pPr>
            <w:r>
              <w:rPr>
                <w:b/>
                <w:sz w:val="26"/>
              </w:rPr>
              <w:t>ОТ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0" w:firstLine="0"/>
              <w:jc w:val="center"/>
            </w:pPr>
            <w:r>
              <w:rPr>
                <w:b/>
                <w:sz w:val="26"/>
              </w:rPr>
              <w:t>ИЗ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center"/>
            </w:pPr>
            <w:r>
              <w:rPr>
                <w:b/>
                <w:sz w:val="26"/>
              </w:rPr>
              <w:t>ПО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7" w:firstLine="0"/>
              <w:jc w:val="center"/>
            </w:pPr>
            <w:r>
              <w:rPr>
                <w:b/>
                <w:sz w:val="26"/>
              </w:rPr>
              <w:t>ЗА</w:t>
            </w:r>
          </w:p>
        </w:tc>
      </w:tr>
      <w:tr w:rsidR="00F637B6" w:rsidTr="007B17DA">
        <w:trPr>
          <w:trHeight w:val="61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right="714" w:firstLine="0"/>
              <w:jc w:val="left"/>
            </w:pPr>
            <w:r>
              <w:rPr>
                <w:sz w:val="26"/>
              </w:rPr>
              <w:t>побелеть от боли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333" w:firstLine="0"/>
              <w:jc w:val="left"/>
            </w:pPr>
            <w:r>
              <w:rPr>
                <w:sz w:val="26"/>
              </w:rPr>
              <w:t>промолчать из вежливости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395" w:firstLine="0"/>
              <w:jc w:val="left"/>
            </w:pPr>
            <w:r>
              <w:rPr>
                <w:sz w:val="26"/>
              </w:rPr>
              <w:t>встать рано по привычке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уважать за смелость</w:t>
            </w:r>
          </w:p>
        </w:tc>
      </w:tr>
      <w:tr w:rsidR="00F637B6" w:rsidTr="007B17DA">
        <w:trPr>
          <w:trHeight w:val="605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right="447" w:firstLine="0"/>
              <w:jc w:val="left"/>
            </w:pPr>
            <w:r>
              <w:rPr>
                <w:sz w:val="26"/>
              </w:rPr>
              <w:t>побледнеть от испуга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не прийти из гордости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опоздать по рассеянности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ценить за исполнительность</w:t>
            </w:r>
          </w:p>
        </w:tc>
      </w:tr>
      <w:tr w:rsidR="00F637B6" w:rsidTr="007B17DA">
        <w:trPr>
          <w:trHeight w:val="61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right="696" w:firstLine="0"/>
              <w:jc w:val="left"/>
            </w:pPr>
            <w:r>
              <w:rPr>
                <w:sz w:val="26"/>
              </w:rPr>
              <w:t>посинеть от холода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492" w:firstLine="0"/>
              <w:jc w:val="left"/>
            </w:pPr>
            <w:r>
              <w:rPr>
                <w:sz w:val="26"/>
              </w:rPr>
              <w:t>отказаться из упрямства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сломать по неосторожности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rPr>
                <w:sz w:val="26"/>
              </w:rPr>
              <w:t>хвалить за хорошие оценки</w:t>
            </w:r>
          </w:p>
        </w:tc>
      </w:tr>
      <w:tr w:rsidR="00F637B6" w:rsidTr="007B17DA">
        <w:trPr>
          <w:trHeight w:val="61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right="488" w:firstLine="0"/>
              <w:jc w:val="left"/>
            </w:pPr>
            <w:r>
              <w:rPr>
                <w:sz w:val="26"/>
              </w:rPr>
              <w:t>позеленеть от зависти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164" w:firstLine="0"/>
              <w:jc w:val="left"/>
            </w:pPr>
            <w:r>
              <w:rPr>
                <w:sz w:val="26"/>
              </w:rPr>
              <w:t>остановиться из любопытства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сделать по ошибке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ругать за плохое поведение</w:t>
            </w:r>
          </w:p>
        </w:tc>
      </w:tr>
      <w:tr w:rsidR="00F637B6" w:rsidTr="007B17DA">
        <w:trPr>
          <w:trHeight w:val="61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right="728" w:firstLine="0"/>
              <w:jc w:val="left"/>
            </w:pPr>
            <w:r>
              <w:rPr>
                <w:sz w:val="26"/>
              </w:rPr>
              <w:lastRenderedPageBreak/>
              <w:t>поседеть от горя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436" w:firstLine="0"/>
              <w:jc w:val="left"/>
            </w:pPr>
            <w:r>
              <w:rPr>
                <w:sz w:val="26"/>
              </w:rPr>
              <w:t>передумать из страха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сказать по глупости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  <w:jc w:val="left"/>
            </w:pPr>
            <w:r>
              <w:rPr>
                <w:sz w:val="26"/>
              </w:rPr>
              <w:t>наказывать за проступок</w:t>
            </w:r>
          </w:p>
        </w:tc>
      </w:tr>
    </w:tbl>
    <w:p w:rsidR="00F637B6" w:rsidRDefault="00F637B6" w:rsidP="00F637B6">
      <w:pPr>
        <w:spacing w:after="8"/>
        <w:ind w:left="-13" w:firstLine="566"/>
      </w:pPr>
      <w:r>
        <w:rPr>
          <w:i/>
        </w:rPr>
        <w:t>7.1. Выполните тест «Выражение причинно-следственных отношений».</w:t>
      </w:r>
    </w:p>
    <w:tbl>
      <w:tblPr>
        <w:tblStyle w:val="TableGrid"/>
        <w:tblW w:w="8957" w:type="dxa"/>
        <w:tblInd w:w="-108" w:type="dxa"/>
        <w:tblCellMar>
          <w:top w:w="11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500"/>
        <w:gridCol w:w="4833"/>
        <w:gridCol w:w="3624"/>
      </w:tblGrid>
      <w:tr w:rsidR="00F637B6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left"/>
            </w:pPr>
            <w:r>
              <w:t xml:space="preserve">1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124" w:firstLine="0"/>
              <w:jc w:val="left"/>
            </w:pPr>
            <w:r>
              <w:t>Человек обладает бессмертием, … он есть существо духовное и дух его постоянно передается из поколения в поколение.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потому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так как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ибо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left"/>
            </w:pPr>
            <w:r>
              <w:t xml:space="preserve">2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Преподаватель не поставил мне пятерку, … я не очень хорошо ответил на вопрос.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потому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так как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ибо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left"/>
            </w:pPr>
            <w:r>
              <w:t xml:space="preserve">3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… дорога закрыта на ремонт, просим жителей по возможности не пользоваться личным автотранспортом.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Потому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Так как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Ибо</w:t>
            </w:r>
          </w:p>
        </w:tc>
      </w:tr>
      <w:tr w:rsidR="00F637B6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left"/>
            </w:pPr>
            <w:r>
              <w:t xml:space="preserve">4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Я не смог ответить на все вопросы преподавателя, … придется сдавать экзамен еще раз.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поэтому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так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тогда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left"/>
            </w:pPr>
            <w:r>
              <w:t xml:space="preserve">5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Антон не готовился к соревнованиям, … он показал плохой результат.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поэтому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так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тогда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left"/>
            </w:pPr>
            <w:r>
              <w:t xml:space="preserve">6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817" w:firstLine="0"/>
            </w:pPr>
            <w:r>
              <w:t>Ты уже прочитала эту книгу? … возьми новую.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Поэтому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Так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Тогда</w:t>
            </w:r>
          </w:p>
        </w:tc>
      </w:tr>
      <w:tr w:rsidR="00F637B6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left"/>
            </w:pPr>
            <w:r>
              <w:t xml:space="preserve">7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У спортсмена совсем не осталось сил, … он сел отдохнуть.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поэтому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потому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почему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left"/>
            </w:pPr>
            <w:r>
              <w:t xml:space="preserve">8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Сергею Петровичу пришлось бежать бегом, … он опаздывал на встречу.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поэтому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потому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почему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72" w:firstLine="0"/>
              <w:jc w:val="left"/>
            </w:pPr>
            <w:r>
              <w:t xml:space="preserve">9 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У меня нет времени, … говори быстрее.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так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так как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тогда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Ты опять забыл вещи? … придется возвращаться домой.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Так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Так как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Тогда</w:t>
            </w:r>
          </w:p>
        </w:tc>
      </w:tr>
      <w:tr w:rsidR="00F637B6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11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Собрание перенесли на понедельник, … директор находится в командировке.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так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так как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тогда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12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35" w:firstLine="0"/>
            </w:pPr>
            <w:r>
              <w:t>Он смог поступить в университет, … у него прекрасные способности.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из-за того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оттого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благодаря тому что</w:t>
            </w:r>
          </w:p>
        </w:tc>
      </w:tr>
    </w:tbl>
    <w:p w:rsidR="00F637B6" w:rsidRDefault="00F637B6" w:rsidP="00F637B6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57" w:type="dxa"/>
        <w:tblInd w:w="-108" w:type="dxa"/>
        <w:tblCellMar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499"/>
        <w:gridCol w:w="4834"/>
        <w:gridCol w:w="3624"/>
      </w:tblGrid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13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254" w:firstLine="0"/>
            </w:pPr>
            <w:r>
              <w:t>Прошу освободить меня от участия в конференции, … я болен.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вследствие того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в результате того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в связи с тем что</w:t>
            </w:r>
          </w:p>
        </w:tc>
      </w:tr>
      <w:tr w:rsidR="00F637B6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14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</w:pPr>
            <w:r>
              <w:t>Стране грозит неурожай, … летом была засуха.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вследствие того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в результате того что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в связи с тем что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15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 xml:space="preserve">Он не смог поехать с нами в горы…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из-за болезни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от болезни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благодаря болезни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16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Город сильно пострадал…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из-за огня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от огня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благодаря огню</w:t>
            </w:r>
          </w:p>
        </w:tc>
      </w:tr>
      <w:tr w:rsidR="00F637B6" w:rsidTr="007B17DA">
        <w:trPr>
          <w:trHeight w:val="65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17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Больной быстро поправлялся … друзей.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из-за заботы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благодаря заботе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18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Земля затряслась…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из-за взрыва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от взрыва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благодаря взрыву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19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Мы снова вместе…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из-за случая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от случая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благодаря случаю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20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Лицо девушки расцвело…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из-за радости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от радости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благодаря радости</w:t>
            </w:r>
          </w:p>
        </w:tc>
      </w:tr>
      <w:tr w:rsidR="00F637B6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21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</w:pPr>
            <w:r>
              <w:t xml:space="preserve">Я даже не буду спрашивать об этом…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от гордости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 гордости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гордости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22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Я сказал это…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от глупости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 глупости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глупости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23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Ты еще не лопнул…?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от гордости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 гордости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гордости</w:t>
            </w:r>
          </w:p>
        </w:tc>
      </w:tr>
      <w:tr w:rsidR="00F637B6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24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Девочка ухаживает за больной соба-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кой…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от жалости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 жалости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жалости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25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У меня слезы на глаза наворачивают-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ся…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от жалости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 жалости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жалости</w:t>
            </w:r>
          </w:p>
        </w:tc>
      </w:tr>
      <w:tr w:rsidR="00F637B6" w:rsidTr="007B17DA">
        <w:trPr>
          <w:trHeight w:val="878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lastRenderedPageBreak/>
              <w:t>26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Смотри, не подавись…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от зависти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 зависти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зависти</w:t>
            </w:r>
          </w:p>
        </w:tc>
      </w:tr>
    </w:tbl>
    <w:p w:rsidR="00F637B6" w:rsidRDefault="00F637B6" w:rsidP="00F637B6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57" w:type="dxa"/>
        <w:tblInd w:w="-108" w:type="dxa"/>
        <w:tblCellMar>
          <w:top w:w="11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501"/>
        <w:gridCol w:w="4833"/>
        <w:gridCol w:w="3623"/>
      </w:tblGrid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27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724" w:firstLine="0"/>
              <w:jc w:val="left"/>
            </w:pPr>
            <w:r>
              <w:t>Всё в своей жизни он делает … к правде.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от любви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 любви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любви</w:t>
            </w:r>
          </w:p>
        </w:tc>
      </w:tr>
      <w:tr w:rsidR="00F637B6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28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Девушка вышла замуж…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от любви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 любви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любви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29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Она на глазах тает…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от любви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 любви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любви</w:t>
            </w:r>
          </w:p>
        </w:tc>
      </w:tr>
      <w:tr w:rsidR="00F637B6" w:rsidTr="007B17DA">
        <w:trPr>
          <w:trHeight w:val="6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30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Конечно, он ошибся…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864" w:firstLine="0"/>
            </w:pPr>
            <w:r>
              <w:t>А) из-за молодости Б) по молодости</w:t>
            </w:r>
          </w:p>
        </w:tc>
      </w:tr>
      <w:tr w:rsidR="00F637B6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31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Обращаюсь к вам … всех своих соседей.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за просьбой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из-за просьбы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просьбе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32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Мы могли пострадать…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за твою наивность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из-за твоей наивности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по твоей наивности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33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Можно ли человека наказывать…?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за его наивность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по его наивности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из-за его наивности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34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 xml:space="preserve">Я проснулся в воскресенье в 8 утра…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за привычку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по привычке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из-за привычки</w:t>
            </w:r>
          </w:p>
        </w:tc>
      </w:tr>
      <w:tr w:rsidR="00F637B6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35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 xml:space="preserve">… профессора лекция не состоялась.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За рассеянность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По рассеянности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Из-за рассеянности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36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Вы должны предъявить документы … милиционера.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за требование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по требованию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из-за требования</w:t>
            </w:r>
          </w:p>
        </w:tc>
      </w:tr>
      <w:tr w:rsidR="00F637B6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5" w:firstLine="0"/>
            </w:pPr>
            <w:r>
              <w:t>37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right="99" w:firstLine="0"/>
              <w:jc w:val="left"/>
            </w:pPr>
            <w:r>
              <w:t>Нашего преподавателя наградили … в олимпиаде.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А) за победу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Б) по победе</w:t>
            </w:r>
          </w:p>
          <w:p w:rsidR="00F637B6" w:rsidRDefault="00F637B6" w:rsidP="007B17DA">
            <w:pPr>
              <w:spacing w:after="0" w:line="259" w:lineRule="auto"/>
              <w:ind w:left="0" w:firstLine="0"/>
              <w:jc w:val="left"/>
            </w:pPr>
            <w:r>
              <w:t>В) из-за победы</w:t>
            </w:r>
          </w:p>
        </w:tc>
      </w:tr>
    </w:tbl>
    <w:p w:rsidR="00956E60" w:rsidRDefault="00F637B6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03"/>
    <w:rsid w:val="000F4603"/>
    <w:rsid w:val="001A78F1"/>
    <w:rsid w:val="00F13B92"/>
    <w:rsid w:val="00F6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0FEEB-0A0B-427B-95C1-CC9D326A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7B6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37B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4311</Characters>
  <Application>Microsoft Office Word</Application>
  <DocSecurity>0</DocSecurity>
  <Lines>35</Lines>
  <Paragraphs>10</Paragraphs>
  <ScaleCrop>false</ScaleCrop>
  <Company/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2020-10-06T13:53:00Z</dcterms:created>
  <dcterms:modified xsi:type="dcterms:W3CDTF">2020-10-06T13:53:00Z</dcterms:modified>
</cp:coreProperties>
</file>