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8B" w:rsidRDefault="00F5338B" w:rsidP="00F5338B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2. Полная и краткая форма прилагательных</w:t>
      </w:r>
    </w:p>
    <w:p w:rsidR="00F5338B" w:rsidRDefault="00F5338B" w:rsidP="00F5338B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F5338B" w:rsidRDefault="00F5338B" w:rsidP="00F5338B">
      <w:pPr>
        <w:spacing w:after="12"/>
        <w:ind w:left="1260" w:right="-10" w:firstLine="6178"/>
        <w:jc w:val="left"/>
      </w:pPr>
      <w:r>
        <w:rPr>
          <w:i/>
          <w:sz w:val="26"/>
        </w:rPr>
        <w:t>Таблица 2.1 Употребление полных и кратких форм прилагательных</w:t>
      </w:r>
    </w:p>
    <w:tbl>
      <w:tblPr>
        <w:tblStyle w:val="TableGrid"/>
        <w:tblW w:w="8947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22"/>
        <w:gridCol w:w="4425"/>
      </w:tblGrid>
      <w:tr w:rsidR="00F5338B" w:rsidTr="007B17DA">
        <w:trPr>
          <w:trHeight w:val="307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6"/>
              </w:rPr>
              <w:t>Полная форма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6"/>
              </w:rPr>
              <w:t>Краткая форма</w:t>
            </w:r>
          </w:p>
        </w:tc>
      </w:tr>
      <w:tr w:rsidR="00F5338B" w:rsidTr="007B17DA">
        <w:trPr>
          <w:trHeight w:val="907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6"/>
              </w:rPr>
              <w:t>В функции определения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Она неспособная актриса.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Мы купили готовый обед.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5" w:line="238" w:lineRule="auto"/>
              <w:ind w:left="670" w:right="671" w:firstLine="0"/>
              <w:jc w:val="center"/>
            </w:pPr>
            <w:r>
              <w:rPr>
                <w:sz w:val="26"/>
              </w:rPr>
              <w:t xml:space="preserve">В функции предиката </w:t>
            </w:r>
            <w:r>
              <w:rPr>
                <w:i/>
                <w:sz w:val="26"/>
              </w:rPr>
              <w:t>Она на это не способна.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Обед готов, садитесь есть.</w:t>
            </w:r>
          </w:p>
        </w:tc>
      </w:tr>
      <w:tr w:rsidR="00F5338B" w:rsidTr="007B17DA">
        <w:trPr>
          <w:trHeight w:val="120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Постоянный признак</w:t>
            </w:r>
          </w:p>
          <w:p w:rsidR="00F5338B" w:rsidRDefault="00F5338B" w:rsidP="007B17DA">
            <w:pPr>
              <w:spacing w:after="0" w:line="259" w:lineRule="auto"/>
              <w:ind w:left="7" w:firstLine="0"/>
              <w:jc w:val="center"/>
            </w:pPr>
            <w:r>
              <w:rPr>
                <w:i/>
                <w:sz w:val="26"/>
              </w:rPr>
              <w:t>У него больная мать.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Он богатый человек.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Виктор веселый человек.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>Временный признак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Мать сейчас больна.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Сегодня я богат.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Виктор сегодня очень весел.</w:t>
            </w:r>
          </w:p>
        </w:tc>
      </w:tr>
      <w:tr w:rsidR="00F5338B" w:rsidTr="007B17DA">
        <w:trPr>
          <w:trHeight w:val="1205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" w:firstLine="0"/>
              <w:jc w:val="center"/>
            </w:pPr>
            <w:r>
              <w:rPr>
                <w:sz w:val="26"/>
              </w:rPr>
              <w:t>Абсолютный признак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Это короткое пальто.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Это тяжелая сумка.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У нас большая квартира.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42" w:lineRule="auto"/>
              <w:ind w:left="501" w:right="494" w:firstLine="0"/>
              <w:jc w:val="center"/>
            </w:pPr>
            <w:r>
              <w:rPr>
                <w:sz w:val="26"/>
              </w:rPr>
              <w:t xml:space="preserve">Относительный признак </w:t>
            </w:r>
            <w:proofErr w:type="gramStart"/>
            <w:r>
              <w:rPr>
                <w:i/>
                <w:sz w:val="26"/>
              </w:rPr>
              <w:t>Это</w:t>
            </w:r>
            <w:proofErr w:type="gramEnd"/>
            <w:r>
              <w:rPr>
                <w:i/>
                <w:sz w:val="26"/>
              </w:rPr>
              <w:t xml:space="preserve"> пальто мне коротко.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Для тебя эта сумка тяжела.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Куртка ему велика.</w:t>
            </w:r>
          </w:p>
        </w:tc>
      </w:tr>
      <w:tr w:rsidR="00F5338B" w:rsidTr="007B17DA">
        <w:trPr>
          <w:trHeight w:val="907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42" w:lineRule="auto"/>
              <w:ind w:left="1029" w:right="1022" w:firstLine="0"/>
              <w:jc w:val="center"/>
            </w:pPr>
            <w:r>
              <w:rPr>
                <w:sz w:val="26"/>
              </w:rPr>
              <w:t xml:space="preserve">Общий признак </w:t>
            </w:r>
            <w:proofErr w:type="gramStart"/>
            <w:r>
              <w:rPr>
                <w:i/>
                <w:sz w:val="26"/>
              </w:rPr>
              <w:t>Это</w:t>
            </w:r>
            <w:proofErr w:type="gramEnd"/>
            <w:r>
              <w:rPr>
                <w:i/>
                <w:sz w:val="26"/>
              </w:rPr>
              <w:t xml:space="preserve"> богатая земля.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Это знаменитый город.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42" w:lineRule="auto"/>
              <w:ind w:left="350" w:right="353" w:firstLine="0"/>
              <w:jc w:val="center"/>
            </w:pPr>
            <w:r>
              <w:rPr>
                <w:sz w:val="26"/>
              </w:rPr>
              <w:t xml:space="preserve">Ограниченный признак </w:t>
            </w:r>
            <w:r>
              <w:rPr>
                <w:i/>
                <w:sz w:val="26"/>
              </w:rPr>
              <w:t>Земля Сибири богата золотом.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Город знаменит своим театром.</w:t>
            </w:r>
          </w:p>
        </w:tc>
      </w:tr>
      <w:tr w:rsidR="00F5338B" w:rsidTr="007B17DA">
        <w:trPr>
          <w:trHeight w:val="907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>Со словом ТАКОЙ</w:t>
            </w:r>
          </w:p>
          <w:p w:rsidR="00F5338B" w:rsidRDefault="00F5338B" w:rsidP="007B17DA">
            <w:pPr>
              <w:spacing w:after="0" w:line="259" w:lineRule="auto"/>
              <w:ind w:left="5" w:firstLine="0"/>
              <w:jc w:val="center"/>
            </w:pPr>
            <w:r>
              <w:rPr>
                <w:i/>
                <w:sz w:val="26"/>
              </w:rPr>
              <w:t>Она такая сердитая!</w:t>
            </w:r>
          </w:p>
          <w:p w:rsidR="00F5338B" w:rsidRDefault="00F5338B" w:rsidP="007B17DA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sz w:val="26"/>
              </w:rPr>
              <w:t>Они такие добрые!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8" w:firstLine="0"/>
              <w:jc w:val="center"/>
            </w:pPr>
            <w:r>
              <w:rPr>
                <w:sz w:val="26"/>
              </w:rPr>
              <w:t>Со словом ТАК</w:t>
            </w:r>
          </w:p>
          <w:p w:rsidR="00F5338B" w:rsidRDefault="00F5338B" w:rsidP="007B17DA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sz w:val="26"/>
              </w:rPr>
              <w:t>Она так сердита!</w:t>
            </w:r>
          </w:p>
          <w:p w:rsidR="00F5338B" w:rsidRDefault="00F5338B" w:rsidP="007B17DA">
            <w:pPr>
              <w:spacing w:after="0" w:line="259" w:lineRule="auto"/>
              <w:ind w:left="9" w:firstLine="0"/>
              <w:jc w:val="center"/>
            </w:pPr>
            <w:r>
              <w:rPr>
                <w:i/>
                <w:sz w:val="26"/>
              </w:rPr>
              <w:t>Вы так добры!</w:t>
            </w:r>
          </w:p>
        </w:tc>
      </w:tr>
      <w:tr w:rsidR="00F5338B" w:rsidTr="007B17DA">
        <w:trPr>
          <w:trHeight w:val="907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42" w:lineRule="auto"/>
              <w:ind w:left="326" w:right="324" w:firstLine="0"/>
              <w:jc w:val="center"/>
            </w:pPr>
            <w:r>
              <w:rPr>
                <w:sz w:val="26"/>
              </w:rPr>
              <w:t xml:space="preserve">С глаголами-связками </w:t>
            </w:r>
            <w:r>
              <w:rPr>
                <w:i/>
                <w:sz w:val="26"/>
              </w:rPr>
              <w:t>Он стал интересным человеком.</w:t>
            </w:r>
          </w:p>
          <w:p w:rsidR="00F5338B" w:rsidRDefault="00F5338B" w:rsidP="007B17DA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6"/>
              </w:rPr>
              <w:t>Этот город считается молодым.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42" w:lineRule="auto"/>
              <w:ind w:left="454" w:right="450" w:firstLine="0"/>
              <w:jc w:val="center"/>
            </w:pPr>
            <w:r>
              <w:rPr>
                <w:sz w:val="26"/>
              </w:rPr>
              <w:t xml:space="preserve">С подлежащим ВСЁ, ЭТО </w:t>
            </w:r>
            <w:r>
              <w:rPr>
                <w:i/>
                <w:sz w:val="26"/>
              </w:rPr>
              <w:t>Всё это важно.</w:t>
            </w:r>
          </w:p>
          <w:p w:rsidR="00F5338B" w:rsidRDefault="00F5338B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i/>
                <w:sz w:val="26"/>
              </w:rPr>
              <w:t>Это было интересно.</w:t>
            </w:r>
          </w:p>
        </w:tc>
      </w:tr>
    </w:tbl>
    <w:p w:rsidR="00F5338B" w:rsidRDefault="00F5338B" w:rsidP="00F5338B">
      <w:pPr>
        <w:spacing w:after="8"/>
        <w:ind w:left="-13" w:firstLine="566"/>
      </w:pPr>
      <w:r>
        <w:rPr>
          <w:i/>
        </w:rPr>
        <w:t>2.1. Выполните тест «Употребление полных и кратких форм прилагательных». Выберите правильный вариант ответа, объясните свой выбор, укажите варианты.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0" w:firstLine="0"/>
              <w:jc w:val="center"/>
            </w:pPr>
            <w:r>
              <w:t xml:space="preserve">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Жизнь...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893" w:firstLine="0"/>
              <w:jc w:val="left"/>
            </w:pPr>
            <w:r>
              <w:t>А) короткая Б) коротка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0" w:firstLine="0"/>
              <w:jc w:val="center"/>
            </w:pPr>
            <w:r>
              <w:t xml:space="preserve">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Это ... история.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622" w:firstLine="0"/>
              <w:jc w:val="left"/>
            </w:pPr>
            <w:r>
              <w:t>А) интересная Б) интересна</w:t>
            </w:r>
          </w:p>
        </w:tc>
      </w:tr>
      <w:tr w:rsidR="00F5338B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0" w:firstLine="0"/>
              <w:jc w:val="center"/>
            </w:pPr>
            <w:r>
              <w:t xml:space="preserve">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Это ... сумка.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998" w:firstLine="0"/>
              <w:jc w:val="left"/>
            </w:pPr>
            <w:r>
              <w:t>А) тяжелая Б) тяжела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0" w:firstLine="0"/>
              <w:jc w:val="center"/>
            </w:pPr>
            <w:r>
              <w:t xml:space="preserve">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... история.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896" w:firstLine="0"/>
              <w:jc w:val="left"/>
            </w:pPr>
            <w:r>
              <w:t>А) странная Б) странна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10" w:firstLine="0"/>
              <w:jc w:val="center"/>
            </w:pPr>
            <w:r>
              <w:t xml:space="preserve">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Эта задача ... для тебя?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009" w:firstLine="0"/>
              <w:jc w:val="left"/>
            </w:pPr>
            <w:r>
              <w:t>А) трудная Б) трудна</w:t>
            </w:r>
          </w:p>
        </w:tc>
      </w:tr>
    </w:tbl>
    <w:p w:rsidR="00F5338B" w:rsidRDefault="00F5338B" w:rsidP="00F5338B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677"/>
        <w:gridCol w:w="5476"/>
        <w:gridCol w:w="2794"/>
      </w:tblGrid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22" w:firstLine="0"/>
              <w:jc w:val="center"/>
            </w:pPr>
            <w:r>
              <w:t xml:space="preserve">6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Лес особенно ... зимой.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803" w:firstLine="0"/>
              <w:jc w:val="left"/>
            </w:pPr>
            <w:r>
              <w:t>А) красивый Б) красив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22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Мне нравятся ... сказки.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068" w:firstLine="0"/>
              <w:jc w:val="left"/>
            </w:pPr>
            <w:r>
              <w:t>А) добрые Б) добры</w:t>
            </w:r>
          </w:p>
        </w:tc>
      </w:tr>
      <w:tr w:rsidR="00F5338B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22" w:firstLine="0"/>
              <w:jc w:val="center"/>
            </w:pPr>
            <w:r>
              <w:t xml:space="preserve">8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Томск ... памятниками древней архитектуры.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968" w:firstLine="0"/>
              <w:jc w:val="left"/>
            </w:pPr>
            <w:r>
              <w:t>А) богатый Б) богат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22" w:firstLine="0"/>
              <w:jc w:val="center"/>
            </w:pPr>
            <w:r>
              <w:t xml:space="preserve">9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Этот вопрос … для меня.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013" w:firstLine="0"/>
              <w:jc w:val="left"/>
            </w:pPr>
            <w:r>
              <w:t>А) важный Б) важен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10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Нервные потрясения ... для человека.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948" w:firstLine="0"/>
              <w:jc w:val="left"/>
            </w:pPr>
            <w:r>
              <w:t>А) опасные Б) опасны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11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Свежий воздух … для здоровья.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799" w:firstLine="0"/>
              <w:jc w:val="left"/>
            </w:pPr>
            <w:r>
              <w:t>А) полезный Б) полезен</w:t>
            </w:r>
          </w:p>
        </w:tc>
      </w:tr>
      <w:tr w:rsidR="00F5338B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12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Этот учебник должен быть ... для студентов.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527" w:firstLine="0"/>
              <w:jc w:val="left"/>
            </w:pPr>
            <w:r>
              <w:t>А) интересный Б) интересен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13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В аудиторию вошли … студенты.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215" w:firstLine="0"/>
              <w:jc w:val="left"/>
            </w:pPr>
            <w:r>
              <w:t>А) новые Б) новы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14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Мне эти люди…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524" w:firstLine="0"/>
              <w:jc w:val="left"/>
            </w:pPr>
            <w:r>
              <w:t>А) незнакомые Б) незнакомы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15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В нашем регионе … земля.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046" w:firstLine="0"/>
              <w:jc w:val="left"/>
            </w:pPr>
            <w:r>
              <w:t>А) богатая Б) богата</w:t>
            </w:r>
          </w:p>
        </w:tc>
      </w:tr>
      <w:tr w:rsidR="00F5338B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16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Сегодня такая … погода!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921" w:firstLine="0"/>
            </w:pPr>
            <w:r>
              <w:t>А) хорошая Б) хороша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17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Сначала Олег показался мне…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982" w:firstLine="0"/>
              <w:jc w:val="left"/>
            </w:pPr>
            <w:r>
              <w:t>А) строгим Б) строг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18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Почему вы сегодня так…?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847" w:firstLine="0"/>
              <w:jc w:val="left"/>
            </w:pPr>
            <w:r>
              <w:t>А) грустные Б) грустны</w:t>
            </w:r>
          </w:p>
        </w:tc>
      </w:tr>
      <w:tr w:rsidR="00F5338B" w:rsidTr="007B17DA">
        <w:trPr>
          <w:trHeight w:val="65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19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Наш город … своими достопримечательностями.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502" w:firstLine="0"/>
              <w:jc w:val="left"/>
            </w:pPr>
            <w:r>
              <w:t>А) знаменитый Б) знаменит</w:t>
            </w:r>
          </w:p>
        </w:tc>
      </w:tr>
      <w:tr w:rsidR="00F5338B" w:rsidTr="007B17DA">
        <w:trPr>
          <w:trHeight w:val="6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91" w:firstLine="0"/>
              <w:jc w:val="left"/>
            </w:pPr>
            <w:r>
              <w:t xml:space="preserve">20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firstLine="0"/>
              <w:jc w:val="left"/>
            </w:pPr>
            <w:r>
              <w:t>Всё, что мы вам показали…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38B" w:rsidRDefault="00F5338B" w:rsidP="007B17DA">
            <w:pPr>
              <w:spacing w:after="0" w:line="259" w:lineRule="auto"/>
              <w:ind w:left="0" w:right="1087" w:firstLine="0"/>
              <w:jc w:val="left"/>
            </w:pPr>
            <w:r>
              <w:t>А) важное Б) важно</w:t>
            </w:r>
          </w:p>
        </w:tc>
      </w:tr>
    </w:tbl>
    <w:p w:rsidR="00956E60" w:rsidRDefault="00F5338B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52"/>
    <w:rsid w:val="00031C52"/>
    <w:rsid w:val="001A78F1"/>
    <w:rsid w:val="00F13B92"/>
    <w:rsid w:val="00F5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6F948-60C3-4095-96D6-6D9C2D32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8B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33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2020-10-06T13:50:00Z</dcterms:created>
  <dcterms:modified xsi:type="dcterms:W3CDTF">2020-10-06T13:50:00Z</dcterms:modified>
</cp:coreProperties>
</file>