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02" w:rsidRDefault="003B3602" w:rsidP="003B3602">
      <w:pPr>
        <w:spacing w:after="101" w:line="259" w:lineRule="auto"/>
        <w:ind w:left="564" w:hanging="10"/>
        <w:jc w:val="left"/>
        <w:rPr>
          <w:rFonts w:ascii="Arial" w:eastAsia="Arial" w:hAnsi="Arial" w:cs="Arial"/>
          <w:b/>
        </w:rPr>
      </w:pPr>
    </w:p>
    <w:p w:rsidR="003B3602" w:rsidRDefault="003B3602" w:rsidP="003B3602">
      <w:pPr>
        <w:spacing w:after="101" w:line="259" w:lineRule="auto"/>
        <w:ind w:left="564" w:hanging="10"/>
        <w:jc w:val="left"/>
      </w:pPr>
      <w:r>
        <w:rPr>
          <w:rFonts w:ascii="Arial" w:eastAsia="Arial" w:hAnsi="Arial" w:cs="Arial"/>
          <w:b/>
        </w:rPr>
        <w:t>Тема 1. Согласование подлежащего и сказуемого</w:t>
      </w:r>
    </w:p>
    <w:p w:rsidR="003B3602" w:rsidRDefault="003B3602" w:rsidP="003B3602">
      <w:pPr>
        <w:spacing w:after="12"/>
        <w:ind w:left="559" w:right="996" w:hanging="5"/>
        <w:jc w:val="left"/>
      </w:pPr>
      <w:r>
        <w:rPr>
          <w:b/>
        </w:rPr>
        <w:t>Запомните!</w:t>
      </w:r>
    </w:p>
    <w:p w:rsidR="003B3602" w:rsidRDefault="003B3602" w:rsidP="003B3602">
      <w:pPr>
        <w:spacing w:after="12"/>
        <w:ind w:left="2071" w:right="-10" w:firstLine="5366"/>
        <w:jc w:val="left"/>
      </w:pPr>
      <w:r>
        <w:rPr>
          <w:i/>
          <w:sz w:val="26"/>
        </w:rPr>
        <w:t>Таблица 1.1 Согласование подлежащего и сказуемого</w:t>
      </w:r>
    </w:p>
    <w:tbl>
      <w:tblPr>
        <w:tblStyle w:val="TableGrid"/>
        <w:tblW w:w="8947" w:type="dxa"/>
        <w:tblInd w:w="-108" w:type="dxa"/>
        <w:tblCellMar>
          <w:top w:w="9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624"/>
        <w:gridCol w:w="2774"/>
        <w:gridCol w:w="2774"/>
        <w:gridCol w:w="2775"/>
      </w:tblGrid>
      <w:tr w:rsidR="003B3602" w:rsidTr="007B17DA">
        <w:trPr>
          <w:trHeight w:val="60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77" w:firstLine="0"/>
            </w:pPr>
            <w:r>
              <w:rPr>
                <w:b/>
                <w:sz w:val="26"/>
              </w:rPr>
              <w:t>№</w:t>
            </w:r>
          </w:p>
          <w:p w:rsidR="003B3602" w:rsidRDefault="003B3602" w:rsidP="007B17DA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6"/>
              </w:rPr>
              <w:t>п/п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6"/>
              </w:rPr>
              <w:t>Подлежащее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29" w:firstLine="0"/>
              <w:jc w:val="center"/>
            </w:pPr>
            <w:r>
              <w:rPr>
                <w:b/>
                <w:sz w:val="26"/>
              </w:rPr>
              <w:t>Сказуемое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</w:tr>
      <w:tr w:rsidR="003B3602" w:rsidTr="007B17DA">
        <w:trPr>
          <w:trHeight w:val="90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139" w:firstLine="0"/>
              <w:jc w:val="left"/>
            </w:pPr>
            <w:r>
              <w:rPr>
                <w:sz w:val="26"/>
              </w:rPr>
              <w:t>1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Собирательное существительное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согласуется с подлежащим в роде, числе и падеже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right="150" w:firstLine="0"/>
            </w:pPr>
            <w:r>
              <w:rPr>
                <w:i/>
                <w:sz w:val="26"/>
              </w:rPr>
              <w:t>Молодежь города встречала Новый год на главной площади.</w:t>
            </w:r>
          </w:p>
        </w:tc>
      </w:tr>
      <w:tr w:rsidR="003B3602" w:rsidTr="007B17DA">
        <w:trPr>
          <w:trHeight w:val="31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139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8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Количественное сочетание</w:t>
            </w:r>
          </w:p>
        </w:tc>
      </w:tr>
      <w:tr w:rsidR="003B3602" w:rsidTr="007B17DA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602" w:rsidRDefault="003B3602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right="358" w:firstLine="0"/>
            </w:pPr>
            <w:r>
              <w:rPr>
                <w:sz w:val="26"/>
              </w:rPr>
              <w:t>а) существительное называет вес, пространство, время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обычно в форме среднего рода единственного числа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right="132" w:firstLine="0"/>
            </w:pPr>
            <w:r>
              <w:rPr>
                <w:i/>
                <w:sz w:val="26"/>
              </w:rPr>
              <w:t>Со дня нашей последней встречи прошло двадцать лет.</w:t>
            </w:r>
          </w:p>
        </w:tc>
      </w:tr>
      <w:tr w:rsidR="003B3602" w:rsidTr="007B17DA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602" w:rsidRDefault="003B3602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б) числительное заканчивается на </w:t>
            </w:r>
            <w:r>
              <w:rPr>
                <w:i/>
                <w:sz w:val="26"/>
              </w:rPr>
              <w:t>один (одна, одно)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согласуется со словом </w:t>
            </w:r>
            <w:r>
              <w:rPr>
                <w:i/>
                <w:sz w:val="26"/>
              </w:rPr>
              <w:t>один (одна, одно)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right="2" w:firstLine="0"/>
            </w:pPr>
            <w:r>
              <w:rPr>
                <w:i/>
                <w:sz w:val="26"/>
              </w:rPr>
              <w:t>В конкурсе участвовала тридцать одна девушка. На собрание пришел двадцать один студент.</w:t>
            </w:r>
          </w:p>
        </w:tc>
      </w:tr>
      <w:tr w:rsidR="003B3602" w:rsidTr="007B17D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602" w:rsidRDefault="003B3602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в) </w:t>
            </w:r>
            <w:r>
              <w:rPr>
                <w:i/>
                <w:sz w:val="26"/>
              </w:rPr>
              <w:t xml:space="preserve">все, эти </w:t>
            </w:r>
            <w:r>
              <w:rPr>
                <w:sz w:val="26"/>
              </w:rPr>
              <w:t>+ количественное сочетание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firstLine="0"/>
            </w:pPr>
            <w:r>
              <w:rPr>
                <w:sz w:val="26"/>
              </w:rPr>
              <w:t>в форме множественного числа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firstLine="0"/>
            </w:pPr>
            <w:r>
              <w:rPr>
                <w:i/>
                <w:sz w:val="26"/>
              </w:rPr>
              <w:t>Все двадцать студентов пришли.</w:t>
            </w:r>
          </w:p>
        </w:tc>
      </w:tr>
      <w:tr w:rsidR="003B3602" w:rsidTr="007B17DA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602" w:rsidRDefault="003B3602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г) </w:t>
            </w:r>
            <w:r>
              <w:rPr>
                <w:i/>
                <w:sz w:val="26"/>
              </w:rPr>
              <w:t>сколько, много, мало</w:t>
            </w:r>
            <w:r>
              <w:rPr>
                <w:sz w:val="26"/>
              </w:rPr>
              <w:t xml:space="preserve"> + существительное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в форме среднего рода единственного числа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6"/>
              </w:rPr>
              <w:t>Сколько участников прибыло из других городов?</w:t>
            </w:r>
          </w:p>
        </w:tc>
      </w:tr>
      <w:tr w:rsidR="003B3602" w:rsidTr="007B17DA">
        <w:trPr>
          <w:trHeight w:val="1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602" w:rsidRDefault="003B3602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д) </w:t>
            </w:r>
            <w:r>
              <w:rPr>
                <w:i/>
                <w:sz w:val="26"/>
              </w:rPr>
              <w:t>несколько</w:t>
            </w:r>
            <w:r>
              <w:rPr>
                <w:sz w:val="26"/>
              </w:rPr>
              <w:t xml:space="preserve"> + существительное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right="21" w:firstLine="0"/>
            </w:pPr>
            <w:r>
              <w:rPr>
                <w:sz w:val="26"/>
              </w:rPr>
              <w:t>в форме среднего рода единственного числа или в форме множественного числа (в зависимости от значения)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firstLine="0"/>
            </w:pPr>
            <w:r>
              <w:rPr>
                <w:i/>
                <w:sz w:val="26"/>
              </w:rPr>
              <w:t>Несколько газет упало на пол. Несколько студентов участвовали в олимпиаде в Москве.</w:t>
            </w:r>
          </w:p>
        </w:tc>
      </w:tr>
      <w:tr w:rsidR="003B3602" w:rsidTr="007B17D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д) </w:t>
            </w:r>
            <w:r>
              <w:rPr>
                <w:i/>
                <w:sz w:val="26"/>
              </w:rPr>
              <w:t>пол-</w:t>
            </w:r>
            <w:r>
              <w:rPr>
                <w:sz w:val="26"/>
              </w:rPr>
              <w:t xml:space="preserve"> + существительное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в форме среднего рода единственного числа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6"/>
              </w:rPr>
              <w:t>Полгода пролетело незаметно.</w:t>
            </w:r>
          </w:p>
        </w:tc>
      </w:tr>
      <w:tr w:rsidR="003B3602" w:rsidTr="007B17DA">
        <w:trPr>
          <w:trHeight w:val="30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139" w:firstLine="0"/>
              <w:jc w:val="left"/>
            </w:pPr>
            <w:r>
              <w:rPr>
                <w:sz w:val="26"/>
              </w:rPr>
              <w:t>3</w:t>
            </w:r>
          </w:p>
        </w:tc>
        <w:tc>
          <w:tcPr>
            <w:tcW w:w="8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Сочетания с именем собственным</w:t>
            </w:r>
          </w:p>
        </w:tc>
      </w:tr>
      <w:tr w:rsidR="003B3602" w:rsidTr="007B17DA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а) нарицательное существительное + имя / фамилия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right="28" w:firstLine="0"/>
              <w:jc w:val="left"/>
            </w:pPr>
            <w:r>
              <w:rPr>
                <w:sz w:val="26"/>
              </w:rPr>
              <w:t>согласуется с подлежащим по смыслу (пол лица – мужской или женский)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right="77" w:firstLine="0"/>
              <w:jc w:val="left"/>
            </w:pPr>
            <w:r>
              <w:rPr>
                <w:i/>
                <w:sz w:val="26"/>
              </w:rPr>
              <w:t>В аудиторию вошла профессор Петрова. В кабинет зашел доктор Иванов.</w:t>
            </w:r>
          </w:p>
        </w:tc>
      </w:tr>
      <w:tr w:rsidR="003B3602" w:rsidTr="007B17DA">
        <w:trPr>
          <w:trHeight w:val="90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б) нарицательное существительное + название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right="138" w:firstLine="0"/>
            </w:pPr>
            <w:r>
              <w:rPr>
                <w:sz w:val="26"/>
              </w:rPr>
              <w:t>согласуется с нарицательным существительным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right="182" w:firstLine="0"/>
            </w:pPr>
            <w:r>
              <w:rPr>
                <w:i/>
                <w:sz w:val="26"/>
              </w:rPr>
              <w:t>Журнал «Лиза» опубликовал интервью с редактором.</w:t>
            </w:r>
          </w:p>
        </w:tc>
      </w:tr>
      <w:tr w:rsidR="003B3602" w:rsidTr="007B17DA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3602" w:rsidRDefault="003B3602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в) только название, без нарицательного существительного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согласуется с названием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firstLine="0"/>
              <w:jc w:val="left"/>
            </w:pPr>
            <w:r>
              <w:rPr>
                <w:i/>
                <w:sz w:val="26"/>
              </w:rPr>
              <w:t>«Лиза» опубликовала интервью с редактором.</w:t>
            </w:r>
          </w:p>
        </w:tc>
      </w:tr>
      <w:tr w:rsidR="003B3602" w:rsidTr="007B17DA">
        <w:trPr>
          <w:trHeight w:val="30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139" w:firstLine="0"/>
              <w:jc w:val="left"/>
            </w:pPr>
            <w:r>
              <w:rPr>
                <w:sz w:val="26"/>
              </w:rPr>
              <w:t>4</w:t>
            </w:r>
          </w:p>
        </w:tc>
        <w:tc>
          <w:tcPr>
            <w:tcW w:w="8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Местоимения</w:t>
            </w:r>
          </w:p>
        </w:tc>
      </w:tr>
      <w:tr w:rsidR="003B3602" w:rsidTr="007B17DA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602" w:rsidRDefault="003B3602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а) </w:t>
            </w:r>
            <w:r>
              <w:rPr>
                <w:i/>
                <w:sz w:val="26"/>
              </w:rPr>
              <w:t>кто, некто, кто-то, никто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в форме мужского рода единственного числа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5" w:right="4" w:firstLine="0"/>
            </w:pPr>
            <w:r>
              <w:rPr>
                <w:i/>
                <w:sz w:val="26"/>
              </w:rPr>
              <w:t>Кто пришел – Лена или Ира?</w:t>
            </w:r>
          </w:p>
        </w:tc>
      </w:tr>
      <w:tr w:rsidR="003B3602" w:rsidTr="007B17DA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б) </w:t>
            </w:r>
            <w:r>
              <w:rPr>
                <w:i/>
                <w:sz w:val="26"/>
              </w:rPr>
              <w:t>что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602" w:rsidRDefault="003B3602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в форме среднего рода единственного числа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5" w:right="220" w:firstLine="0"/>
            </w:pPr>
            <w:r>
              <w:rPr>
                <w:i/>
                <w:sz w:val="26"/>
              </w:rPr>
              <w:t>Что у вас уже готово – статья или доклад?</w:t>
            </w:r>
          </w:p>
        </w:tc>
      </w:tr>
    </w:tbl>
    <w:p w:rsidR="003B3602" w:rsidRDefault="003B3602" w:rsidP="003B3602">
      <w:pPr>
        <w:spacing w:after="8"/>
        <w:ind w:left="-13" w:firstLine="566"/>
      </w:pPr>
      <w:r>
        <w:rPr>
          <w:i/>
        </w:rPr>
        <w:t>1.1. Выполните тест «Согласование подлежащего и сказуемого». Выберите правильный вариант ответа, объясните свой выбор, укажите варианты.</w:t>
      </w:r>
    </w:p>
    <w:tbl>
      <w:tblPr>
        <w:tblStyle w:val="TableGrid"/>
        <w:tblW w:w="8957" w:type="dxa"/>
        <w:tblInd w:w="-108" w:type="dxa"/>
        <w:tblCellMar>
          <w:top w:w="11" w:type="dxa"/>
          <w:left w:w="105" w:type="dxa"/>
          <w:right w:w="111" w:type="dxa"/>
        </w:tblCellMar>
        <w:tblLook w:val="04A0" w:firstRow="1" w:lastRow="0" w:firstColumn="1" w:lastColumn="0" w:noHBand="0" w:noVBand="1"/>
      </w:tblPr>
      <w:tblGrid>
        <w:gridCol w:w="6173"/>
        <w:gridCol w:w="2784"/>
      </w:tblGrid>
      <w:tr w:rsidR="003B3602" w:rsidTr="007B17DA">
        <w:trPr>
          <w:trHeight w:val="2904"/>
        </w:trPr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3B3602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t>Двадцать километров … незаметно.</w:t>
            </w:r>
          </w:p>
          <w:p w:rsidR="003B3602" w:rsidRDefault="003B3602" w:rsidP="003B3602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t>С тех пор … полгода.</w:t>
            </w:r>
          </w:p>
          <w:p w:rsidR="003B3602" w:rsidRDefault="003B3602" w:rsidP="003B3602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t>Две недели … как один день.</w:t>
            </w:r>
          </w:p>
          <w:p w:rsidR="003B3602" w:rsidRDefault="003B3602" w:rsidP="003B3602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t>Часть дороги … за несколько минут.</w:t>
            </w:r>
          </w:p>
          <w:p w:rsidR="003B3602" w:rsidRDefault="003B3602" w:rsidP="003B3602">
            <w:pPr>
              <w:numPr>
                <w:ilvl w:val="0"/>
                <w:numId w:val="1"/>
              </w:numPr>
              <w:spacing w:after="0" w:line="239" w:lineRule="auto"/>
              <w:ind w:firstLine="0"/>
              <w:jc w:val="left"/>
            </w:pPr>
            <w:r>
              <w:t>Сколько лет … с тех пор, как мы закончили школу?</w:t>
            </w:r>
          </w:p>
          <w:p w:rsidR="003B3602" w:rsidRDefault="003B3602" w:rsidP="003B3602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t>Все эти двадцать лет … быстрой птицей.</w:t>
            </w:r>
          </w:p>
          <w:p w:rsidR="003B3602" w:rsidRDefault="003B3602" w:rsidP="003B3602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</w:pPr>
            <w:r>
              <w:t>Кто-то … мимо нас так быстро, что мы не успели его заметить.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пролетел</w:t>
            </w:r>
          </w:p>
          <w:p w:rsidR="003B3602" w:rsidRDefault="003B3602" w:rsidP="007B17DA">
            <w:pPr>
              <w:spacing w:after="0" w:line="239" w:lineRule="auto"/>
              <w:ind w:left="0" w:right="770" w:firstLine="0"/>
              <w:jc w:val="left"/>
            </w:pPr>
            <w:r>
              <w:t>Б) пролетела В) пролетело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пролетели</w:t>
            </w:r>
          </w:p>
        </w:tc>
      </w:tr>
      <w:tr w:rsidR="003B3602" w:rsidTr="007B17DA">
        <w:trPr>
          <w:trHeight w:val="4478"/>
        </w:trPr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3B3602">
            <w:pPr>
              <w:numPr>
                <w:ilvl w:val="0"/>
                <w:numId w:val="2"/>
              </w:numPr>
              <w:spacing w:after="43" w:line="239" w:lineRule="auto"/>
              <w:ind w:firstLine="0"/>
              <w:jc w:val="left"/>
            </w:pPr>
            <w:r>
              <w:t>Шла демонстрация. Мимо городских властей торжественно … студенчество города.</w:t>
            </w:r>
          </w:p>
          <w:p w:rsidR="003B3602" w:rsidRDefault="003B3602" w:rsidP="003B3602">
            <w:pPr>
              <w:numPr>
                <w:ilvl w:val="0"/>
                <w:numId w:val="2"/>
              </w:numPr>
              <w:spacing w:after="38" w:line="239" w:lineRule="auto"/>
              <w:ind w:firstLine="0"/>
              <w:jc w:val="left"/>
            </w:pPr>
            <w:r>
              <w:t>Большинство абитуриентов успешно … вступительные испытания.</w:t>
            </w:r>
          </w:p>
          <w:p w:rsidR="003B3602" w:rsidRDefault="003B3602" w:rsidP="003B3602">
            <w:pPr>
              <w:numPr>
                <w:ilvl w:val="0"/>
                <w:numId w:val="2"/>
              </w:numPr>
              <w:spacing w:after="36" w:line="241" w:lineRule="auto"/>
              <w:ind w:firstLine="0"/>
              <w:jc w:val="left"/>
            </w:pPr>
            <w:r>
              <w:t>Часть молодежи … мимо концертной площадки, остальные продолжали слушать выступление малоизвестного певца.</w:t>
            </w:r>
          </w:p>
          <w:p w:rsidR="003B3602" w:rsidRDefault="003B3602" w:rsidP="003B3602">
            <w:pPr>
              <w:numPr>
                <w:ilvl w:val="0"/>
                <w:numId w:val="2"/>
              </w:numPr>
              <w:spacing w:after="38" w:line="239" w:lineRule="auto"/>
              <w:ind w:firstLine="0"/>
              <w:jc w:val="left"/>
            </w:pPr>
            <w:r>
              <w:t>У меня тяжелая работа: сегодня мимо меня … тридцать один человек, и всех надо запомнить.</w:t>
            </w:r>
          </w:p>
          <w:p w:rsidR="003B3602" w:rsidRDefault="003B3602" w:rsidP="003B3602">
            <w:pPr>
              <w:numPr>
                <w:ilvl w:val="0"/>
                <w:numId w:val="2"/>
              </w:numPr>
              <w:spacing w:after="34" w:line="243" w:lineRule="auto"/>
              <w:ind w:firstLine="0"/>
              <w:jc w:val="left"/>
            </w:pPr>
            <w:r>
              <w:t>Ведущий специалист фирмы, Татьяна Иванова, … на свое рабочее место.</w:t>
            </w:r>
          </w:p>
          <w:p w:rsidR="003B3602" w:rsidRDefault="003B3602" w:rsidP="003B3602">
            <w:pPr>
              <w:numPr>
                <w:ilvl w:val="0"/>
                <w:numId w:val="2"/>
              </w:numPr>
              <w:spacing w:after="12" w:line="259" w:lineRule="auto"/>
              <w:ind w:firstLine="0"/>
              <w:jc w:val="left"/>
            </w:pPr>
            <w:r>
              <w:t>«Известия» … на первое место в рейтинге.</w:t>
            </w:r>
          </w:p>
          <w:p w:rsidR="003B3602" w:rsidRDefault="003B3602" w:rsidP="003B3602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</w:pPr>
            <w:r>
              <w:t>С тех пор … около тридцати лет.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прошел</w:t>
            </w:r>
          </w:p>
          <w:p w:rsidR="003B3602" w:rsidRDefault="003B3602" w:rsidP="007B17DA">
            <w:pPr>
              <w:spacing w:after="0" w:line="243" w:lineRule="auto"/>
              <w:ind w:left="0" w:right="1066" w:firstLine="0"/>
              <w:jc w:val="left"/>
            </w:pPr>
            <w:r>
              <w:t>Б) прошла В) прошло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прошли</w:t>
            </w:r>
          </w:p>
        </w:tc>
      </w:tr>
      <w:tr w:rsidR="003B3602" w:rsidTr="007B17DA">
        <w:trPr>
          <w:trHeight w:val="3552"/>
        </w:trPr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3B3602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lastRenderedPageBreak/>
              <w:t>Сколько студентов … в группе?</w:t>
            </w:r>
          </w:p>
          <w:p w:rsidR="003B3602" w:rsidRDefault="003B3602" w:rsidP="003B3602">
            <w:pPr>
              <w:numPr>
                <w:ilvl w:val="0"/>
                <w:numId w:val="3"/>
              </w:numPr>
              <w:spacing w:after="0" w:line="239" w:lineRule="auto"/>
              <w:ind w:firstLine="0"/>
              <w:jc w:val="left"/>
            </w:pPr>
            <w:r>
              <w:t>Кто-нибудь … на консультацию после занятий?</w:t>
            </w:r>
          </w:p>
          <w:p w:rsidR="003B3602" w:rsidRDefault="003B3602" w:rsidP="003B3602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t>До начала сессии … три недели.</w:t>
            </w:r>
          </w:p>
          <w:p w:rsidR="003B3602" w:rsidRDefault="003B3602" w:rsidP="003B3602">
            <w:pPr>
              <w:numPr>
                <w:ilvl w:val="0"/>
                <w:numId w:val="3"/>
              </w:numPr>
              <w:spacing w:after="0" w:line="239" w:lineRule="auto"/>
              <w:ind w:firstLine="0"/>
              <w:jc w:val="left"/>
            </w:pPr>
            <w:r>
              <w:t>По результатам выборов мэр Петрова … на своей должности еще на четыре года.</w:t>
            </w:r>
          </w:p>
          <w:p w:rsidR="003B3602" w:rsidRDefault="003B3602" w:rsidP="003B3602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t>У нас … мало времени.</w:t>
            </w:r>
          </w:p>
          <w:p w:rsidR="003B3602" w:rsidRDefault="003B3602" w:rsidP="003B3602">
            <w:pPr>
              <w:numPr>
                <w:ilvl w:val="0"/>
                <w:numId w:val="3"/>
              </w:numPr>
              <w:spacing w:after="0" w:line="239" w:lineRule="auto"/>
              <w:ind w:firstLine="0"/>
              <w:jc w:val="left"/>
            </w:pPr>
            <w:r>
              <w:t>Она быстро ушла из кафе, и на столе … ее кофе.</w:t>
            </w:r>
          </w:p>
          <w:p w:rsidR="003B3602" w:rsidRDefault="003B3602" w:rsidP="003B3602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</w:pPr>
            <w:r>
              <w:t>Сходи в магазин. Скоро придут гости, а у нас … только полбулки хлеба.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остался</w:t>
            </w:r>
          </w:p>
          <w:p w:rsidR="003B3602" w:rsidRDefault="003B3602" w:rsidP="007B17DA">
            <w:pPr>
              <w:spacing w:after="0" w:line="239" w:lineRule="auto"/>
              <w:ind w:left="0" w:right="913" w:firstLine="0"/>
              <w:jc w:val="left"/>
            </w:pPr>
            <w:r>
              <w:t>Б) осталась В) осталось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остались</w:t>
            </w:r>
          </w:p>
        </w:tc>
      </w:tr>
      <w:tr w:rsidR="003B3602" w:rsidTr="007B17DA">
        <w:trPr>
          <w:trHeight w:val="3230"/>
        </w:trPr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3B360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t>Ко мне … в гости друзья.</w:t>
            </w:r>
          </w:p>
          <w:p w:rsidR="003B3602" w:rsidRDefault="003B3602" w:rsidP="003B360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t>Мне что-нибудь … по почте?</w:t>
            </w:r>
          </w:p>
          <w:p w:rsidR="003B3602" w:rsidRDefault="003B3602" w:rsidP="003B360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t>Собирайся быстрее, такси …</w:t>
            </w:r>
          </w:p>
          <w:p w:rsidR="003B3602" w:rsidRDefault="003B3602" w:rsidP="003B3602">
            <w:pPr>
              <w:numPr>
                <w:ilvl w:val="0"/>
                <w:numId w:val="4"/>
              </w:numPr>
              <w:spacing w:after="0" w:line="239" w:lineRule="auto"/>
              <w:ind w:firstLine="0"/>
              <w:jc w:val="left"/>
            </w:pPr>
            <w:r>
              <w:t>Вчера … «Комсомольская правда», там была интересная статья.</w:t>
            </w:r>
          </w:p>
          <w:p w:rsidR="003B3602" w:rsidRDefault="003B3602" w:rsidP="003B3602">
            <w:pPr>
              <w:numPr>
                <w:ilvl w:val="0"/>
                <w:numId w:val="4"/>
              </w:numPr>
              <w:spacing w:after="5" w:line="239" w:lineRule="auto"/>
              <w:ind w:firstLine="0"/>
              <w:jc w:val="left"/>
            </w:pPr>
            <w:r>
              <w:t>В школу … майор милиции Нелюбина, чтобы рассказать детям о правилах дорожного движения.</w:t>
            </w:r>
          </w:p>
          <w:p w:rsidR="003B3602" w:rsidRDefault="003B3602" w:rsidP="003B360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t>На экзамен … пять студентов.</w:t>
            </w:r>
          </w:p>
          <w:p w:rsidR="003B3602" w:rsidRDefault="003B3602" w:rsidP="003B3602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r>
              <w:t>На презентацию … сто один человек.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пришел</w:t>
            </w:r>
          </w:p>
          <w:p w:rsidR="003B3602" w:rsidRDefault="003B3602" w:rsidP="007B17DA">
            <w:pPr>
              <w:spacing w:after="0" w:line="239" w:lineRule="auto"/>
              <w:ind w:left="0" w:right="1026" w:firstLine="0"/>
              <w:jc w:val="left"/>
            </w:pPr>
            <w:r>
              <w:t>Б) пришла В) пришло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пришли</w:t>
            </w:r>
          </w:p>
        </w:tc>
      </w:tr>
      <w:tr w:rsidR="003B3602" w:rsidTr="007B17DA">
        <w:trPr>
          <w:trHeight w:val="1618"/>
        </w:trPr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3B3602">
            <w:pPr>
              <w:numPr>
                <w:ilvl w:val="0"/>
                <w:numId w:val="5"/>
              </w:numPr>
              <w:spacing w:after="0" w:line="259" w:lineRule="auto"/>
              <w:ind w:hanging="422"/>
              <w:jc w:val="left"/>
            </w:pPr>
            <w:r>
              <w:t>На эту покупку … тысяча рублей.</w:t>
            </w:r>
          </w:p>
          <w:p w:rsidR="003B3602" w:rsidRDefault="003B3602" w:rsidP="003B3602">
            <w:pPr>
              <w:numPr>
                <w:ilvl w:val="0"/>
                <w:numId w:val="5"/>
              </w:numPr>
              <w:spacing w:after="0" w:line="259" w:lineRule="auto"/>
              <w:ind w:hanging="422"/>
              <w:jc w:val="left"/>
            </w:pPr>
            <w:r>
              <w:t>Ей … всего полгода, чтобы забыть меня.</w:t>
            </w:r>
          </w:p>
          <w:p w:rsidR="003B3602" w:rsidRDefault="003B3602" w:rsidP="003B3602">
            <w:pPr>
              <w:numPr>
                <w:ilvl w:val="0"/>
                <w:numId w:val="5"/>
              </w:numPr>
              <w:spacing w:after="0" w:line="259" w:lineRule="auto"/>
              <w:ind w:hanging="422"/>
              <w:jc w:val="left"/>
            </w:pPr>
            <w:r>
              <w:t>Байкал … людям для комбината.</w:t>
            </w:r>
          </w:p>
          <w:p w:rsidR="003B3602" w:rsidRDefault="003B3602" w:rsidP="003B3602">
            <w:pPr>
              <w:numPr>
                <w:ilvl w:val="0"/>
                <w:numId w:val="5"/>
              </w:numPr>
              <w:spacing w:after="0" w:line="259" w:lineRule="auto"/>
              <w:ind w:hanging="422"/>
              <w:jc w:val="left"/>
            </w:pPr>
            <w:r>
              <w:t>Кто вам … в такое позднее время?</w:t>
            </w:r>
          </w:p>
          <w:p w:rsidR="003B3602" w:rsidRDefault="003B3602" w:rsidP="003B3602">
            <w:pPr>
              <w:numPr>
                <w:ilvl w:val="0"/>
                <w:numId w:val="5"/>
              </w:numPr>
              <w:spacing w:after="0" w:line="259" w:lineRule="auto"/>
              <w:ind w:hanging="422"/>
              <w:jc w:val="left"/>
            </w:pPr>
            <w:r>
              <w:t>На дорогу до дома мне … двадцать минут.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понадобился</w:t>
            </w:r>
          </w:p>
          <w:p w:rsidR="003B3602" w:rsidRDefault="003B3602" w:rsidP="007B17DA">
            <w:pPr>
              <w:spacing w:after="0" w:line="239" w:lineRule="auto"/>
              <w:ind w:left="0" w:right="288" w:firstLine="0"/>
              <w:jc w:val="left"/>
            </w:pPr>
            <w:r>
              <w:t>Б) понадобилась В) понадобилось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понадобились</w:t>
            </w:r>
          </w:p>
        </w:tc>
      </w:tr>
    </w:tbl>
    <w:p w:rsidR="003B3602" w:rsidRDefault="003B3602" w:rsidP="003B3602">
      <w:pPr>
        <w:spacing w:after="8"/>
        <w:ind w:left="-13" w:firstLine="566"/>
      </w:pPr>
      <w:r>
        <w:rPr>
          <w:i/>
        </w:rPr>
        <w:t>1.2. Выполните тест «Согласование подлежащего и сказуемого». Выберите правильный вариант ответа, объясните свой выбор, укажите варианты.</w:t>
      </w:r>
    </w:p>
    <w:tbl>
      <w:tblPr>
        <w:tblStyle w:val="TableGrid"/>
        <w:tblW w:w="8947" w:type="dxa"/>
        <w:tblInd w:w="-108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5476"/>
        <w:gridCol w:w="2794"/>
      </w:tblGrid>
      <w:tr w:rsidR="003B3602" w:rsidTr="007B17DA">
        <w:trPr>
          <w:trHeight w:val="14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right="244" w:firstLine="0"/>
              <w:jc w:val="left"/>
            </w:pPr>
            <w:r>
              <w:t>В этом сборнике … двадцать три задачи, а остальные надо решать самостоятельно по образцу.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12" w:line="259" w:lineRule="auto"/>
              <w:ind w:left="0" w:firstLine="0"/>
              <w:jc w:val="left"/>
            </w:pPr>
            <w:r>
              <w:t>А) решен</w:t>
            </w:r>
          </w:p>
          <w:p w:rsidR="003B3602" w:rsidRDefault="003B3602" w:rsidP="007B17DA">
            <w:pPr>
              <w:spacing w:after="16" w:line="259" w:lineRule="auto"/>
              <w:ind w:left="0" w:firstLine="0"/>
              <w:jc w:val="left"/>
            </w:pPr>
            <w:r>
              <w:t>Б) решена</w:t>
            </w:r>
          </w:p>
          <w:p w:rsidR="003B3602" w:rsidRDefault="003B3602" w:rsidP="007B17DA">
            <w:pPr>
              <w:spacing w:after="12" w:line="259" w:lineRule="auto"/>
              <w:ind w:left="0" w:firstLine="0"/>
              <w:jc w:val="left"/>
            </w:pPr>
            <w:r>
              <w:t>В) решено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решены</w:t>
            </w:r>
          </w:p>
        </w:tc>
      </w:tr>
      <w:tr w:rsidR="003B3602" w:rsidTr="007B17DA">
        <w:trPr>
          <w:trHeight w:val="149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 сумке … семь килограммов яблок.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16" w:line="259" w:lineRule="auto"/>
              <w:ind w:left="0" w:firstLine="0"/>
              <w:jc w:val="left"/>
            </w:pPr>
            <w:r>
              <w:t>А) лежал</w:t>
            </w:r>
          </w:p>
          <w:p w:rsidR="003B3602" w:rsidRDefault="003B3602" w:rsidP="007B17DA">
            <w:pPr>
              <w:spacing w:after="12" w:line="259" w:lineRule="auto"/>
              <w:ind w:left="0" w:firstLine="0"/>
              <w:jc w:val="left"/>
            </w:pPr>
            <w:r>
              <w:t>Б) лежала</w:t>
            </w:r>
          </w:p>
          <w:p w:rsidR="003B3602" w:rsidRDefault="003B3602" w:rsidP="007B17DA">
            <w:pPr>
              <w:spacing w:after="12" w:line="259" w:lineRule="auto"/>
              <w:ind w:left="0" w:firstLine="0"/>
              <w:jc w:val="left"/>
            </w:pPr>
            <w:r>
              <w:t>В) лежало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лежали</w:t>
            </w:r>
          </w:p>
        </w:tc>
      </w:tr>
    </w:tbl>
    <w:p w:rsidR="003B3602" w:rsidRDefault="003B3602" w:rsidP="003B3602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7" w:type="dxa"/>
        <w:tblInd w:w="-108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5476"/>
        <w:gridCol w:w="2794"/>
      </w:tblGrid>
      <w:tr w:rsidR="003B3602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За новый мост … миллиард рублей.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заплачен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заплачена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заплачено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lastRenderedPageBreak/>
              <w:t>Г) заплачены</w:t>
            </w:r>
          </w:p>
        </w:tc>
      </w:tr>
      <w:tr w:rsidR="003B3602" w:rsidTr="007B17DA">
        <w:trPr>
          <w:trHeight w:val="13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10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Ему … двадцать один год.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исполнился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исполнилась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исполнилось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исполнились</w:t>
            </w:r>
          </w:p>
        </w:tc>
      </w:tr>
      <w:tr w:rsidR="003B3602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10" w:firstLine="0"/>
              <w:jc w:val="center"/>
            </w:pPr>
            <w:r>
              <w:t xml:space="preserve">5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 вашей работе … несколько недочетов.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нашелся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нашлась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нашлось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нашлись</w:t>
            </w:r>
          </w:p>
        </w:tc>
      </w:tr>
      <w:tr w:rsidR="003B3602" w:rsidTr="007B17DA">
        <w:trPr>
          <w:trHeight w:val="13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10" w:firstLine="0"/>
              <w:jc w:val="center"/>
            </w:pPr>
            <w:r>
              <w:t xml:space="preserve">6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Вчера молодежь … на главной площади города.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собрался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собралась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собралось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собрались</w:t>
            </w:r>
          </w:p>
        </w:tc>
      </w:tr>
      <w:tr w:rsidR="003B3602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10" w:firstLine="0"/>
              <w:jc w:val="center"/>
            </w:pPr>
            <w:r>
              <w:t xml:space="preserve">7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Профессор Иванова … новую книгу.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опубликовал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опубликовала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опубликовало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опубликовали</w:t>
            </w:r>
          </w:p>
        </w:tc>
      </w:tr>
      <w:tr w:rsidR="003B3602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10" w:firstLine="0"/>
              <w:jc w:val="center"/>
            </w:pPr>
            <w:r>
              <w:t xml:space="preserve">8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Жюри … ей на конкурсе высший балл.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поставил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поставила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поставило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поставили</w:t>
            </w:r>
          </w:p>
        </w:tc>
      </w:tr>
      <w:tr w:rsidR="003B3602" w:rsidTr="007B17DA">
        <w:trPr>
          <w:trHeight w:val="13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10" w:firstLine="0"/>
              <w:jc w:val="center"/>
            </w:pPr>
            <w:r>
              <w:t xml:space="preserve">9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Сборник тезисов … все статьи конференции.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включил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включила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включило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включили</w:t>
            </w:r>
          </w:p>
        </w:tc>
      </w:tr>
      <w:tr w:rsidR="003B3602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91" w:firstLine="0"/>
              <w:jc w:val="left"/>
            </w:pPr>
            <w:r>
              <w:t xml:space="preserve">10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Доктор Петрова …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заболел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заболела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заболело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заболели</w:t>
            </w:r>
          </w:p>
        </w:tc>
      </w:tr>
      <w:tr w:rsidR="003B3602" w:rsidTr="007B17DA">
        <w:trPr>
          <w:trHeight w:val="13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91" w:firstLine="0"/>
              <w:jc w:val="left"/>
            </w:pPr>
            <w:r>
              <w:t xml:space="preserve">11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Нашим издательством … несколько тысяч книг.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опубликован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опубликована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опубликовано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опубликованы</w:t>
            </w:r>
          </w:p>
        </w:tc>
      </w:tr>
      <w:tr w:rsidR="003B3602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91" w:firstLine="0"/>
              <w:jc w:val="left"/>
            </w:pPr>
            <w:r>
              <w:t xml:space="preserve">12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За прошедший год нами … много сложных вопросов.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был решен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была решена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было решено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были решены</w:t>
            </w:r>
          </w:p>
        </w:tc>
      </w:tr>
    </w:tbl>
    <w:p w:rsidR="003B3602" w:rsidRDefault="003B3602" w:rsidP="003B3602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7" w:type="dxa"/>
        <w:tblInd w:w="-108" w:type="dxa"/>
        <w:tblCellMar>
          <w:top w:w="11" w:type="dxa"/>
          <w:left w:w="105" w:type="dxa"/>
          <w:right w:w="131" w:type="dxa"/>
        </w:tblCellMar>
        <w:tblLook w:val="04A0" w:firstRow="1" w:lastRow="0" w:firstColumn="1" w:lastColumn="0" w:noHBand="0" w:noVBand="1"/>
      </w:tblPr>
      <w:tblGrid>
        <w:gridCol w:w="677"/>
        <w:gridCol w:w="5476"/>
        <w:gridCol w:w="2794"/>
      </w:tblGrid>
      <w:tr w:rsidR="003B3602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91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</w:pPr>
            <w:r>
              <w:t>Против этого решения … большинство участников собрания.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проголосовал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проголосовала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проголосовало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проголосовали</w:t>
            </w:r>
          </w:p>
        </w:tc>
      </w:tr>
      <w:tr w:rsidR="003B3602" w:rsidTr="007B17DA">
        <w:trPr>
          <w:trHeight w:val="13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91" w:firstLine="0"/>
              <w:jc w:val="left"/>
            </w:pPr>
            <w:r>
              <w:t xml:space="preserve">14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Ряд ученых … с докладчиком.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согласился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согласилась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согласилось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согласились</w:t>
            </w:r>
          </w:p>
        </w:tc>
      </w:tr>
      <w:tr w:rsidR="003B3602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91" w:firstLine="0"/>
              <w:jc w:val="left"/>
            </w:pPr>
            <w:r>
              <w:t xml:space="preserve">15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На заседании … ряд проблем.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был решен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была решена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было решено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были решены</w:t>
            </w:r>
          </w:p>
        </w:tc>
      </w:tr>
      <w:tr w:rsidR="003B3602" w:rsidTr="007B17DA">
        <w:trPr>
          <w:trHeight w:val="13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91" w:firstLine="0"/>
              <w:jc w:val="left"/>
            </w:pPr>
            <w:r>
              <w:t xml:space="preserve">16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Вчера студенчество нашего города … против строительства завода.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выступил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выступила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выступило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выступили</w:t>
            </w:r>
          </w:p>
        </w:tc>
      </w:tr>
      <w:tr w:rsidR="003B3602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91" w:firstLine="0"/>
              <w:jc w:val="left"/>
            </w:pPr>
            <w:r>
              <w:t xml:space="preserve">17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Человечество … на протяжении нескольких тысяч лет.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развивался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развивалась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развивалось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развивались</w:t>
            </w:r>
          </w:p>
        </w:tc>
      </w:tr>
      <w:tr w:rsidR="003B3602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91" w:firstLine="0"/>
              <w:jc w:val="left"/>
            </w:pPr>
            <w:r>
              <w:t xml:space="preserve">18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Рецензия на книгу … профессором Ивановым.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подписан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подписана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подписано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подписаны</w:t>
            </w:r>
          </w:p>
        </w:tc>
      </w:tr>
      <w:tr w:rsidR="003B3602" w:rsidTr="007B17DA">
        <w:trPr>
          <w:trHeight w:val="13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91" w:firstLine="0"/>
              <w:jc w:val="left"/>
            </w:pPr>
            <w:r>
              <w:t xml:space="preserve">19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До начала занятия … 10 минут.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остался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осталась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осталось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остались</w:t>
            </w:r>
          </w:p>
        </w:tc>
      </w:tr>
      <w:tr w:rsidR="003B3602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91" w:firstLine="0"/>
              <w:jc w:val="left"/>
            </w:pPr>
            <w:r>
              <w:t xml:space="preserve">20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 соревнованиях … 21 спортсмен.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А) участвовал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Б) участвовала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В) участвовало</w:t>
            </w:r>
          </w:p>
          <w:p w:rsidR="003B3602" w:rsidRDefault="003B3602" w:rsidP="007B17DA">
            <w:pPr>
              <w:spacing w:after="0" w:line="259" w:lineRule="auto"/>
              <w:ind w:left="0" w:firstLine="0"/>
              <w:jc w:val="left"/>
            </w:pPr>
            <w:r>
              <w:t>Г) участвовали</w:t>
            </w:r>
          </w:p>
        </w:tc>
      </w:tr>
    </w:tbl>
    <w:p w:rsidR="00956E60" w:rsidRDefault="003B3602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EC0"/>
    <w:multiLevelType w:val="hybridMultilevel"/>
    <w:tmpl w:val="01F4436A"/>
    <w:lvl w:ilvl="0" w:tplc="CA5255E6">
      <w:start w:val="2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74F73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7C154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F6E9F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6407D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14F74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C397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28F4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70D72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ED171F"/>
    <w:multiLevelType w:val="hybridMultilevel"/>
    <w:tmpl w:val="460CCBD8"/>
    <w:lvl w:ilvl="0" w:tplc="9BDCD4D0">
      <w:start w:val="8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CE0AE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2E704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0A22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74D06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849D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DAE61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24BF2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633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5840F2"/>
    <w:multiLevelType w:val="hybridMultilevel"/>
    <w:tmpl w:val="A00EBA08"/>
    <w:lvl w:ilvl="0" w:tplc="72245D3A">
      <w:start w:val="29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E4DA5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14CAA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468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EBB8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E6AB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2701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EA10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7C44D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3546A5"/>
    <w:multiLevelType w:val="hybridMultilevel"/>
    <w:tmpl w:val="F148EBAA"/>
    <w:lvl w:ilvl="0" w:tplc="9884766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AAA0D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8AF4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74008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6540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8518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AC19E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1A960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668D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FE389B"/>
    <w:multiLevelType w:val="hybridMultilevel"/>
    <w:tmpl w:val="899A7D58"/>
    <w:lvl w:ilvl="0" w:tplc="3D0ED14E">
      <w:start w:val="15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886B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08623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A7D4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22DA7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452B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7CFF4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28B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4C08A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E9"/>
    <w:rsid w:val="001A78F1"/>
    <w:rsid w:val="003B3602"/>
    <w:rsid w:val="00B42EE9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16D72-B3DC-4FD7-953F-77C5E23B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02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36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5024</Characters>
  <Application>Microsoft Office Word</Application>
  <DocSecurity>0</DocSecurity>
  <Lines>41</Lines>
  <Paragraphs>11</Paragraphs>
  <ScaleCrop>false</ScaleCrop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2020-10-06T13:49:00Z</dcterms:created>
  <dcterms:modified xsi:type="dcterms:W3CDTF">2020-10-06T13:49:00Z</dcterms:modified>
</cp:coreProperties>
</file>