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C0" w:rsidRPr="00A61AC0" w:rsidRDefault="00A61AC0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h.a9b945f6a45f"/>
      <w:bookmarkEnd w:id="0"/>
      <w:r w:rsidRPr="00A61AC0">
        <w:rPr>
          <w:rFonts w:ascii="Georgia" w:eastAsia="Times New Roman" w:hAnsi="Georgia" w:cs="Times New Roman"/>
          <w:b/>
          <w:bCs/>
          <w:color w:val="000000"/>
          <w:kern w:val="36"/>
          <w:sz w:val="32"/>
          <w:lang w:eastAsia="ru-RU"/>
        </w:rPr>
        <w:t xml:space="preserve">ОБЩЕНИЕ </w:t>
      </w:r>
    </w:p>
    <w:p w:rsidR="00A61AC0" w:rsidRPr="00492277" w:rsidRDefault="00A61AC0" w:rsidP="0049227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277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>Понятие об общении</w:t>
      </w:r>
    </w:p>
    <w:p w:rsidR="00A61AC0" w:rsidRPr="00492277" w:rsidRDefault="00A61AC0" w:rsidP="0049227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277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>Структура общения</w:t>
      </w:r>
    </w:p>
    <w:p w:rsidR="00A61AC0" w:rsidRPr="00492277" w:rsidRDefault="00A61AC0" w:rsidP="0049227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277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>Психологическая характеристика общения</w:t>
      </w:r>
    </w:p>
    <w:p w:rsidR="00A61AC0" w:rsidRPr="00492277" w:rsidRDefault="00A61AC0" w:rsidP="0049227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277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>Виды общения</w:t>
      </w:r>
    </w:p>
    <w:p w:rsidR="00A61AC0" w:rsidRPr="00A61AC0" w:rsidRDefault="00A61AC0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h.d68eed15dbaf"/>
      <w:bookmarkEnd w:id="1"/>
      <w:r w:rsidRPr="00A61AC0">
        <w:rPr>
          <w:rFonts w:ascii="Georgia" w:eastAsia="Times New Roman" w:hAnsi="Georgia" w:cs="Times New Roman"/>
          <w:b/>
          <w:bCs/>
          <w:color w:val="000000"/>
          <w:sz w:val="32"/>
          <w:lang w:eastAsia="ru-RU"/>
        </w:rPr>
        <w:t>Понятие об общении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Общение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сложный многоплановый процесс установления и развития контактов между людьми, порождаемый потребностями в совместной деятельности.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протяжении всей жизни человек вовлечен в процесс общения. В зависимости от возраста, пола, рода занятий, целей и т.д. тот или иной вид общения играет ведущую роль. Любое общение с любым человеком подчиняется своим сложным закономерностям объективного и субъективного характера. Знание этих закономерностей является непременным условием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эффективности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самого общения, так и любой деятельности людей. Кроме того, существует ряд профессиональных видов деятельности, в которых процесс общения играет ведущую роль.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right="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Проблема общения, рассматриваемая в качестве одной из основных психологических категорий, представляет собой неоднозначно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интерпре-тируемое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понятие. В научной литературе существует множество определений общения, что связано со сложностью и многогранностью данного феномена. Психологов и философов интересуют различные стороны его проявления (информационный обмен, психологическое взаимодействие и взаимовлияние, взаимопонимание и взаимоотношение). Большое внимание уделяется рассмотрению общения как информационного процесса – приема и передачи информации. Важным направлением в реализации информационного аспекта общения является рассмотрение вопросов понимания людьми друг друга, восприятие человека человеком. К определению понятия «общение» существуют различные подходы (табл. 1).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Таблица 1</w:t>
      </w:r>
    </w:p>
    <w:p w:rsidR="00A61AC0" w:rsidRPr="00A61AC0" w:rsidRDefault="00A61AC0" w:rsidP="00A61AC0">
      <w:pPr>
        <w:shd w:val="clear" w:color="auto" w:fill="FFFFFF"/>
        <w:spacing w:line="240" w:lineRule="auto"/>
        <w:ind w:right="124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Экспликация понятия общения в трактовке различных авторов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2429"/>
        <w:gridCol w:w="6963"/>
        <w:gridCol w:w="928"/>
      </w:tblGrid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2b3dbab88627788e909738ea9b3cb9192ea80572"/>
            <w:bookmarkStart w:id="3" w:name="0"/>
            <w:bookmarkEnd w:id="2"/>
            <w:bookmarkEnd w:id="3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Автор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Определение общения</w:t>
            </w:r>
          </w:p>
        </w:tc>
      </w:tr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А.В. Петровский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«Общение – это сложный многоплановый процесс установления и развития контактов между людьми и группами, порождаемый потребностями совместной деятельности»</w:t>
            </w:r>
            <w:bookmarkStart w:id="4" w:name="ftnt_ref1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begin"/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instrText xml:space="preserve"> HYPERLINK "https://nsportal.ru/vu/fakultet-pedagogicheskogo-obrazovaniya/osnovy-psikhologii/lektsiya-2-obshchenie-i-rech" \l "ftnt1" </w:instrTex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separate"/>
            </w:r>
            <w:r w:rsidRPr="00A61AC0">
              <w:rPr>
                <w:rFonts w:ascii="Times New Roman" w:eastAsia="Times New Roman" w:hAnsi="Times New Roman" w:cs="Times New Roman"/>
                <w:color w:val="27638C"/>
                <w:sz w:val="26"/>
                <w:u w:val="single"/>
                <w:vertAlign w:val="superscript"/>
                <w:lang w:eastAsia="ru-RU"/>
              </w:rPr>
              <w:t>[1]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end"/>
            </w:r>
            <w:bookmarkEnd w:id="4"/>
          </w:p>
        </w:tc>
      </w:tr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Н.И. Конюхов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«Общение – это одна из универсальных форм активности личности (наряду с познанием, трудом, игрой) проявляющаяся в установлении и развитии контактов между людьми, в формировании межличностных отношений и порождаемая потребностями в совместной деятельности»</w:t>
            </w:r>
            <w:bookmarkStart w:id="5" w:name="ftnt_ref2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begin"/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instrText xml:space="preserve"> HYPERLINK "https://nsportal.ru/vu/fakultet-pedagogicheskogo-obrazovaniya/osnovy-psikhologii/lektsiya-2-obshchenie-i-rech" \l "ftnt2" </w:instrTex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separate"/>
            </w:r>
            <w:r w:rsidRPr="00A61AC0">
              <w:rPr>
                <w:rFonts w:ascii="Times New Roman" w:eastAsia="Times New Roman" w:hAnsi="Times New Roman" w:cs="Times New Roman"/>
                <w:color w:val="27638C"/>
                <w:sz w:val="26"/>
                <w:u w:val="single"/>
                <w:vertAlign w:val="superscript"/>
                <w:lang w:eastAsia="ru-RU"/>
              </w:rPr>
              <w:t>[2]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end"/>
            </w:r>
            <w:bookmarkEnd w:id="5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vertAlign w:val="superscript"/>
                <w:lang w:eastAsia="ru-RU"/>
              </w:rPr>
              <w:t> </w:t>
            </w:r>
          </w:p>
        </w:tc>
      </w:tr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А.А. </w:t>
            </w:r>
            <w:proofErr w:type="spellStart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Бодалев</w:t>
            </w:r>
            <w:proofErr w:type="spellEnd"/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«Общение – это взаимодействие людей, содержанием которого является обмен информацией с помощью </w:t>
            </w:r>
            <w:proofErr w:type="spellStart"/>
            <w:proofErr w:type="gramStart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различ-ных</w:t>
            </w:r>
            <w:proofErr w:type="spellEnd"/>
            <w:proofErr w:type="gramEnd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средств коммуникации для установления </w:t>
            </w:r>
            <w:proofErr w:type="spellStart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взаимо-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отношений</w:t>
            </w:r>
            <w:proofErr w:type="spellEnd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между людьми»</w:t>
            </w:r>
            <w:bookmarkStart w:id="6" w:name="ftnt_ref3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begin"/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instrText xml:space="preserve"> HYPERLINK "https://nsportal.ru/vu/fakultet-pedagogicheskogo-obrazovaniya/osnovy-psikhologii/lektsiya-2-obshchenie-i-rech" \l "ftnt3" </w:instrTex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separate"/>
            </w:r>
            <w:r w:rsidRPr="00A61AC0">
              <w:rPr>
                <w:rFonts w:ascii="Times New Roman" w:eastAsia="Times New Roman" w:hAnsi="Times New Roman" w:cs="Times New Roman"/>
                <w:color w:val="27638C"/>
                <w:sz w:val="26"/>
                <w:u w:val="single"/>
                <w:vertAlign w:val="superscript"/>
                <w:lang w:eastAsia="ru-RU"/>
              </w:rPr>
              <w:t>[3]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end"/>
            </w:r>
            <w:bookmarkEnd w:id="6"/>
          </w:p>
        </w:tc>
      </w:tr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В.М. Соковнин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«Общение – это взаимодействие, назначение которого – изменение одним субъектом намерений, взглядов, убеждений, действий, вообще поведения другого субъекта либо в собственных интересах, либо в интересах социума»</w:t>
            </w:r>
            <w:bookmarkStart w:id="7" w:name="ftnt_ref4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begin"/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instrText xml:space="preserve"> HYPERLINK "https://nsportal.ru/vu/fakultet-pedagogicheskogo-obrazovaniya/osnovy-psikhologii/lektsiya-2-obshchenie-i-rech" \l "ftnt4" </w:instrTex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separate"/>
            </w:r>
            <w:r w:rsidRPr="00A61AC0">
              <w:rPr>
                <w:rFonts w:ascii="Times New Roman" w:eastAsia="Times New Roman" w:hAnsi="Times New Roman" w:cs="Times New Roman"/>
                <w:color w:val="27638C"/>
                <w:sz w:val="26"/>
                <w:u w:val="single"/>
                <w:vertAlign w:val="superscript"/>
                <w:lang w:eastAsia="ru-RU"/>
              </w:rPr>
              <w:t>[4]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end"/>
            </w:r>
            <w:bookmarkEnd w:id="7"/>
          </w:p>
        </w:tc>
      </w:tr>
      <w:tr w:rsidR="00A61AC0" w:rsidRPr="00A61AC0" w:rsidTr="00492277">
        <w:trPr>
          <w:gridAfter w:val="1"/>
          <w:wAfter w:w="928" w:type="dxa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М.В. </w:t>
            </w:r>
            <w:proofErr w:type="spellStart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Гамезо</w:t>
            </w:r>
            <w:proofErr w:type="spellEnd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,</w:t>
            </w:r>
          </w:p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И.А. </w:t>
            </w:r>
            <w:proofErr w:type="spellStart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Домашенко</w:t>
            </w:r>
            <w:proofErr w:type="spellEnd"/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«Общение – это связь между людьми, в результате которой происходит влияние одного человека на другого»</w:t>
            </w:r>
            <w:bookmarkStart w:id="8" w:name="ftnt_ref5"/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begin"/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instrText xml:space="preserve"> HYPERLINK "https://nsportal.ru/vu/fakultet-pedagogicheskogo-obrazovaniya/osnovy-psikhologii/lektsiya-2-obshchenie-i-rech" \l "ftnt5" </w:instrTex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separate"/>
            </w:r>
            <w:r w:rsidRPr="00A61AC0">
              <w:rPr>
                <w:rFonts w:ascii="Times New Roman" w:eastAsia="Times New Roman" w:hAnsi="Times New Roman" w:cs="Times New Roman"/>
                <w:color w:val="27638C"/>
                <w:sz w:val="26"/>
                <w:u w:val="single"/>
                <w:vertAlign w:val="superscript"/>
                <w:lang w:eastAsia="ru-RU"/>
              </w:rPr>
              <w:t>[5]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ldChar w:fldCharType="end"/>
            </w:r>
            <w:bookmarkEnd w:id="8"/>
          </w:p>
        </w:tc>
      </w:tr>
      <w:tr w:rsidR="00A61AC0" w:rsidRPr="00A61AC0" w:rsidTr="00492277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1AC0" w:rsidRPr="00A61AC0" w:rsidRDefault="00A61AC0" w:rsidP="00A6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самом общем виде общение можно рассматривать как форму жизнедеятельности. Оно выступает в качестве одного из важнейших условий выявления и раскрытия лучших сторон личности, формирования ее сознания и самосознания, стимулятора ее развития. Общаясь с другими людьми, анализируя отношение других людей к себе,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рефлексируя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человек обнаруживает потребность в самосовершенствовании и реализует ее в процессе самовоспитания</w:t>
      </w:r>
      <w:r w:rsidRPr="00A61AC0">
        <w:rPr>
          <w:rFonts w:ascii="Times New Roman" w:eastAsia="Times New Roman" w:hAnsi="Times New Roman" w:cs="Times New Roman"/>
          <w:color w:val="FF0000"/>
          <w:sz w:val="28"/>
          <w:lang w:eastAsia="ru-RU"/>
        </w:rPr>
        <w:t>.</w:t>
      </w:r>
    </w:p>
    <w:p w:rsidR="00492277" w:rsidRPr="00A61AC0" w:rsidRDefault="00492277" w:rsidP="00492277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" w:name="h.6ba79520e391"/>
      <w:bookmarkEnd w:id="9"/>
      <w:r w:rsidRPr="00A61AC0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Психологическая характеристика общения</w:t>
      </w:r>
    </w:p>
    <w:p w:rsidR="00492277" w:rsidRPr="00A61AC0" w:rsidRDefault="00492277" w:rsidP="004922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Роли и задачи, которые общение выполняет в процессе социального бытия человека, представляют собой функции общения. Приведем одну из наиболее полных классификаций функций общения, выделяемых по критерию цели (рис. 3).</w:t>
      </w:r>
    </w:p>
    <w:p w:rsidR="00492277" w:rsidRPr="00A61AC0" w:rsidRDefault="00492277" w:rsidP="00492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Функции общения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92277" w:rsidRDefault="00492277" w:rsidP="0049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Pr="0049227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510"/>
        <w:gridCol w:w="6061"/>
      </w:tblGrid>
      <w:tr w:rsidR="00492277" w:rsidTr="00AA7DAD">
        <w:tc>
          <w:tcPr>
            <w:tcW w:w="3510" w:type="dxa"/>
          </w:tcPr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Эмотивная</w:t>
            </w:r>
            <w:proofErr w:type="spellEnd"/>
          </w:p>
        </w:tc>
        <w:tc>
          <w:tcPr>
            <w:tcW w:w="6061" w:type="dxa"/>
          </w:tcPr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Возбужден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ие в партнере нужных эмоциональ</w:t>
            </w: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ных переживаний, а также изменение с его помощью своих переживаний и состояний</w:t>
            </w:r>
          </w:p>
        </w:tc>
      </w:tr>
      <w:tr w:rsidR="00492277" w:rsidTr="00AA7DAD">
        <w:tc>
          <w:tcPr>
            <w:tcW w:w="3510" w:type="dxa"/>
          </w:tcPr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Информационная</w:t>
            </w:r>
          </w:p>
        </w:tc>
        <w:tc>
          <w:tcPr>
            <w:tcW w:w="6061" w:type="dxa"/>
          </w:tcPr>
          <w:p w:rsidR="00492277" w:rsidRPr="00492277" w:rsidRDefault="00492277" w:rsidP="00AA7D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Обмен сообщениями, мнениями, замыслами, решениями и </w:t>
            </w:r>
            <w:proofErr w:type="spellStart"/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</w:t>
            </w:r>
            <w:proofErr w:type="gramStart"/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.д</w:t>
            </w:r>
            <w:proofErr w:type="spellEnd"/>
            <w:proofErr w:type="gramEnd"/>
          </w:p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277" w:rsidTr="00AA7DAD">
        <w:tc>
          <w:tcPr>
            <w:tcW w:w="3510" w:type="dxa"/>
          </w:tcPr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Контактная</w:t>
            </w:r>
          </w:p>
        </w:tc>
        <w:tc>
          <w:tcPr>
            <w:tcW w:w="6061" w:type="dxa"/>
          </w:tcPr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Установление контакта как состояния обоюдной готовности к приему и передаче сообщений и поддержанию взаимосвязи в виде постоянной </w:t>
            </w:r>
            <w:proofErr w:type="spellStart"/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взаимоориентированности</w:t>
            </w:r>
            <w:proofErr w:type="spellEnd"/>
          </w:p>
        </w:tc>
      </w:tr>
      <w:tr w:rsidR="00492277" w:rsidTr="00AA7DAD">
        <w:tc>
          <w:tcPr>
            <w:tcW w:w="3510" w:type="dxa"/>
          </w:tcPr>
          <w:p w:rsidR="00492277" w:rsidRPr="00492277" w:rsidRDefault="00492277" w:rsidP="00AA7D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Координационная</w:t>
            </w:r>
          </w:p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</w:tcPr>
          <w:p w:rsidR="00492277" w:rsidRPr="00A61AC0" w:rsidRDefault="00492277" w:rsidP="00AA7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2277" w:rsidRPr="00A61AC0" w:rsidRDefault="00492277" w:rsidP="00AA7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Взаимное ориентирование и согласование действий при организации совместной деятельности</w:t>
            </w:r>
          </w:p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277" w:rsidTr="00AA7DAD">
        <w:tc>
          <w:tcPr>
            <w:tcW w:w="3510" w:type="dxa"/>
          </w:tcPr>
          <w:p w:rsidR="00492277" w:rsidRPr="00492277" w:rsidRDefault="00492277" w:rsidP="00AA7D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Побудительная</w:t>
            </w:r>
          </w:p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</w:tcPr>
          <w:p w:rsidR="00492277" w:rsidRPr="00A61AC0" w:rsidRDefault="00492277" w:rsidP="00AA7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Стимуляция активности партнера для направления его на выполнение определенных действий</w:t>
            </w:r>
          </w:p>
          <w:p w:rsidR="00492277" w:rsidRDefault="00492277" w:rsidP="00AA7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92277" w:rsidRPr="00492277" w:rsidRDefault="00492277" w:rsidP="00492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92277">
        <w:rPr>
          <w:rFonts w:ascii="Times New Roman" w:hAnsi="Times New Roman" w:cs="Times New Roman"/>
          <w:i/>
          <w:sz w:val="24"/>
          <w:szCs w:val="24"/>
        </w:rPr>
        <w:t>Таблица 25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Функции общения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2"/>
      </w:tblGrid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Прагматическая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Отражает </w:t>
            </w:r>
            <w:proofErr w:type="spell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потребностно</w:t>
            </w:r>
            <w:proofErr w:type="spell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- мотивационные причины общения и реализуется при взаимодействии в совместной деятельности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Формирования и развития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Отражает способность общения оказывать воздействие на партнеров, развивая и совершенствуя их во всех отношениях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Обеспечивает человеку возможность познать, утвердить и подтвердить себя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Объединения-разъединения людей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Общение способствует установлению контактов между людьми, но может быть и причиной дифференциации и изоляции личностей в результате общения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и поддержания отношений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Служит интересам налаживания и сохранения достаточно устойчивых и продуктивных связей</w:t>
            </w:r>
            <w:proofErr w:type="gram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 и взаимоотношений между людьми в интересах их совместной деятельности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77" w:rsidRPr="00492277" w:rsidTr="004922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Внутриличностная</w:t>
            </w:r>
            <w:proofErr w:type="spellEnd"/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Реализуется в общении человека с самим собой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277" w:rsidRPr="00492277" w:rsidRDefault="00492277" w:rsidP="00492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22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492277" w:rsidRPr="00492277" w:rsidRDefault="00492277" w:rsidP="00492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2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Таблица 26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Средства общения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492277" w:rsidRPr="00492277" w:rsidTr="004922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Вербальные (речевые)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Невербальные (неречевые)</w:t>
            </w:r>
          </w:p>
        </w:tc>
      </w:tr>
      <w:tr w:rsidR="00492277" w:rsidRPr="00492277" w:rsidTr="004922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Речь человека: </w:t>
            </w: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и внешняя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Внутренняя: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речь про себя </w:t>
            </w:r>
            <w:proofErr w:type="gram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мысли человека) 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Внешняя: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устная и письменная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Устная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: монологическая и диалогическая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</w:t>
            </w:r>
            <w:proofErr w:type="gramEnd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пиктографическая (рисунки), иероглифическая,  </w:t>
            </w:r>
            <w:proofErr w:type="spell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альфабетическая</w:t>
            </w:r>
            <w:proofErr w:type="spell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(буквенная)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Визуальные: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жесты, мимика, пантомимика, поза, дистанция, взгляд, кожные реакции, вспомогательные средства;</w:t>
            </w:r>
            <w:proofErr w:type="gramEnd"/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Акустические (звуковые):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интонация, громкость, тембр, тон, высота голоса, паузы, смех, плач, кашель, вздохи и </w:t>
            </w:r>
            <w:proofErr w:type="spell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Тактильно-кинестетические (связанные с прикосновением):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поглаживание, похлопывание, пожатие руки, объятия и т.п.;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Ольфакторные</w:t>
            </w:r>
            <w:proofErr w:type="spellEnd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приятные и неприятные запахи окружающей среды и естественный и искусственный запахи человека</w:t>
            </w:r>
          </w:p>
          <w:p w:rsidR="00492277" w:rsidRPr="00492277" w:rsidRDefault="00492277" w:rsidP="0049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2277" w:rsidRPr="00492277" w:rsidRDefault="00492277" w:rsidP="00492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92277" w:rsidRPr="00492277" w:rsidRDefault="00492277" w:rsidP="00492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AC0" w:rsidRPr="00A61AC0" w:rsidRDefault="00A61AC0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AC0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Структура общения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общения показывает сложность, разнообразие,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много-уровневость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проявлений и функций этого феномена, что, в свою очередь, требует выделения отдельных его составляющих, описания структуры.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Существует несколько подходов к структурированию общения. Остановимся на двух, наиболее часто встречающихся в научной литературе. Первый иллюстрирует подход Г.М. Андреевой и выделяет три взаимосвязанные стороны общения: коммуникативную, интерактивную и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перцептивную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(рис. 1).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Структура общения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2"/>
      </w:tblGrid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Коммуникативный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компонент общения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общающимися индивидами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Интерактивный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общения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Обмен не только знаниями, идеями, но и влияниями, взаимными побуждениями, действиями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Перцептивный</w:t>
            </w:r>
            <w:proofErr w:type="spellEnd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общения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Восприятие друг друга партнерами по общению, взаимное изучение и оценка друг друга</w:t>
            </w:r>
          </w:p>
        </w:tc>
      </w:tr>
    </w:tbl>
    <w:p w:rsidR="00492277" w:rsidRPr="00492277" w:rsidRDefault="00492277" w:rsidP="00492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AC0" w:rsidRPr="00A61AC0" w:rsidRDefault="00A61AC0" w:rsidP="00A6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Выявлени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 специфики информационного про</w:t>
      </w: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цесса между людьми как активными субъектами (с учетом отношений между партнерами, их установок и намерений)</w:t>
      </w:r>
    </w:p>
    <w:p w:rsidR="00A61AC0" w:rsidRPr="00A61AC0" w:rsidRDefault="00A61AC0" w:rsidP="00A6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Взаимодействие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парт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неров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при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организа-ции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выполнении совместной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деятель-ности</w:t>
      </w:r>
      <w:proofErr w:type="spellEnd"/>
    </w:p>
    <w:p w:rsidR="00A61AC0" w:rsidRPr="00A61AC0" w:rsidRDefault="00A61AC0" w:rsidP="00A6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Формирование образа другого человека, за счет соотнесения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физических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характе-ристик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 психологическими свойствами и особенностями поведения</w:t>
      </w:r>
    </w:p>
    <w:p w:rsid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Второй, основан на концепции А.Н. Леонтьева. Общение рассматривается как коммуникативная деятельность (рис. 2).</w:t>
      </w:r>
    </w:p>
    <w:p w:rsidR="0085167B" w:rsidRDefault="0085167B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61AC0" w:rsidTr="00A61AC0">
        <w:tc>
          <w:tcPr>
            <w:tcW w:w="2392" w:type="dxa"/>
          </w:tcPr>
          <w:p w:rsidR="00A61AC0" w:rsidRDefault="00A61AC0" w:rsidP="00A61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Предмет общения</w:t>
            </w:r>
          </w:p>
        </w:tc>
        <w:tc>
          <w:tcPr>
            <w:tcW w:w="2393" w:type="dxa"/>
          </w:tcPr>
          <w:p w:rsidR="00A61AC0" w:rsidRPr="00A61AC0" w:rsidRDefault="00A61AC0" w:rsidP="00A61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Другой человек, партнер по общению</w:t>
            </w:r>
          </w:p>
          <w:p w:rsidR="00A61AC0" w:rsidRDefault="00A61AC0" w:rsidP="00A61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A61AC0" w:rsidRPr="00A61AC0" w:rsidRDefault="00A61AC0" w:rsidP="00A61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Потребность</w:t>
            </w:r>
          </w:p>
          <w:p w:rsidR="00A61AC0" w:rsidRPr="00A61AC0" w:rsidRDefault="00A61AC0" w:rsidP="00A61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 общении</w:t>
            </w:r>
          </w:p>
          <w:p w:rsidR="00A61AC0" w:rsidRDefault="00A61AC0" w:rsidP="00A61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A61AC0" w:rsidRPr="00A61AC0" w:rsidRDefault="00A61AC0" w:rsidP="00A61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1AC0" w:rsidRPr="00A61AC0" w:rsidRDefault="00A61AC0" w:rsidP="00A61A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C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Стремление человека к познанию и оценке других людей, а через них и с их помощью – к самопознанию, к самооценке</w:t>
            </w:r>
          </w:p>
          <w:p w:rsidR="00A61AC0" w:rsidRDefault="00A61AC0" w:rsidP="00A61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AC0" w:rsidRPr="00A61AC0" w:rsidRDefault="00A61AC0" w:rsidP="00A61AC0">
      <w:pPr>
        <w:shd w:val="clear" w:color="auto" w:fill="FFFFFF"/>
        <w:spacing w:after="0" w:line="240" w:lineRule="auto"/>
        <w:ind w:left="3720" w:hanging="36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516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Структура  коммуникативной деятельности</w:t>
      </w:r>
    </w:p>
    <w:p w:rsidR="00A61AC0" w:rsidRPr="00A61AC0" w:rsidRDefault="00A61AC0" w:rsidP="00A6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Коммуникативные мотивы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это т</w:t>
      </w: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о, ради чего осуществляется общение</w:t>
      </w:r>
    </w:p>
    <w:p w:rsidR="00A61AC0" w:rsidRPr="00A61AC0" w:rsidRDefault="00A61AC0" w:rsidP="00A6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Единицы коммуникативной деятельности, целостный акт, адресованный другому человеку (две основные категории действий общения – инициативные и ответные)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Действия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Цель, на достижение которой в конкретной коммуникативной ситуации направлены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разно-образные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действия, совершаемые в процессе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Задачи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Средства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Операции, с помощью которых осуществляются действия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Продукт общения</w:t>
      </w:r>
    </w:p>
    <w:p w:rsidR="00A61AC0" w:rsidRPr="00A61AC0" w:rsidRDefault="00A61AC0" w:rsidP="00A61AC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Образования материального и духовного характера, создающиеся в итоге общения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Конечно, в реальности все три стороны общения взаимосвязаны, проявляются почти одновременно в процессе общения и выделяются для 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удобства научного, экспериментального исследования, Но эта условность не означает, что выделение этих трех компонентов общения – лишь умозрительные построения.</w:t>
      </w:r>
    </w:p>
    <w:p w:rsidR="00492277" w:rsidRPr="00A61AC0" w:rsidRDefault="00492277" w:rsidP="0049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" w:name="h.dc5037cbf058"/>
      <w:bookmarkEnd w:id="10"/>
    </w:p>
    <w:p w:rsidR="00A61AC0" w:rsidRDefault="00A61AC0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2"/>
          <w:lang w:eastAsia="ru-RU"/>
        </w:rPr>
      </w:pPr>
      <w:bookmarkStart w:id="11" w:name="h.e1e46e972c50"/>
      <w:bookmarkEnd w:id="11"/>
      <w:r w:rsidRPr="00A61AC0">
        <w:rPr>
          <w:rFonts w:ascii="Georgia" w:eastAsia="Times New Roman" w:hAnsi="Georgia" w:cs="Times New Roman"/>
          <w:b/>
          <w:bCs/>
          <w:color w:val="000000"/>
          <w:sz w:val="32"/>
          <w:lang w:eastAsia="ru-RU"/>
        </w:rPr>
        <w:t>Виды общения</w:t>
      </w:r>
    </w:p>
    <w:p w:rsidR="00492277" w:rsidRDefault="00492277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2"/>
          <w:lang w:eastAsia="ru-RU"/>
        </w:rPr>
      </w:pPr>
    </w:p>
    <w:p w:rsidR="00492277" w:rsidRPr="00492277" w:rsidRDefault="00492277" w:rsidP="00492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92277">
        <w:rPr>
          <w:rFonts w:ascii="Times New Roman" w:hAnsi="Times New Roman" w:cs="Times New Roman"/>
          <w:i/>
          <w:sz w:val="24"/>
          <w:szCs w:val="24"/>
        </w:rPr>
        <w:t>Таблица 27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Виды общения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2"/>
      </w:tblGrid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Невербальное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Осуществляется с помощью устной и письменной речи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Осуществляется с помощью мимики, жестов, пантомимики, позы, дистанции и т.п.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Личное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Деловое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Обмен неофициальной информацией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Процесс взаимодействия людей, выполняющих совместные обязанности или включенных в одну и ту же деятельность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Массовое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Связано с непосредственными контактами людей в группах или парах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 xml:space="preserve">Множество непосредственных контактов незнакомых людей, а также коммуникация, опосредованная различными видами СМИ 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Прямое (непосредственное)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Опосредованное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Является исторически первой формой общения людей друг и другом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Взаимодействие при помощи других средст</w:t>
            </w:r>
            <w:proofErr w:type="gramStart"/>
            <w:r w:rsidRPr="00492277">
              <w:rPr>
                <w:lang w:eastAsia="en-US"/>
              </w:rPr>
              <w:t>в(</w:t>
            </w:r>
            <w:proofErr w:type="gramEnd"/>
            <w:r w:rsidRPr="00492277">
              <w:rPr>
                <w:lang w:eastAsia="en-US"/>
              </w:rPr>
              <w:t xml:space="preserve"> письма, аудио- и видеотехники)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Межперсональное</w:t>
            </w:r>
            <w:proofErr w:type="spellEnd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Ролевое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Участники общения - конкретные личности, обладающие индивидуальными качествами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Участники выступают как носители определенных ролей, их действия диктуются исполняемой ролью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Доверительное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Конфликтное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В его ходе передается особо значимая информация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Характеризуется взаимным противостоянием людей, выражениями неудовольствия и недоверия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Кратковременное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Осуществляется краткий период времени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Осуществляется длительное время</w:t>
            </w:r>
          </w:p>
        </w:tc>
      </w:tr>
      <w:tr w:rsidR="00492277" w:rsidRPr="00492277" w:rsidTr="00AA7DA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Законченное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Незаконченное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Процесс общения носит завершенный характер</w:t>
            </w:r>
          </w:p>
          <w:p w:rsidR="00492277" w:rsidRPr="00492277" w:rsidRDefault="00492277" w:rsidP="00AA7DAD">
            <w:pPr>
              <w:pStyle w:val="a"/>
              <w:ind w:left="0"/>
              <w:rPr>
                <w:lang w:eastAsia="en-US"/>
              </w:rPr>
            </w:pPr>
            <w:r w:rsidRPr="00492277">
              <w:rPr>
                <w:lang w:eastAsia="en-US"/>
              </w:rPr>
              <w:t>Общение предполагает продолжение контактов</w:t>
            </w:r>
          </w:p>
        </w:tc>
      </w:tr>
    </w:tbl>
    <w:p w:rsidR="00492277" w:rsidRPr="00492277" w:rsidRDefault="00492277" w:rsidP="00492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277" w:rsidRPr="00492277" w:rsidRDefault="00492277" w:rsidP="00492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92277">
        <w:rPr>
          <w:rFonts w:ascii="Times New Roman" w:hAnsi="Times New Roman" w:cs="Times New Roman"/>
          <w:i/>
          <w:sz w:val="24"/>
          <w:szCs w:val="24"/>
        </w:rPr>
        <w:t>Таблица 28</w:t>
      </w:r>
    </w:p>
    <w:p w:rsidR="00492277" w:rsidRPr="00492277" w:rsidRDefault="00492277" w:rsidP="004922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92277">
        <w:rPr>
          <w:rFonts w:ascii="Times New Roman" w:hAnsi="Times New Roman" w:cs="Times New Roman"/>
          <w:i/>
          <w:sz w:val="24"/>
          <w:szCs w:val="24"/>
        </w:rPr>
        <w:t>Таблица 29</w:t>
      </w:r>
      <w:r w:rsidRPr="004922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2277" w:rsidRPr="00492277" w:rsidRDefault="00492277" w:rsidP="00492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7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492277" w:rsidRPr="00492277" w:rsidTr="00AA7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конфликных</w:t>
            </w:r>
            <w:proofErr w:type="spellEnd"/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ситуаций в общении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предупреждения конфликтов в общении</w:t>
            </w:r>
          </w:p>
        </w:tc>
      </w:tr>
      <w:tr w:rsidR="00492277" w:rsidRPr="00492277" w:rsidTr="00AA7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Рационализация действий «противника»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Перевод реакции на другой объект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Задержка реакции на обиду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Парадоксальная реакция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Способность сочетать собственные интересы с интересами других людей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человеку и его имени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Содействовать в самоутверждении другого человека.</w:t>
            </w:r>
          </w:p>
          <w:p w:rsidR="00492277" w:rsidRPr="00492277" w:rsidRDefault="00492277" w:rsidP="00AA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 xml:space="preserve">«Не браниться и не раздражаться»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К.Адамецкий</w:t>
            </w:r>
            <w:proofErr w:type="spellEnd"/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92277" w:rsidRPr="00A61AC0" w:rsidRDefault="00492277" w:rsidP="00A61AC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своим формам и видам общение чрезвычайно разнообразно.</w:t>
      </w:r>
    </w:p>
    <w:p w:rsidR="00A61AC0" w:rsidRPr="00A61AC0" w:rsidRDefault="00A61AC0" w:rsidP="004922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зависимости от содержания, целей, форм, продолжительности, а также по форме отношений и характеру участников выделяют следующие его виды 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Человеческое общение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многопредметно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оно самое разнообразное по своему внутреннему содержанию.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содержанию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общение представлено следующими видами.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 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материальном общении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субъекты, будучи заняты индивидуальной деятельностью, обмениваются ее продуктами, которые, в свою очередь, служат средством удовлетворения их актуальных потребностей.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 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кондиционном общении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люди оказывают влияние друг на друга, направленное на то, чтобы привести друг друга в определенное физическое или психическое состояние.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Мотивационное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передачу друг другу определенных побуждений, установок или готовность к действиям в определенном направлении.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Когнитивное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обмен знаниями.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Деятельностное</w:t>
      </w:r>
      <w:proofErr w:type="spellEnd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общение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обмен действиями, операциями, навыками и умениями. Иллюстрацией двух последних видов может служить общение, связанное с познавательной или учебной деятельностью.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цели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общение делится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биологическое и социальное.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 общения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то, ради чего у человека возникает данный вид активности. Цели общения служат средством удовлетворения разнообразных потребностей: социальных, культурных, познавательных, эстетических, потребностей интеллектуального роста, нравственного развития и т.д.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Биологическое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это общение, необходимое для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поддержа-ния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сохранения и развития организма, связано с удовлетворением основных органических потребностей.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преследует цели расширения и укрепления межличностных контактов, установления и развития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интерперсональных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отношений, личностного роста индивида.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столько частных видов общения, сколько можно выделить подвидов биологических и социальных потребностей.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Деловое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обычно включено как частный момент в какую-либо совместную деятельность людей и служит средством повышения качества этой деятельности. Его содержанием является то, чем заняты люди, а не те проблемы, которые затрагивают их внутренний мир.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Личностное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сосредоточено в основном вокруг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психо-логических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проблем внутреннего характера, тех интересов и потребностей, которые глубоко и интимно затрагивают личность человека (поиск смысла жизни, разрешение какого-либо внутреннего конфликта и т.д.).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Инструментальное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это общение, которое не является самоцелью, не стимулируется самостоятельной потребностью, но преследует 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какую-то иную цель, кроме получения удовлетворения от самого акта общения.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Общение чрезвычайно разнообразно </w:t>
      </w: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своей форме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говорить о прямом и косвенном общении, непосредственном и опосредованном, массовом и межличностном. При этом под 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прямым общением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понимается естественный контакт «лицом к лицу» при помощи вербальных (вербальное общение) и невербальных средств – жесты, мимика, пантомимика (невербальное общение), когда информация лично передаётся одним из его участников другому.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Косвенное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характеризуется включением в процесс общения «дополнительного» участника или посредника, через которого происходит передача информации.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Непосредственное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с помощью естественных органов, данных живому существу природой.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Опосредованное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может рассматриваться как неполный психологический контакт при помощи письменных или технических устройств, затрудняющих или отдаляющих во времени получение обратной связи между участниками общения. Опосредованное общение связано с использованием специальных средств и орудий для организации общения и обмена информацией (печать, радио, телевидение, компьютерная техника и т.д.).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Далее различают </w:t>
      </w:r>
      <w:r w:rsidRPr="004922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массовое и межличностное общение.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Массовое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множественные, непосредственные контакты незнакомых людей, а также коммуникация, опосредованная различными видами массовой информации.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Межличностное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связано с непосредственными контактами людей в группах или парах, постоянных по составу участников. Оно подразумевает известную психологическую близость партнеров: знание индивидуальных особенностей друг друга, наличие сопереживания, понимания, совместного опыта деятельности.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установившейся традицией в отечественной психологии выделяют три различных по своей ориентации типа межличностного общения: императив, манипуляцию и диалог.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Императивное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это авторитарная, директивная форма воздействия на партнера по общению с целью достижения контроля над его поведением и внутренними установками, принуждения к определенным действиям или решениям. Особенность императива в том, что конечная цель общения – принуждение партнера – не завуалирована.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Манипулятивное</w:t>
      </w:r>
      <w:proofErr w:type="spellEnd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это форма межличностного общения, предполагающая воздействие на партнера по общению, который используется манипулятором для достижения своих целей. Общим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императивным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и то, что при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манипулятивном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общении также ставится цель добиться контроля над поведением и мыслями другого человека. Отличие состоит в том, что партнер не информируется об 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истинных целях общения, они либо просто скрываются от него, либо подменяются другими.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Сравнение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императивной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манипулятивной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 общения позволяет выявить их глубокое внутреннее сходство. Объединив их вместе, мы можем характеризовать их как различные виды 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монологического общения,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как человек, рассматривая другого как объект своего воздействия, по сути, общается сам с собой, игнорируя своего собеседника.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Альтернативой такому типу отношений между людьми является </w:t>
      </w: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диалогическое общение.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Это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субъект-субъектное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взаимодействие, имеющее целью взаимное познание, самопознание партнеров по общению.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продолжительности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выделяют кратковременное и долговременное общение. Время, в течение которого происходит общение, оказывает влияние на его характер.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Кратковременное общение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общение в пределах одной темы и отрезка времени в несколько часов.</w:t>
      </w:r>
      <w:r w:rsidRPr="00A61A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Кратковременное общение с незнакомым лицом развертывается в двух планах: с одной стороны, оно направлено на решение стоящей задачи, с другой – на познание этого лица. Познать человека в деталях за короткий срок не удается, но попытка постичь основные личностные качества постоянно существует.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Долговременное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(в пределах одной или нескольких тем, прерывистое или непрерывное) предполагает не только решение стоящих задач, но и самовыявление каждой из сторон и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познание</w:t>
      </w:r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таким образом друг друга. Длительный срок общения создает предпосылку либо для зарождения и укрепления положительных деловых и дружеских взаимоотношений и, следовательно, психологической совместимости, либо для возникновения конфронтации, противопоставления, т.е. психологической несовместимости.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форме отношений,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т.е. в зависимости от того, насколько ярко в общении проявляются отношения, различают такие виды, как социально-ориентированное, групповое предметно-ориентированное и личностно-ориентированное общение.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Социально-ориентированное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общение реализует общественные отношения и имеет целью организовать социальное взаимодействие (например, лекция, ораторская речь, телевизионное выступление и т.д.).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Групповое предметно-ориентированное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общение, обусловленное совместной деятельностью. Цель такого общения –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реше-ние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конкретных проблем, стоящих перед коллективом: в сфере труда – производственных задач, в сфере обучения – познавательных. Задачей предметно-ориентированного общения является организация коллективного взаимодействия.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Личностно-ориентированное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общение одного человека с другим. </w:t>
      </w:r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может быть деловое, т.е. направленное на совместную деятельность (по сути совпадающее с предметно-ориентированным) или иметь целью «выяснение отношений».</w:t>
      </w:r>
      <w:proofErr w:type="gramEnd"/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По характеру участников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выделяют </w:t>
      </w:r>
      <w:proofErr w:type="spell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межперсональное</w:t>
      </w:r>
      <w:proofErr w:type="spell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ролевое общение.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Межперсональное</w:t>
      </w:r>
      <w:proofErr w:type="spellEnd"/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общение, где участниками являются конкретные личности, обладающие уникальными индивидуальными качествами, которые раскрываются по ходу общения и организации совместных действий.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Ролевое общение</w:t>
      </w: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общение, где участники выступают как носители определенных ролей (начальник – подчиненный, учитель – ученик и т.д.). Общение и поведение человека диктуются исполняемой ролью.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отметить, что границы между отдельными видами общения весьма условны. В жизни человека общение не существует как обособленный процесс или самостоятельная форма активности. Оно включено в индивидуальную или групповую практическую деятельность, которая не может ни возникнуть, ни осуществиться без интенсивного и разностороннего общения.</w:t>
      </w:r>
    </w:p>
    <w:p w:rsidR="00A61AC0" w:rsidRPr="00A61AC0" w:rsidRDefault="00A61AC0" w:rsidP="00A6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Эффективность работы юриста во многом зависит от его умения общаться с другим человеком, осуществлять индивидуальный подход к нему. Высокая профессионально-психологическая подготовка по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орга-низации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профессиональных контактов для юриста жизненно необходима. Успешность в профессиональной деятельности будет напрямую зависеть от знания психологических особенностей собеседника (подзащитного, обвиняемого, свидетеля, потерпевшего и т.д.), наличия конкретных психологических умений, позволяющих:</w:t>
      </w:r>
    </w:p>
    <w:p w:rsidR="00A61AC0" w:rsidRPr="00A61AC0" w:rsidRDefault="00A61AC0" w:rsidP="00A61AC0">
      <w:pPr>
        <w:numPr>
          <w:ilvl w:val="0"/>
          <w:numId w:val="1"/>
        </w:numPr>
        <w:shd w:val="clear" w:color="auto" w:fill="FFFFFF"/>
        <w:spacing w:after="0" w:line="240" w:lineRule="auto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и «управлять» социально-психологическим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настро-ением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партнера по общению;</w:t>
      </w:r>
    </w:p>
    <w:p w:rsidR="00A61AC0" w:rsidRPr="00A61AC0" w:rsidRDefault="00A61AC0" w:rsidP="00A61AC0">
      <w:pPr>
        <w:numPr>
          <w:ilvl w:val="0"/>
          <w:numId w:val="1"/>
        </w:numPr>
        <w:shd w:val="clear" w:color="auto" w:fill="FFFFFF"/>
        <w:spacing w:after="0" w:line="240" w:lineRule="auto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устанавливать и поддерживать межличностный и деловой контакт;</w:t>
      </w:r>
    </w:p>
    <w:p w:rsidR="00A61AC0" w:rsidRPr="00A61AC0" w:rsidRDefault="00A61AC0" w:rsidP="00A61AC0">
      <w:pPr>
        <w:numPr>
          <w:ilvl w:val="0"/>
          <w:numId w:val="1"/>
        </w:numPr>
        <w:shd w:val="clear" w:color="auto" w:fill="FFFFFF"/>
        <w:spacing w:after="0" w:line="240" w:lineRule="auto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преодолевать психологические барьеры в общении;</w:t>
      </w:r>
    </w:p>
    <w:p w:rsidR="00A61AC0" w:rsidRPr="00A61AC0" w:rsidRDefault="00A61AC0" w:rsidP="00A61AC0">
      <w:pPr>
        <w:numPr>
          <w:ilvl w:val="0"/>
          <w:numId w:val="1"/>
        </w:numPr>
        <w:shd w:val="clear" w:color="auto" w:fill="FFFFFF"/>
        <w:spacing w:line="240" w:lineRule="auto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использовать психологические приемы и методы для </w:t>
      </w:r>
      <w:proofErr w:type="spellStart"/>
      <w:proofErr w:type="gramStart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формиро-вания</w:t>
      </w:r>
      <w:proofErr w:type="spellEnd"/>
      <w:proofErr w:type="gramEnd"/>
      <w:r w:rsidRPr="00A61A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успешных и эффективных взаимоотношений в профессиональной деятельности и межличностном общении.</w:t>
      </w:r>
    </w:p>
    <w:p w:rsidR="00A66727" w:rsidRDefault="0085167B"/>
    <w:sectPr w:rsidR="00A66727" w:rsidSect="00BC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0260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abstractNum w:abstractNumId="1">
    <w:nsid w:val="098B3B1B"/>
    <w:multiLevelType w:val="hybridMultilevel"/>
    <w:tmpl w:val="8D14A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917B0"/>
    <w:multiLevelType w:val="multilevel"/>
    <w:tmpl w:val="DCC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EA01BC"/>
    <w:multiLevelType w:val="hybridMultilevel"/>
    <w:tmpl w:val="765A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47B50"/>
    <w:multiLevelType w:val="hybridMultilevel"/>
    <w:tmpl w:val="ED06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AC0"/>
    <w:rsid w:val="002C730E"/>
    <w:rsid w:val="00492277"/>
    <w:rsid w:val="0085167B"/>
    <w:rsid w:val="009F2F4F"/>
    <w:rsid w:val="00A61AC0"/>
    <w:rsid w:val="00BC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459"/>
  </w:style>
  <w:style w:type="paragraph" w:styleId="1">
    <w:name w:val="heading 1"/>
    <w:basedOn w:val="a0"/>
    <w:link w:val="10"/>
    <w:uiPriority w:val="9"/>
    <w:qFormat/>
    <w:rsid w:val="00A61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A61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922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61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61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semiHidden/>
    <w:unhideWhenUsed/>
    <w:rsid w:val="00A61AC0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1"/>
    <w:rsid w:val="00A61AC0"/>
  </w:style>
  <w:style w:type="character" w:customStyle="1" w:styleId="c15">
    <w:name w:val="c15"/>
    <w:basedOn w:val="a1"/>
    <w:rsid w:val="00A61AC0"/>
  </w:style>
  <w:style w:type="paragraph" w:customStyle="1" w:styleId="c7">
    <w:name w:val="c7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A61AC0"/>
  </w:style>
  <w:style w:type="character" w:customStyle="1" w:styleId="c3">
    <w:name w:val="c3"/>
    <w:basedOn w:val="a1"/>
    <w:rsid w:val="00A61AC0"/>
  </w:style>
  <w:style w:type="paragraph" w:customStyle="1" w:styleId="c18">
    <w:name w:val="c18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61AC0"/>
  </w:style>
  <w:style w:type="character" w:customStyle="1" w:styleId="c0">
    <w:name w:val="c0"/>
    <w:basedOn w:val="a1"/>
    <w:rsid w:val="00A61AC0"/>
  </w:style>
  <w:style w:type="paragraph" w:customStyle="1" w:styleId="c9">
    <w:name w:val="c9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1"/>
    <w:rsid w:val="00A61AC0"/>
  </w:style>
  <w:style w:type="paragraph" w:customStyle="1" w:styleId="c25">
    <w:name w:val="c25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0"/>
    <w:rsid w:val="00A6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6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61AC0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A61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A61AC0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4922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">
    <w:name w:val="List Bullet"/>
    <w:basedOn w:val="a0"/>
    <w:unhideWhenUsed/>
    <w:rsid w:val="00492277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96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27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629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49103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67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3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9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4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9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76306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5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4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2020-10-03T15:14:00Z</dcterms:created>
  <dcterms:modified xsi:type="dcterms:W3CDTF">2020-10-03T15:38:00Z</dcterms:modified>
</cp:coreProperties>
</file>