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46" w:rsidRDefault="00951446" w:rsidP="00951446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74">
        <w:rPr>
          <w:rFonts w:ascii="Times New Roman" w:hAnsi="Times New Roman" w:cs="Times New Roman"/>
          <w:b/>
          <w:sz w:val="24"/>
          <w:szCs w:val="24"/>
        </w:rPr>
        <w:t>Практическое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D74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sz w:val="24"/>
          <w:szCs w:val="24"/>
        </w:rPr>
        <w:t xml:space="preserve"> № 2. Объект, предмет и задачи стилистики. Понятие стиля и стилистических различий</w:t>
      </w:r>
    </w:p>
    <w:p w:rsidR="00951446" w:rsidRDefault="00951446" w:rsidP="00951446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1446" w:rsidRDefault="00951446" w:rsidP="00951446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B6C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Смешением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слов (оборотов) вызвано неточное выражение мысли?</w:t>
      </w:r>
    </w:p>
    <w:p w:rsidR="00951446" w:rsidRDefault="00951446" w:rsidP="00951446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B6C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молёт сделал смертельную петлю.</w:t>
      </w:r>
    </w:p>
    <w:p w:rsidR="00951446" w:rsidRDefault="00951446" w:rsidP="00951446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Бойцы стали собираться в наступление.</w:t>
      </w:r>
    </w:p>
    <w:p w:rsidR="00951446" w:rsidRDefault="00951446" w:rsidP="00951446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Плюшкин ходил в дряхлом халате.</w:t>
      </w:r>
    </w:p>
    <w:p w:rsidR="00951446" w:rsidRDefault="00951446" w:rsidP="00951446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Бывшему шофёру такси будет представлено обвинение в американском суде.</w:t>
      </w:r>
    </w:p>
    <w:p w:rsidR="00951446" w:rsidRDefault="00951446" w:rsidP="00951446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Убийцы хладнокровно расстреляли жертв из автомата и скрылись с места происшествия. Этого преступления не было в Москве со времен войны.</w:t>
      </w:r>
    </w:p>
    <w:p w:rsidR="00951446" w:rsidRDefault="00951446" w:rsidP="00951446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1446" w:rsidRDefault="00951446" w:rsidP="00951446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>
        <w:rPr>
          <w:rFonts w:ascii="Times New Roman" w:hAnsi="Times New Roman" w:cs="Times New Roman"/>
          <w:sz w:val="24"/>
          <w:szCs w:val="24"/>
        </w:rPr>
        <w:t>Найдите неточно употреблённое слово.</w:t>
      </w:r>
    </w:p>
    <w:p w:rsidR="00951446" w:rsidRDefault="00951446" w:rsidP="00951446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1446" w:rsidRPr="00F1262A" w:rsidRDefault="00951446" w:rsidP="00951446">
      <w:pPr>
        <w:pStyle w:val="a3"/>
        <w:widowControl w:val="0"/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папа по происхождению одессит.</w:t>
      </w:r>
    </w:p>
    <w:p w:rsidR="00951446" w:rsidRPr="00F1262A" w:rsidRDefault="00951446" w:rsidP="00951446">
      <w:pPr>
        <w:pStyle w:val="a3"/>
        <w:widowControl w:val="0"/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выйти на этой остановке и сесть с обратной стороны улицы.</w:t>
      </w:r>
    </w:p>
    <w:p w:rsidR="00951446" w:rsidRPr="00F1262A" w:rsidRDefault="00951446" w:rsidP="00951446">
      <w:pPr>
        <w:pStyle w:val="a3"/>
        <w:widowControl w:val="0"/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преобразуется на наших глазах.</w:t>
      </w:r>
    </w:p>
    <w:p w:rsidR="00951446" w:rsidRPr="00F1262A" w:rsidRDefault="00951446" w:rsidP="00951446">
      <w:pPr>
        <w:pStyle w:val="a3"/>
        <w:widowControl w:val="0"/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Гость, растерянно бормоча извинения, пытался собрать осколки сломанной вазы.</w:t>
      </w:r>
    </w:p>
    <w:p w:rsidR="00951446" w:rsidRPr="00DF7880" w:rsidRDefault="00951446" w:rsidP="00951446">
      <w:pPr>
        <w:pStyle w:val="a3"/>
        <w:widowControl w:val="0"/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мы безвозмездно пользуемся медицинской помощью.</w:t>
      </w:r>
    </w:p>
    <w:p w:rsidR="00951446" w:rsidRPr="00DF7880" w:rsidRDefault="00951446" w:rsidP="00951446">
      <w:pPr>
        <w:pStyle w:val="a3"/>
        <w:widowControl w:val="0"/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 виноват был Актер в потере своего человеческого достоинства?</w:t>
      </w:r>
    </w:p>
    <w:p w:rsidR="00951446" w:rsidRPr="00DF7880" w:rsidRDefault="00951446" w:rsidP="00951446">
      <w:pPr>
        <w:pStyle w:val="a3"/>
        <w:widowControl w:val="0"/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левом углу стенгазеты нарисовали голубя, несущего в зубах оливковую веточку.</w:t>
      </w:r>
    </w:p>
    <w:p w:rsidR="00951446" w:rsidRPr="00DF7880" w:rsidRDefault="00951446" w:rsidP="00951446">
      <w:pPr>
        <w:pStyle w:val="a3"/>
        <w:widowControl w:val="0"/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курсах мы познакомились со строением автомобиля.</w:t>
      </w:r>
    </w:p>
    <w:p w:rsidR="00951446" w:rsidRPr="00F1262A" w:rsidRDefault="00951446" w:rsidP="00951446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4583" w:rsidRDefault="00951446"/>
    <w:sectPr w:rsidR="009E458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7A34"/>
    <w:multiLevelType w:val="multilevel"/>
    <w:tmpl w:val="03AAF40A"/>
    <w:styleLink w:val="WW8Num50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46"/>
    <w:rsid w:val="00882983"/>
    <w:rsid w:val="00951446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1446"/>
    <w:pPr>
      <w:ind w:left="720"/>
      <w:contextualSpacing/>
    </w:pPr>
  </w:style>
  <w:style w:type="numbering" w:customStyle="1" w:styleId="WW8Num501">
    <w:name w:val="WW8Num501"/>
    <w:rsid w:val="0095144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2020-10-01T11:39:00Z</dcterms:created>
  <dcterms:modified xsi:type="dcterms:W3CDTF">2020-10-01T11:39:00Z</dcterms:modified>
</cp:coreProperties>
</file>