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62" w:rsidRPr="00163573" w:rsidRDefault="004B34B8" w:rsidP="00163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573">
        <w:rPr>
          <w:rFonts w:ascii="Times New Roman" w:hAnsi="Times New Roman" w:cs="Times New Roman"/>
          <w:b/>
          <w:sz w:val="28"/>
          <w:szCs w:val="28"/>
        </w:rPr>
        <w:t>Семинар 5. ДЕМОКРАТИЯ КАК ФОРМА ОРГАНИЗАЦИИ СОВРЕМЕННОГО ОБЩЕСТВА</w:t>
      </w:r>
    </w:p>
    <w:p w:rsidR="00163573" w:rsidRDefault="00163573" w:rsidP="001635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155AD" w:rsidRPr="00163573" w:rsidRDefault="009155AD" w:rsidP="001635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3573">
        <w:rPr>
          <w:color w:val="000000"/>
          <w:sz w:val="28"/>
          <w:szCs w:val="28"/>
        </w:rPr>
        <w:t>1. Понятие демократии.</w:t>
      </w:r>
    </w:p>
    <w:p w:rsidR="009155AD" w:rsidRPr="00163573" w:rsidRDefault="009155AD" w:rsidP="001635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3573">
        <w:rPr>
          <w:color w:val="000000"/>
          <w:sz w:val="28"/>
          <w:szCs w:val="28"/>
        </w:rPr>
        <w:t>2. Теории и модели демократии.</w:t>
      </w:r>
    </w:p>
    <w:p w:rsidR="009155AD" w:rsidRDefault="009155AD" w:rsidP="001635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3573">
        <w:rPr>
          <w:color w:val="000000"/>
          <w:sz w:val="28"/>
          <w:szCs w:val="28"/>
        </w:rPr>
        <w:t>3. Демократия в переходных государствах.</w:t>
      </w:r>
    </w:p>
    <w:p w:rsidR="00163573" w:rsidRPr="00163573" w:rsidRDefault="00163573" w:rsidP="0016357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155AD" w:rsidRPr="00163573" w:rsidRDefault="001D1A4F" w:rsidP="001D1A4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Темы реферат</w:t>
      </w:r>
      <w:r w:rsidR="009155AD" w:rsidRPr="00163573">
        <w:rPr>
          <w:rStyle w:val="a4"/>
          <w:color w:val="000000"/>
          <w:sz w:val="28"/>
          <w:szCs w:val="28"/>
        </w:rPr>
        <w:t>ов</w:t>
      </w:r>
      <w:r w:rsidR="009155AD" w:rsidRPr="00163573">
        <w:rPr>
          <w:color w:val="000000"/>
          <w:sz w:val="28"/>
          <w:szCs w:val="28"/>
        </w:rPr>
        <w:t>:</w:t>
      </w:r>
    </w:p>
    <w:p w:rsidR="009155AD" w:rsidRPr="00163573" w:rsidRDefault="009155AD" w:rsidP="001D1A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3573">
        <w:rPr>
          <w:color w:val="000000"/>
          <w:sz w:val="28"/>
          <w:szCs w:val="28"/>
        </w:rPr>
        <w:t>Парадоксы и противоречия современной демократии.</w:t>
      </w:r>
    </w:p>
    <w:p w:rsidR="009155AD" w:rsidRPr="00163573" w:rsidRDefault="009155AD" w:rsidP="001D1A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3573">
        <w:rPr>
          <w:color w:val="000000"/>
          <w:sz w:val="28"/>
          <w:szCs w:val="28"/>
        </w:rPr>
        <w:t>Перспективы демократии в России.</w:t>
      </w:r>
    </w:p>
    <w:p w:rsidR="00163573" w:rsidRDefault="00163573" w:rsidP="00163573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163573" w:rsidRDefault="00163573" w:rsidP="001D1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вопросы</w:t>
      </w:r>
      <w:r w:rsidR="001D1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D1A4F" w:rsidRPr="00163573" w:rsidRDefault="001D1A4F" w:rsidP="00163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573" w:rsidRPr="00163573" w:rsidRDefault="00163573" w:rsidP="001D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Проблемой демократических организаций является «железный закон олигархических тенденций», сформулированный Р. </w:t>
      </w:r>
      <w:proofErr w:type="spellStart"/>
      <w:r w:rsidRPr="001635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Михельсом</w:t>
      </w:r>
      <w:proofErr w:type="spellEnd"/>
      <w:r w:rsidRPr="00163573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 суть – управленческое решение, в конечном итоге, принимает узкий круг лиц. Сама логика управленческого труда ведет к формированию управленческой элиты, которая постепенно выходит из-под контроля рядовых членов и подчиняет деятельность организации (партии, профсоюза) своим интересам. Насколько универсален, с Вашей точки зрения, этот «железный закон»?</w:t>
      </w:r>
    </w:p>
    <w:p w:rsidR="00163573" w:rsidRPr="00163573" w:rsidRDefault="00163573" w:rsidP="001D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президентских выборах 2000 года в США, кандидат от демократической партии А. Гор набрал в целом больше голосов в свою поддержку, чем кандидат от республиканской партии Дж. Буш. Однако, в соответствии с американской избирательной системой президентом стал Буш. Демократично ли это?</w:t>
      </w:r>
    </w:p>
    <w:p w:rsidR="00163573" w:rsidRPr="00163573" w:rsidRDefault="00163573" w:rsidP="001D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7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Вы оцениваете возможности «электронной демократии»?</w:t>
      </w:r>
    </w:p>
    <w:p w:rsidR="00163573" w:rsidRPr="00163573" w:rsidRDefault="00163573" w:rsidP="001D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7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Прокомментируйте следующие высказывания:</w:t>
      </w:r>
    </w:p>
    <w:p w:rsidR="00163573" w:rsidRPr="00163573" w:rsidRDefault="00163573" w:rsidP="001D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7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демократия – «это правление народа, избранное народом и для народа» (А. Линкольн);</w:t>
      </w:r>
    </w:p>
    <w:p w:rsidR="00163573" w:rsidRPr="00163573" w:rsidRDefault="00163573" w:rsidP="001D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7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«Быть демократом значит на деле считаться с интересами большинства народа, а не меньшинства» (В.И. Ленин).</w:t>
      </w:r>
    </w:p>
    <w:p w:rsidR="00163573" w:rsidRPr="00163573" w:rsidRDefault="00163573" w:rsidP="00163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5AD" w:rsidRPr="00163573" w:rsidRDefault="001F238A" w:rsidP="001F238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Методические рекомендации:</w:t>
      </w:r>
    </w:p>
    <w:p w:rsidR="009155AD" w:rsidRPr="00163573" w:rsidRDefault="009155AD" w:rsidP="001D1A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3573">
        <w:rPr>
          <w:color w:val="000000"/>
          <w:sz w:val="28"/>
          <w:szCs w:val="28"/>
        </w:rPr>
        <w:t>В современной политической науке важнейшей проблемой, вызывающей споры и дискуссии, является существование демократии, ее роль и значение в современных государствах. Цель данного семинарского занятия – познакомиться с теорией и практикой современной демократии.</w:t>
      </w:r>
    </w:p>
    <w:p w:rsidR="00163573" w:rsidRPr="001D1A4F" w:rsidRDefault="00163573" w:rsidP="001D1A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A4F">
        <w:rPr>
          <w:sz w:val="28"/>
          <w:szCs w:val="28"/>
        </w:rPr>
        <w:t>При подготовке к первому вопросу следует обратить внимание на многозначность понятия демократия и, следовательно, рассмотреть ее основные значения. Коротко отметив основные принципы, процедуры и формы демократии, студент должен проанализировать сильные и с</w:t>
      </w:r>
      <w:r w:rsidRPr="001D1A4F">
        <w:rPr>
          <w:sz w:val="28"/>
          <w:szCs w:val="28"/>
        </w:rPr>
        <w:t xml:space="preserve">лабые стороны непосредственной </w:t>
      </w:r>
      <w:r w:rsidRPr="001D1A4F">
        <w:rPr>
          <w:sz w:val="28"/>
          <w:szCs w:val="28"/>
        </w:rPr>
        <w:t>и представительной демократий.</w:t>
      </w:r>
    </w:p>
    <w:p w:rsidR="009155AD" w:rsidRPr="00163573" w:rsidRDefault="009155AD" w:rsidP="001D1A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3573">
        <w:rPr>
          <w:color w:val="000000"/>
          <w:sz w:val="28"/>
          <w:szCs w:val="28"/>
        </w:rPr>
        <w:t xml:space="preserve">Понятие «демократия» является одним из самых сложных и многозначных в современной политической науке. Это связано с тем, что этот термин очень древний, впервые он был сформулирован в древнегреческой </w:t>
      </w:r>
      <w:r w:rsidRPr="00163573">
        <w:rPr>
          <w:color w:val="000000"/>
          <w:sz w:val="28"/>
          <w:szCs w:val="28"/>
        </w:rPr>
        <w:lastRenderedPageBreak/>
        <w:t>философии, и его значение менялось с течением политической практики и развитием общества. Не случайно демократию надо рассматривать как конкретное историческое явление. Проанализируйте разные определения демократии, которые давались мыслителями разных эпох, обратите внимание, на какие черты демократии делается акцент в каждом отдельном случае, на оценки демократии, которые давались представителями либерализма, консерватизма, социализма, марксизма, анархизма и т.д.</w:t>
      </w:r>
    </w:p>
    <w:p w:rsidR="009155AD" w:rsidRPr="00163573" w:rsidRDefault="009155AD" w:rsidP="001D1A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3573">
        <w:rPr>
          <w:color w:val="000000"/>
          <w:sz w:val="28"/>
          <w:szCs w:val="28"/>
        </w:rPr>
        <w:t>В современной политической науке демократия характеризуется как многомерное явление, которое воплощается в форме правления, государственно-территориальном устройстве, политическом режиме, кроме того, она используется как характеристика течения политических процессов, управления и внутренней организации разных общественных структур, стиля поведения и метода принятия решения. Также демократию можно рассматривать как идеологию и политическую ценность. Подумайте, почему столь разные явления характеризуются данным понятием. При анализе учебной и научной литературы выявите характеристики, принципы и признаки демократии, обоснуйте универсальные свойства демократии как политического феномена.</w:t>
      </w:r>
    </w:p>
    <w:p w:rsidR="009155AD" w:rsidRPr="00163573" w:rsidRDefault="001F238A" w:rsidP="001D1A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вопрос</w:t>
      </w:r>
      <w:bookmarkStart w:id="0" w:name="_GoBack"/>
      <w:bookmarkEnd w:id="0"/>
      <w:r w:rsidR="009155AD" w:rsidRPr="00163573">
        <w:rPr>
          <w:color w:val="000000"/>
          <w:sz w:val="28"/>
          <w:szCs w:val="28"/>
        </w:rPr>
        <w:t xml:space="preserve"> связан с проблемой осуществления демократических практик в современных государствах. Обратите внимание на то, что современная демократия прошла длительный путь развития и по-разному воплощалась в каждом государстве. Проанализируйте и сравните между собой принципы и способы функционирования античной демократии, римской республики, военной демократии, роль и значение демократических институтов в период средневековья. Обратите внимание, как исторические события и различные факторы повлияли на процесс формирования современных демократий.</w:t>
      </w:r>
    </w:p>
    <w:p w:rsidR="009155AD" w:rsidRPr="00163573" w:rsidRDefault="009155AD" w:rsidP="001D1A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3573">
        <w:rPr>
          <w:color w:val="000000"/>
          <w:sz w:val="28"/>
          <w:szCs w:val="28"/>
        </w:rPr>
        <w:t xml:space="preserve">При изучении научной литературы проанализируйте различные теории демократии, обратите внимание на сходство и различия разных моделей: </w:t>
      </w:r>
      <w:proofErr w:type="spellStart"/>
      <w:r w:rsidRPr="00163573">
        <w:rPr>
          <w:color w:val="000000"/>
          <w:sz w:val="28"/>
          <w:szCs w:val="28"/>
        </w:rPr>
        <w:t>соревновательно-элитистская</w:t>
      </w:r>
      <w:proofErr w:type="spellEnd"/>
      <w:r w:rsidRPr="00163573">
        <w:rPr>
          <w:color w:val="000000"/>
          <w:sz w:val="28"/>
          <w:szCs w:val="28"/>
        </w:rPr>
        <w:t>, плюралистическая, легалистская модель, демократия участия (</w:t>
      </w:r>
      <w:proofErr w:type="spellStart"/>
      <w:r w:rsidRPr="00163573">
        <w:rPr>
          <w:color w:val="000000"/>
          <w:sz w:val="28"/>
          <w:szCs w:val="28"/>
        </w:rPr>
        <w:t>партисипаторная</w:t>
      </w:r>
      <w:proofErr w:type="spellEnd"/>
      <w:r w:rsidRPr="00163573">
        <w:rPr>
          <w:color w:val="000000"/>
          <w:sz w:val="28"/>
          <w:szCs w:val="28"/>
        </w:rPr>
        <w:t xml:space="preserve"> демократия); развивающая автономию. Рассмотрите типологии демократий, которые разрабатывались современными политологами (Р. Даль, А. </w:t>
      </w:r>
      <w:proofErr w:type="spellStart"/>
      <w:r w:rsidRPr="00163573">
        <w:rPr>
          <w:color w:val="000000"/>
          <w:sz w:val="28"/>
          <w:szCs w:val="28"/>
        </w:rPr>
        <w:t>Лейпхардт</w:t>
      </w:r>
      <w:proofErr w:type="spellEnd"/>
      <w:r w:rsidRPr="00163573">
        <w:rPr>
          <w:color w:val="000000"/>
          <w:sz w:val="28"/>
          <w:szCs w:val="28"/>
        </w:rPr>
        <w:t>). Обратите внимание на критику и оценку современных моделей демократии, выявите их достоинства и недостатки.</w:t>
      </w:r>
    </w:p>
    <w:p w:rsidR="009155AD" w:rsidRPr="00163573" w:rsidRDefault="009155AD" w:rsidP="001D1A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3573">
        <w:rPr>
          <w:color w:val="000000"/>
          <w:sz w:val="28"/>
          <w:szCs w:val="28"/>
        </w:rPr>
        <w:t xml:space="preserve">Третий вопрос посвящен проблеме существования демократии в странах, где осуществляется переход от авторитарного к демократическому режиму. Процесс перехода к демократии (демократизация) крайне сложен, и часто политический режим в данных странах характеризуется как гибридный, при котором демократические институты и практики сочетаются с авторитарными традициями и методами властвования. Многие российские политологи убеждены, что именно такой политический режим существует сегодня в России. Проанализируйте и сравните такие модели гибридных режимов, как </w:t>
      </w:r>
      <w:proofErr w:type="spellStart"/>
      <w:r w:rsidRPr="00163573">
        <w:rPr>
          <w:color w:val="000000"/>
          <w:sz w:val="28"/>
          <w:szCs w:val="28"/>
        </w:rPr>
        <w:t>делегативная</w:t>
      </w:r>
      <w:proofErr w:type="spellEnd"/>
      <w:r w:rsidRPr="00163573">
        <w:rPr>
          <w:color w:val="000000"/>
          <w:sz w:val="28"/>
          <w:szCs w:val="28"/>
        </w:rPr>
        <w:t xml:space="preserve"> демократия (Г. О’ </w:t>
      </w:r>
      <w:proofErr w:type="spellStart"/>
      <w:r w:rsidRPr="00163573">
        <w:rPr>
          <w:color w:val="000000"/>
          <w:sz w:val="28"/>
          <w:szCs w:val="28"/>
        </w:rPr>
        <w:t>Доннел</w:t>
      </w:r>
      <w:proofErr w:type="spellEnd"/>
      <w:r w:rsidRPr="00163573">
        <w:rPr>
          <w:color w:val="000000"/>
          <w:sz w:val="28"/>
          <w:szCs w:val="28"/>
        </w:rPr>
        <w:t xml:space="preserve">), дефектная демократия (В. </w:t>
      </w:r>
      <w:proofErr w:type="spellStart"/>
      <w:r w:rsidRPr="00163573">
        <w:rPr>
          <w:color w:val="000000"/>
          <w:sz w:val="28"/>
          <w:szCs w:val="28"/>
        </w:rPr>
        <w:t>Мерекль</w:t>
      </w:r>
      <w:proofErr w:type="spellEnd"/>
      <w:r w:rsidRPr="00163573">
        <w:rPr>
          <w:color w:val="000000"/>
          <w:sz w:val="28"/>
          <w:szCs w:val="28"/>
        </w:rPr>
        <w:t xml:space="preserve">, А. </w:t>
      </w:r>
      <w:proofErr w:type="spellStart"/>
      <w:r w:rsidRPr="00163573">
        <w:rPr>
          <w:color w:val="000000"/>
          <w:sz w:val="28"/>
          <w:szCs w:val="28"/>
        </w:rPr>
        <w:t>Круассан</w:t>
      </w:r>
      <w:proofErr w:type="spellEnd"/>
      <w:r w:rsidRPr="00163573">
        <w:rPr>
          <w:color w:val="000000"/>
          <w:sz w:val="28"/>
          <w:szCs w:val="28"/>
        </w:rPr>
        <w:t>), нелиберальная</w:t>
      </w:r>
      <w:r w:rsidRPr="00163573">
        <w:rPr>
          <w:color w:val="000000"/>
          <w:sz w:val="28"/>
          <w:szCs w:val="28"/>
        </w:rPr>
        <w:t xml:space="preserve"> демократия (Ф. </w:t>
      </w:r>
      <w:proofErr w:type="spellStart"/>
      <w:r w:rsidRPr="00163573">
        <w:rPr>
          <w:color w:val="000000"/>
          <w:sz w:val="28"/>
          <w:szCs w:val="28"/>
        </w:rPr>
        <w:t>Закария</w:t>
      </w:r>
      <w:proofErr w:type="spellEnd"/>
      <w:r w:rsidRPr="00163573">
        <w:rPr>
          <w:color w:val="000000"/>
          <w:sz w:val="28"/>
          <w:szCs w:val="28"/>
        </w:rPr>
        <w:t>), а так</w:t>
      </w:r>
      <w:r w:rsidRPr="00163573">
        <w:rPr>
          <w:color w:val="000000"/>
          <w:sz w:val="28"/>
          <w:szCs w:val="28"/>
        </w:rPr>
        <w:t xml:space="preserve">же </w:t>
      </w:r>
      <w:r w:rsidRPr="00163573">
        <w:rPr>
          <w:color w:val="000000"/>
          <w:sz w:val="28"/>
          <w:szCs w:val="28"/>
        </w:rPr>
        <w:lastRenderedPageBreak/>
        <w:t>точки зрения российских мыслителей на существующий политический режим. Подумайте, какая точка зрения наиболее адекватно отражает ситуацию в современной России, обоснуйте свои выводы.</w:t>
      </w:r>
    </w:p>
    <w:p w:rsidR="00163573" w:rsidRDefault="00163573" w:rsidP="001D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sectPr w:rsidR="0016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849C1"/>
    <w:multiLevelType w:val="hybridMultilevel"/>
    <w:tmpl w:val="88A6D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08"/>
    <w:rsid w:val="00112A62"/>
    <w:rsid w:val="00163573"/>
    <w:rsid w:val="001D1A4F"/>
    <w:rsid w:val="001F238A"/>
    <w:rsid w:val="00391228"/>
    <w:rsid w:val="004B34B8"/>
    <w:rsid w:val="008A3500"/>
    <w:rsid w:val="009155AD"/>
    <w:rsid w:val="00C8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79E9"/>
  <w15:chartTrackingRefBased/>
  <w15:docId w15:val="{82165853-3AA9-4C9C-B047-A8EE2CE2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9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2020-05-12T16:51:00Z</dcterms:created>
  <dcterms:modified xsi:type="dcterms:W3CDTF">2020-05-14T07:02:00Z</dcterms:modified>
</cp:coreProperties>
</file>