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27273">
        <w:rPr>
          <w:b/>
          <w:sz w:val="28"/>
          <w:szCs w:val="28"/>
        </w:rPr>
        <w:t>Семинар 3. Политическая система общества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1. Политическая система: понятие, структура, механизм функционирования.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1.1. Типология политических систем.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1.2. Российская политическая система.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2. Политический режим как система методов осуществления государственной власти.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2.1. Типология политических режимов.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2.2. Динамика политических режимов: изменение направленности и методов осуществления власти.</w:t>
      </w:r>
    </w:p>
    <w:p w:rsidR="00227273" w:rsidRDefault="00227273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7A2D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27273">
        <w:rPr>
          <w:b/>
          <w:sz w:val="28"/>
          <w:szCs w:val="28"/>
        </w:rPr>
        <w:t>Темы сообщений:</w:t>
      </w:r>
    </w:p>
    <w:p w:rsidR="00227273" w:rsidRPr="00227273" w:rsidRDefault="00227273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 xml:space="preserve">1. Системный анализ и его роль в становлении теории политической системы. Модель политической системы Д. </w:t>
      </w:r>
      <w:proofErr w:type="spellStart"/>
      <w:r w:rsidRPr="00227273">
        <w:rPr>
          <w:sz w:val="28"/>
          <w:szCs w:val="28"/>
        </w:rPr>
        <w:t>Истона</w:t>
      </w:r>
      <w:proofErr w:type="spellEnd"/>
      <w:r w:rsidRPr="00227273">
        <w:rPr>
          <w:sz w:val="28"/>
          <w:szCs w:val="28"/>
        </w:rPr>
        <w:t>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 xml:space="preserve">2. Классификация политических систем. Вклад Г. </w:t>
      </w:r>
      <w:proofErr w:type="spellStart"/>
      <w:r w:rsidRPr="00227273">
        <w:rPr>
          <w:sz w:val="28"/>
          <w:szCs w:val="28"/>
        </w:rPr>
        <w:t>Алмонда</w:t>
      </w:r>
      <w:proofErr w:type="spellEnd"/>
      <w:r w:rsidRPr="00227273">
        <w:rPr>
          <w:sz w:val="28"/>
          <w:szCs w:val="28"/>
        </w:rPr>
        <w:t xml:space="preserve">, Т. </w:t>
      </w:r>
      <w:proofErr w:type="spellStart"/>
      <w:r w:rsidRPr="00227273">
        <w:rPr>
          <w:sz w:val="28"/>
          <w:szCs w:val="28"/>
        </w:rPr>
        <w:t>Парсонса</w:t>
      </w:r>
      <w:proofErr w:type="spellEnd"/>
      <w:r w:rsidRPr="00227273">
        <w:rPr>
          <w:sz w:val="28"/>
          <w:szCs w:val="28"/>
        </w:rPr>
        <w:t xml:space="preserve">, С. </w:t>
      </w:r>
      <w:proofErr w:type="spellStart"/>
      <w:r w:rsidRPr="00227273">
        <w:rPr>
          <w:sz w:val="28"/>
          <w:szCs w:val="28"/>
        </w:rPr>
        <w:t>Липсета</w:t>
      </w:r>
      <w:proofErr w:type="spellEnd"/>
      <w:r w:rsidRPr="00227273">
        <w:rPr>
          <w:sz w:val="28"/>
          <w:szCs w:val="28"/>
        </w:rPr>
        <w:t xml:space="preserve"> в теорию типологии политических систем.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3. Современные политические системы: сущность и особенности.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4. Демократические и недемократические системы, их генезис и особенности.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5. Плюралистическая демократия: баланс групповых интересов.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6. Отличительные черты авторитаризма. Конструктивные возможности авторитарных политических режимов.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7. Элитарная демократия и корпоративизм.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8. Основные черты и разновидности тоталитарных режимов.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9. Сравнительный анализ политических режимов.</w:t>
      </w:r>
    </w:p>
    <w:p w:rsidR="00BF7A2D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10. Политический режим и модернизация общества.</w:t>
      </w:r>
    </w:p>
    <w:p w:rsidR="00227273" w:rsidRPr="00227273" w:rsidRDefault="00227273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7A2D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227273">
        <w:rPr>
          <w:rStyle w:val="a4"/>
          <w:sz w:val="28"/>
          <w:szCs w:val="28"/>
        </w:rPr>
        <w:t>Задания для самостоятельной работы</w:t>
      </w:r>
      <w:r w:rsidR="00227273">
        <w:rPr>
          <w:rStyle w:val="a4"/>
          <w:sz w:val="28"/>
          <w:szCs w:val="28"/>
        </w:rPr>
        <w:t>:</w:t>
      </w:r>
    </w:p>
    <w:p w:rsidR="00227273" w:rsidRPr="00227273" w:rsidRDefault="00227273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1. Определите причины, обусловившие создание теории политической системы.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 xml:space="preserve">2. Сравните подходы к пониманию политической системы Д. </w:t>
      </w:r>
      <w:proofErr w:type="spellStart"/>
      <w:r w:rsidRPr="00227273">
        <w:rPr>
          <w:sz w:val="28"/>
          <w:szCs w:val="28"/>
        </w:rPr>
        <w:t>Истона</w:t>
      </w:r>
      <w:proofErr w:type="spellEnd"/>
      <w:r w:rsidRPr="00227273">
        <w:rPr>
          <w:sz w:val="28"/>
          <w:szCs w:val="28"/>
        </w:rPr>
        <w:t xml:space="preserve"> и Г. </w:t>
      </w:r>
      <w:proofErr w:type="spellStart"/>
      <w:r w:rsidRPr="00227273">
        <w:rPr>
          <w:sz w:val="28"/>
          <w:szCs w:val="28"/>
        </w:rPr>
        <w:t>Алмонда</w:t>
      </w:r>
      <w:proofErr w:type="spellEnd"/>
      <w:r w:rsidRPr="00227273">
        <w:rPr>
          <w:sz w:val="28"/>
          <w:szCs w:val="28"/>
        </w:rPr>
        <w:t>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3. Раскройте механизм функционирования политической системы общества.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4. Выделите основные критерии эффективности политической системы. Проанализируйте выбор на примере российской политической системы.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5. Определите соотношение понятий «политическая система» и «политический режим».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6. Рассмотрите типологию политических режимов и укажите ее основания.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7. Дайте сравнительную характеристику тоталитарного, авторитарного и демократического режимов.</w:t>
      </w:r>
    </w:p>
    <w:p w:rsidR="00BF7A2D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lastRenderedPageBreak/>
        <w:t>8. Сравните современные теории демократии и определите их плюсы и минусы.</w:t>
      </w:r>
    </w:p>
    <w:p w:rsidR="00227273" w:rsidRPr="00227273" w:rsidRDefault="00227273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7A2D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227273">
        <w:rPr>
          <w:rStyle w:val="a4"/>
          <w:sz w:val="28"/>
          <w:szCs w:val="28"/>
        </w:rPr>
        <w:t>Рекомендации по выполнению заданий для самостоятельной работы и подготовке к семинару</w:t>
      </w:r>
      <w:r w:rsidR="00227273">
        <w:rPr>
          <w:rStyle w:val="a4"/>
          <w:sz w:val="28"/>
          <w:szCs w:val="28"/>
        </w:rPr>
        <w:t>:</w:t>
      </w:r>
    </w:p>
    <w:p w:rsidR="00227273" w:rsidRPr="00227273" w:rsidRDefault="00227273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Анализируя причины возникновения теории политической системы, выделите гносеологические и социальные условия данного процесса.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Выполняя второе задание, используйте соответствующие схемы и постарайтесь определить в них общее и различное.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При выполнении третьего задания обратите внимание на разграничение функций «входа» и «выхода».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Рассматривая основные критерии эффективности политической системы, проанализируйте способности российской политической системы: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а) мобилизовать ресурсы;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б) контролировать поведение индивидов и групп;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в) распределять дефицитные ресурсы, услуги и статусы;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г) сохранять и воспроизводить ценности;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д) обеспечивать политическую стабильность;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Выполняя пятое задание, аргументируйте тезис о том, что функционирующая политическая система создает в обществе определенный политический режим.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При выполнении шестого задания укажите критерии, используемые для определения политического режима в конкретной стране.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 xml:space="preserve">Сравнивая демократический и недемократические режимы, объясните, чем обусловлено утверждение того или иного режима в конкретной стране. Ответ проиллюстрируйте </w:t>
      </w:r>
      <w:bookmarkStart w:id="0" w:name="_GoBack"/>
      <w:bookmarkEnd w:id="0"/>
      <w:r w:rsidRPr="00227273">
        <w:rPr>
          <w:sz w:val="28"/>
          <w:szCs w:val="28"/>
        </w:rPr>
        <w:t>примерами.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Рассматривая современные теории демократии (</w:t>
      </w:r>
      <w:proofErr w:type="spellStart"/>
      <w:r w:rsidRPr="00227273">
        <w:rPr>
          <w:sz w:val="28"/>
          <w:szCs w:val="28"/>
        </w:rPr>
        <w:t>элитистской</w:t>
      </w:r>
      <w:proofErr w:type="spellEnd"/>
      <w:r w:rsidRPr="00227273">
        <w:rPr>
          <w:sz w:val="28"/>
          <w:szCs w:val="28"/>
        </w:rPr>
        <w:t xml:space="preserve">, плюралистической, </w:t>
      </w:r>
      <w:proofErr w:type="spellStart"/>
      <w:r w:rsidRPr="00227273">
        <w:rPr>
          <w:sz w:val="28"/>
          <w:szCs w:val="28"/>
        </w:rPr>
        <w:t>партиципаторной</w:t>
      </w:r>
      <w:proofErr w:type="spellEnd"/>
      <w:r w:rsidRPr="00227273">
        <w:rPr>
          <w:sz w:val="28"/>
          <w:szCs w:val="28"/>
        </w:rPr>
        <w:t xml:space="preserve"> и др.), выделите в них общие и отличительные черты, сведя их в таблицу. Оцените возможность применения этих теорий при анализе политического режима современной России.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 xml:space="preserve">Семинар проводится с целью изучение системного подхода к политике, анализа моделей политических систем Д. </w:t>
      </w:r>
      <w:proofErr w:type="spellStart"/>
      <w:r w:rsidRPr="00227273">
        <w:rPr>
          <w:sz w:val="28"/>
          <w:szCs w:val="28"/>
        </w:rPr>
        <w:t>Истона</w:t>
      </w:r>
      <w:proofErr w:type="spellEnd"/>
      <w:r w:rsidRPr="00227273">
        <w:rPr>
          <w:sz w:val="28"/>
          <w:szCs w:val="28"/>
        </w:rPr>
        <w:t xml:space="preserve"> и Г. </w:t>
      </w:r>
      <w:proofErr w:type="spellStart"/>
      <w:r w:rsidRPr="00227273">
        <w:rPr>
          <w:sz w:val="28"/>
          <w:szCs w:val="28"/>
        </w:rPr>
        <w:t>Алмонда</w:t>
      </w:r>
      <w:proofErr w:type="spellEnd"/>
      <w:r w:rsidRPr="00227273">
        <w:rPr>
          <w:sz w:val="28"/>
          <w:szCs w:val="28"/>
        </w:rPr>
        <w:t>, определения структуры и функций политической системы. Важной задачей занятия является также изучение основных типов политических режимов, выявление характеристик сущностных черт и признаков тоталитаризма, авторитаризма, демократии и гибридных режимов.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Особое внимание необходимо обратить на изучение таких понятий как: политическая система, окружающая среда, коммуникация, «вход» в систему и «выход» из нее, требование и поддержка, типы политических систем, политический режим, демократия, тоталитаризм, авторитаризм.</w:t>
      </w:r>
    </w:p>
    <w:p w:rsidR="00227273" w:rsidRDefault="00227273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227273" w:rsidRDefault="00227273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227273" w:rsidRDefault="00227273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227273" w:rsidRDefault="00227273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BF7A2D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227273">
        <w:rPr>
          <w:rStyle w:val="a4"/>
          <w:sz w:val="28"/>
          <w:szCs w:val="28"/>
        </w:rPr>
        <w:lastRenderedPageBreak/>
        <w:t>Контрольные вопросы для самопроверки</w:t>
      </w:r>
      <w:r w:rsidR="00227273">
        <w:rPr>
          <w:rStyle w:val="a4"/>
          <w:sz w:val="28"/>
          <w:szCs w:val="28"/>
        </w:rPr>
        <w:t>:</w:t>
      </w:r>
    </w:p>
    <w:p w:rsidR="00227273" w:rsidRPr="00227273" w:rsidRDefault="00227273" w:rsidP="0022727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1. Какова история системного анализа в естественных и общественных науках и как он применяется в политологии?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 xml:space="preserve">2. В чем заключается роль Т. </w:t>
      </w:r>
      <w:proofErr w:type="spellStart"/>
      <w:r w:rsidRPr="00227273">
        <w:rPr>
          <w:sz w:val="28"/>
          <w:szCs w:val="28"/>
        </w:rPr>
        <w:t>Парсонса</w:t>
      </w:r>
      <w:proofErr w:type="spellEnd"/>
      <w:r w:rsidRPr="00227273">
        <w:rPr>
          <w:sz w:val="28"/>
          <w:szCs w:val="28"/>
        </w:rPr>
        <w:t xml:space="preserve">, Д. </w:t>
      </w:r>
      <w:proofErr w:type="spellStart"/>
      <w:r w:rsidRPr="00227273">
        <w:rPr>
          <w:sz w:val="28"/>
          <w:szCs w:val="28"/>
        </w:rPr>
        <w:t>Истона</w:t>
      </w:r>
      <w:proofErr w:type="spellEnd"/>
      <w:r w:rsidRPr="00227273">
        <w:rPr>
          <w:sz w:val="28"/>
          <w:szCs w:val="28"/>
        </w:rPr>
        <w:t xml:space="preserve"> и Г. </w:t>
      </w:r>
      <w:proofErr w:type="spellStart"/>
      <w:r w:rsidRPr="00227273">
        <w:rPr>
          <w:sz w:val="28"/>
          <w:szCs w:val="28"/>
        </w:rPr>
        <w:t>Алмонда</w:t>
      </w:r>
      <w:proofErr w:type="spellEnd"/>
      <w:r w:rsidRPr="00227273">
        <w:rPr>
          <w:sz w:val="28"/>
          <w:szCs w:val="28"/>
        </w:rPr>
        <w:t xml:space="preserve"> в создании теории политической системы общества?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3. Каково соотношение понятий «политика», «политическая жизнь», «поли</w:t>
      </w:r>
      <w:r w:rsidRPr="00227273">
        <w:rPr>
          <w:sz w:val="28"/>
          <w:szCs w:val="28"/>
        </w:rPr>
        <w:softHyphen/>
        <w:t>тическая сфера» и «политическая система»?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4. Как соотносятся понятия «политическая система» и «политическая организация»? Что принято понимать под политической организацией?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5. Что представляют собой основные функции политической системы?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6. От чего зависит формирование той или иной политической системы в разные исторические эпохи и в разных странах? Какие факторы определили специфику политической системы России? В чем она заключается? Что повлияло на характеристики уста</w:t>
      </w:r>
      <w:r w:rsidRPr="00227273">
        <w:rPr>
          <w:sz w:val="28"/>
          <w:szCs w:val="28"/>
        </w:rPr>
        <w:softHyphen/>
        <w:t>новившейся в нашей стране с 1991 года политической системы?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7. От чего зависит стабильность политической системы? Какие типы политических систем являются более жизнеспособными и почему?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8. Какую сторону деятельности государства и политической системы выражает понятие «политический режим»?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9. Что лежит в основе классификации политических режимов?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10. Какие исторические и политические условия приводят общество к тоталитаризму? Каковы его главные черты?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11. Какие социальные слои общества и почему становятся опорой тоталитарных режимов?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12. Почему многие тоталитарные политические системы смогли просуществовать сравнительно долго и пользовались массовой поддержкой?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13. Объясните, в чем разница между тоталитарным и авторитарным режимами: общее и особенное.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14. Чем отличается «новый авторитаризм» от классических военных режимов?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15. Каковы основные принципы демократического политического режима?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16. Существует точка зрения, что народ далеко не всегда бывает «подготовлен» к демократии и что в этих условиях целесообразнее на определенный период иметь «просвещенный авторитаризм», который подведет массы к ней. Как Вы относитесь к таким взглядам? Каковы возможные позитивные и негативные последствия подобного развития событий?</w:t>
      </w:r>
    </w:p>
    <w:p w:rsidR="00BF7A2D" w:rsidRPr="00227273" w:rsidRDefault="00BF7A2D" w:rsidP="002272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7273">
        <w:rPr>
          <w:sz w:val="28"/>
          <w:szCs w:val="28"/>
        </w:rPr>
        <w:t>17. Имеются ли отрицательные стороны у такой формы социальной организации, как демократия? В чем они состоят и можно ли их преодолеть?</w:t>
      </w:r>
    </w:p>
    <w:p w:rsidR="00112A62" w:rsidRPr="00227273" w:rsidRDefault="00112A62" w:rsidP="0022727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2A62" w:rsidRPr="0022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8"/>
    <w:rsid w:val="00112A62"/>
    <w:rsid w:val="00227273"/>
    <w:rsid w:val="008A3500"/>
    <w:rsid w:val="00AE2808"/>
    <w:rsid w:val="00BF7A2D"/>
    <w:rsid w:val="00E834D6"/>
    <w:rsid w:val="00F8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1AF79-C431-4542-B750-E6C6705F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F7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2020-05-12T15:31:00Z</dcterms:created>
  <dcterms:modified xsi:type="dcterms:W3CDTF">2020-05-12T16:16:00Z</dcterms:modified>
</cp:coreProperties>
</file>